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1668E7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Budowa serwisów internetowych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B50453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2D727C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Web</w:t>
            </w:r>
            <w:r w:rsidR="00DF3A20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services development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2D727C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EE1C4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55752E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 xml:space="preserve">obowiązkowe </w:t>
            </w:r>
          </w:p>
          <w:p w:rsidR="00CD0414" w:rsidRPr="00207BBF" w:rsidRDefault="0055752E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B174D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B174D4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50453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C14CC1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2567F1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2567F1">
              <w:rPr>
                <w:sz w:val="16"/>
                <w:szCs w:val="16"/>
              </w:rPr>
              <w:t>19</w:t>
            </w:r>
            <w:r w:rsidR="00B50453">
              <w:rPr>
                <w:sz w:val="16"/>
                <w:szCs w:val="16"/>
              </w:rPr>
              <w:t>/202</w:t>
            </w:r>
            <w:r w:rsidR="002567F1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5045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EE1C42" w:rsidRPr="00EE1C42">
              <w:rPr>
                <w:b/>
                <w:sz w:val="16"/>
                <w:szCs w:val="16"/>
              </w:rPr>
              <w:t>E-1S-03Z-20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6378A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168" w:rsidRPr="00D16030" w:rsidRDefault="009A7168" w:rsidP="009A716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wykładów i ćwiczeń laboratoryjnych: 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technologii klient-serwer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HTML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Struktura strony w HTML (tabele)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Formularze i ich elementy w HTML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Arkusze stylów CSS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JavaScript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Walidacja danych na przykładzie JavaScript oraz wyrażeń regularnych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XSL+XML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PHP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Sesje w PHP - realizacja funkcjonalności logowania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PHP - połączenie z bazą danych MySQL - tworzenie aplikacji bazodanowej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Wprowadzenie do ASP.NET</w:t>
            </w:r>
          </w:p>
          <w:p w:rsidR="009A7168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aplikacji internetowej w ASP.NET</w:t>
            </w:r>
          </w:p>
          <w:p w:rsidR="009A7168" w:rsidRPr="006B57B0" w:rsidRDefault="009A7168" w:rsidP="009A7168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Systemy CMS</w:t>
            </w: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9A7168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 w:rsidR="009A7168"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083F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0710AF">
              <w:rPr>
                <w:rFonts w:ascii="Arial" w:hAnsi="Arial" w:cs="Arial"/>
                <w:sz w:val="16"/>
                <w:szCs w:val="16"/>
              </w:rPr>
              <w:t xml:space="preserve">Wykład, dyskusja problemu, </w:t>
            </w:r>
            <w:r>
              <w:rPr>
                <w:rFonts w:ascii="Arial" w:hAnsi="Arial" w:cs="Arial"/>
                <w:sz w:val="16"/>
                <w:szCs w:val="16"/>
              </w:rPr>
              <w:t xml:space="preserve">laboratoria, </w:t>
            </w:r>
            <w:r w:rsidRPr="000710AF">
              <w:rPr>
                <w:rFonts w:ascii="Arial" w:hAnsi="Arial" w:cs="Arial"/>
                <w:sz w:val="16"/>
                <w:szCs w:val="16"/>
              </w:rPr>
              <w:t>prezentacja i analiza kodów źródłowych, konsultacje</w:t>
            </w:r>
            <w:r>
              <w:rPr>
                <w:rFonts w:ascii="Arial" w:hAnsi="Arial" w:cs="Arial"/>
                <w:sz w:val="16"/>
                <w:szCs w:val="16"/>
              </w:rPr>
              <w:t>,  projekty realizowane na laboratorium oraz w domu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F77BA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Podstawowa znajomość programowania</w:t>
            </w:r>
            <w:r w:rsidRPr="00582090">
              <w:rPr>
                <w:sz w:val="16"/>
                <w:szCs w:val="16"/>
              </w:rPr>
              <w:t xml:space="preserve"> 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F32A6E" w:rsidRPr="00BF6F5B" w:rsidRDefault="00F32A6E" w:rsidP="00BF6F5B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bCs/>
                <w:sz w:val="16"/>
                <w:szCs w:val="16"/>
              </w:rPr>
            </w:pPr>
            <w:r w:rsidRPr="00BF6F5B">
              <w:rPr>
                <w:rFonts w:ascii="Arial" w:hAnsi="Arial" w:cs="Arial"/>
                <w:bCs/>
                <w:sz w:val="16"/>
                <w:szCs w:val="16"/>
              </w:rPr>
              <w:t xml:space="preserve">zna zasadę działania </w:t>
            </w:r>
            <w:r w:rsidR="008C4ABB" w:rsidRPr="00BF6F5B">
              <w:rPr>
                <w:rFonts w:ascii="Arial" w:hAnsi="Arial" w:cs="Arial"/>
                <w:bCs/>
                <w:sz w:val="16"/>
                <w:szCs w:val="16"/>
              </w:rPr>
              <w:t>podstawowych języków i metod programowania internetowego</w:t>
            </w:r>
            <w:r w:rsidRPr="00BF6F5B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:rsidR="00ED11F9" w:rsidRPr="00582090" w:rsidRDefault="00ED11F9" w:rsidP="008C4ABB">
            <w:pPr>
              <w:pStyle w:val="Akapitzlist"/>
              <w:ind w:left="107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F32A6E" w:rsidRDefault="00BF6F5B" w:rsidP="00F32A6E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01 </w:t>
            </w:r>
            <w:r w:rsidR="00D9505E">
              <w:rPr>
                <w:rFonts w:ascii="Arial" w:hAnsi="Arial" w:cs="Arial"/>
                <w:bCs/>
                <w:sz w:val="16"/>
                <w:szCs w:val="16"/>
              </w:rPr>
              <w:t>Potrafi tworzyć aplikacje internetowe</w:t>
            </w:r>
          </w:p>
          <w:p w:rsidR="008C4ABB" w:rsidRPr="00D9505E" w:rsidRDefault="008C4ABB" w:rsidP="008C4ABB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582090" w:rsidRDefault="007A1329" w:rsidP="007A1329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5395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Cotygodniowe projekty praktyczne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5395F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Kod źródłowy projektów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F77BA3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Cotygodniowe projekty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09113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091137" w:rsidRDefault="00091137" w:rsidP="0009113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12624A" w:rsidRPr="00B50453" w:rsidRDefault="0012624A" w:rsidP="00CD6781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jc w:val="both"/>
              <w:rPr>
                <w:rStyle w:val="Tytu1"/>
                <w:lang w:val="en-US"/>
              </w:rPr>
            </w:pPr>
            <w:r>
              <w:rPr>
                <w:rStyle w:val="Tytu1"/>
              </w:rPr>
              <w:t xml:space="preserve">HTML i CSS. Zaprojektuj i zbuduj witrynę WWW. </w:t>
            </w:r>
            <w:r w:rsidRPr="00B50453">
              <w:rPr>
                <w:rStyle w:val="Tytu1"/>
                <w:lang w:val="en-US"/>
              </w:rPr>
              <w:t>Podręcznik Front-End Developera, Jon Dcket, Helion, 2015</w:t>
            </w:r>
          </w:p>
          <w:p w:rsidR="0012624A" w:rsidRPr="00B50453" w:rsidRDefault="0012624A" w:rsidP="00CD6781">
            <w:pPr>
              <w:pStyle w:val="Akapitzlist"/>
              <w:numPr>
                <w:ilvl w:val="0"/>
                <w:numId w:val="13"/>
              </w:num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Style w:val="Tytu1"/>
              </w:rPr>
              <w:lastRenderedPageBreak/>
              <w:t xml:space="preserve">JavaScript i jQuery. Interaktywne strony WWW dla każdego. </w:t>
            </w:r>
            <w:r w:rsidRPr="00B50453">
              <w:rPr>
                <w:rStyle w:val="Tytu1"/>
                <w:lang w:val="en-US"/>
              </w:rPr>
              <w:t>Podręcznik Front-End Developera, Jon Ducket, Helion 2015</w:t>
            </w:r>
          </w:p>
          <w:p w:rsidR="00091137" w:rsidRDefault="00091137" w:rsidP="00091137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902230" w:rsidRPr="00CD6781" w:rsidRDefault="00902230" w:rsidP="00CD6781">
            <w:pPr>
              <w:pStyle w:val="Akapitzlist"/>
              <w:numPr>
                <w:ilvl w:val="0"/>
                <w:numId w:val="14"/>
              </w:num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CD6781">
              <w:rPr>
                <w:rFonts w:ascii="Arial" w:hAnsi="Arial" w:cs="Arial"/>
                <w:sz w:val="16"/>
                <w:szCs w:val="16"/>
              </w:rPr>
              <w:t>https://www.w3schools.com/</w:t>
            </w:r>
          </w:p>
          <w:p w:rsidR="00ED11F9" w:rsidRPr="00091137" w:rsidRDefault="00ED11F9" w:rsidP="00F5395F">
            <w:p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  <w:r w:rsidR="00F5395F">
              <w:rPr>
                <w:rFonts w:ascii="Arial" w:hAnsi="Arial" w:cs="Arial"/>
                <w:sz w:val="16"/>
                <w:szCs w:val="16"/>
              </w:rPr>
              <w:t>, maksymalna liczba nieoddanych projektów: 2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091137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60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902230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BF6F5B">
              <w:rPr>
                <w:b/>
                <w:bCs/>
                <w:sz w:val="18"/>
                <w:szCs w:val="18"/>
              </w:rPr>
              <w:t>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8C4ABB" w:rsidP="00D12881">
            <w:pPr>
              <w:rPr>
                <w:bCs/>
                <w:sz w:val="18"/>
                <w:szCs w:val="18"/>
              </w:rPr>
            </w:pPr>
            <w:r w:rsidRPr="00692EDE">
              <w:rPr>
                <w:sz w:val="20"/>
                <w:szCs w:val="20"/>
              </w:rPr>
              <w:t>Zna podstawowe metody, techniki i narzędzia stosowane przy rozwiązywaniu prostych zadań informatycznych z zakresu analizy złożoności obliczeniowej algorytmów, budowy systemów komputerowych, systemów operacyjnych, sieci komputerowych, implementacji języków programowania, grafiki komputerowej, sztucznej inteligencji, baz danych, inżynierii oprogramowania oraz systemów wbudowanych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001" w:type="dxa"/>
          </w:tcPr>
          <w:p w:rsidR="0093211F" w:rsidRPr="0052772A" w:rsidRDefault="008C4ABB" w:rsidP="007A132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</w:t>
            </w:r>
            <w:r w:rsidR="007A1329">
              <w:rPr>
                <w:bCs/>
                <w:sz w:val="18"/>
                <w:szCs w:val="18"/>
              </w:rPr>
              <w:t>13</w:t>
            </w:r>
            <w:r>
              <w:rPr>
                <w:bCs/>
                <w:sz w:val="18"/>
                <w:szCs w:val="18"/>
              </w:rPr>
              <w:t>/P6S_WG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7E6B07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 xml:space="preserve">Umiejętności </w:t>
            </w:r>
            <w:r w:rsidR="007E6B07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3211F" w:rsidRPr="00FB1C10" w:rsidRDefault="007A1329" w:rsidP="00566310">
            <w:pPr>
              <w:rPr>
                <w:bCs/>
                <w:sz w:val="18"/>
                <w:szCs w:val="18"/>
              </w:rPr>
            </w:pPr>
            <w:r w:rsidRPr="00AB28AC">
              <w:rPr>
                <w:sz w:val="20"/>
                <w:szCs w:val="20"/>
              </w:rPr>
              <w:t>Potrafi projektować i tworzyć proste aplikacje dla potrzeb współczesnej gospodarki elektronicznej przeznaczone do funkcjonowania w środowisku sieciowym.</w:t>
            </w:r>
          </w:p>
        </w:tc>
        <w:tc>
          <w:tcPr>
            <w:tcW w:w="3001" w:type="dxa"/>
          </w:tcPr>
          <w:p w:rsidR="0093211F" w:rsidRPr="0052772A" w:rsidRDefault="007E6B07" w:rsidP="007A1329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K_U1</w:t>
            </w:r>
            <w:r w:rsidR="007A1329">
              <w:rPr>
                <w:rFonts w:cstheme="minorHAnsi"/>
                <w:sz w:val="18"/>
                <w:szCs w:val="18"/>
              </w:rPr>
              <w:t>6</w:t>
            </w:r>
            <w:r>
              <w:rPr>
                <w:rFonts w:cstheme="minorHAnsi"/>
                <w:sz w:val="18"/>
                <w:szCs w:val="18"/>
              </w:rPr>
              <w:t>/P6S</w:t>
            </w:r>
            <w:r w:rsidR="008C4ABB">
              <w:rPr>
                <w:rFonts w:cstheme="minorHAnsi"/>
                <w:sz w:val="18"/>
                <w:szCs w:val="18"/>
              </w:rPr>
              <w:t>_UW</w:t>
            </w:r>
          </w:p>
        </w:tc>
        <w:tc>
          <w:tcPr>
            <w:tcW w:w="1381" w:type="dxa"/>
          </w:tcPr>
          <w:p w:rsidR="0093211F" w:rsidRPr="00FB1C10" w:rsidRDefault="008C4ABB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74F" w:rsidRDefault="0073574F" w:rsidP="002C0CA5">
      <w:pPr>
        <w:spacing w:line="240" w:lineRule="auto"/>
      </w:pPr>
      <w:r>
        <w:separator/>
      </w:r>
    </w:p>
  </w:endnote>
  <w:endnote w:type="continuationSeparator" w:id="0">
    <w:p w:rsidR="0073574F" w:rsidRDefault="0073574F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74F" w:rsidRDefault="0073574F" w:rsidP="002C0CA5">
      <w:pPr>
        <w:spacing w:line="240" w:lineRule="auto"/>
      </w:pPr>
      <w:r>
        <w:separator/>
      </w:r>
    </w:p>
  </w:footnote>
  <w:footnote w:type="continuationSeparator" w:id="0">
    <w:p w:rsidR="0073574F" w:rsidRDefault="0073574F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2F06DB5"/>
    <w:multiLevelType w:val="hybridMultilevel"/>
    <w:tmpl w:val="10E6B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3" w15:restartNumberingAfterBreak="0">
    <w:nsid w:val="065F131C"/>
    <w:multiLevelType w:val="hybridMultilevel"/>
    <w:tmpl w:val="0BB44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15F03A32"/>
    <w:multiLevelType w:val="hybridMultilevel"/>
    <w:tmpl w:val="A0ECFB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946B9A"/>
    <w:multiLevelType w:val="hybridMultilevel"/>
    <w:tmpl w:val="0F1AB258"/>
    <w:lvl w:ilvl="0" w:tplc="0F00CA28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1352A"/>
    <w:multiLevelType w:val="hybridMultilevel"/>
    <w:tmpl w:val="4B7C3676"/>
    <w:lvl w:ilvl="0" w:tplc="5E7E8CDC">
      <w:start w:val="1"/>
      <w:numFmt w:val="decimalZero"/>
      <w:lvlText w:val="%1"/>
      <w:lvlJc w:val="left"/>
      <w:pPr>
        <w:ind w:left="71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2"/>
  </w:num>
  <w:num w:numId="9">
    <w:abstractNumId w:val="11"/>
  </w:num>
  <w:num w:numId="10">
    <w:abstractNumId w:val="10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83F79"/>
    <w:rsid w:val="00091137"/>
    <w:rsid w:val="000C4232"/>
    <w:rsid w:val="000E769D"/>
    <w:rsid w:val="0012624A"/>
    <w:rsid w:val="00151533"/>
    <w:rsid w:val="001668E7"/>
    <w:rsid w:val="00167D96"/>
    <w:rsid w:val="00207BBF"/>
    <w:rsid w:val="002567F1"/>
    <w:rsid w:val="002C0CA5"/>
    <w:rsid w:val="002D727C"/>
    <w:rsid w:val="002F1A61"/>
    <w:rsid w:val="00341D25"/>
    <w:rsid w:val="003524D5"/>
    <w:rsid w:val="0036131B"/>
    <w:rsid w:val="003B680D"/>
    <w:rsid w:val="00421048"/>
    <w:rsid w:val="0046439E"/>
    <w:rsid w:val="00481690"/>
    <w:rsid w:val="004F5168"/>
    <w:rsid w:val="0052772A"/>
    <w:rsid w:val="0055752E"/>
    <w:rsid w:val="00566310"/>
    <w:rsid w:val="006674DC"/>
    <w:rsid w:val="006B022F"/>
    <w:rsid w:val="006C766B"/>
    <w:rsid w:val="006D34A0"/>
    <w:rsid w:val="006E6D74"/>
    <w:rsid w:val="00701C3F"/>
    <w:rsid w:val="0072568B"/>
    <w:rsid w:val="0073574F"/>
    <w:rsid w:val="00735F91"/>
    <w:rsid w:val="007A1329"/>
    <w:rsid w:val="007D736E"/>
    <w:rsid w:val="007E6B07"/>
    <w:rsid w:val="00860FAB"/>
    <w:rsid w:val="008C4ABB"/>
    <w:rsid w:val="008C5679"/>
    <w:rsid w:val="008F7E6F"/>
    <w:rsid w:val="00902230"/>
    <w:rsid w:val="00912188"/>
    <w:rsid w:val="00925376"/>
    <w:rsid w:val="0093211F"/>
    <w:rsid w:val="00965A2D"/>
    <w:rsid w:val="00966E0B"/>
    <w:rsid w:val="009A7168"/>
    <w:rsid w:val="009B21A4"/>
    <w:rsid w:val="009E71F1"/>
    <w:rsid w:val="00A43564"/>
    <w:rsid w:val="00A77A56"/>
    <w:rsid w:val="00AF7FD9"/>
    <w:rsid w:val="00B174D4"/>
    <w:rsid w:val="00B2721F"/>
    <w:rsid w:val="00B50453"/>
    <w:rsid w:val="00B51F7C"/>
    <w:rsid w:val="00B6378A"/>
    <w:rsid w:val="00BF6F5B"/>
    <w:rsid w:val="00C14CC1"/>
    <w:rsid w:val="00CD0414"/>
    <w:rsid w:val="00CD6781"/>
    <w:rsid w:val="00D12881"/>
    <w:rsid w:val="00D9505E"/>
    <w:rsid w:val="00DC4191"/>
    <w:rsid w:val="00DF3A20"/>
    <w:rsid w:val="00E4596B"/>
    <w:rsid w:val="00E62731"/>
    <w:rsid w:val="00ED11F9"/>
    <w:rsid w:val="00EE1C42"/>
    <w:rsid w:val="00EE4F54"/>
    <w:rsid w:val="00F17173"/>
    <w:rsid w:val="00F2492F"/>
    <w:rsid w:val="00F32A6E"/>
    <w:rsid w:val="00F5395F"/>
    <w:rsid w:val="00F77BA3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ytu1">
    <w:name w:val="Tytuł1"/>
    <w:basedOn w:val="Domylnaczcionkaakapitu"/>
    <w:rsid w:val="001262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542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30</cp:revision>
  <cp:lastPrinted>2019-03-18T08:34:00Z</cp:lastPrinted>
  <dcterms:created xsi:type="dcterms:W3CDTF">2019-04-29T18:38:00Z</dcterms:created>
  <dcterms:modified xsi:type="dcterms:W3CDTF">2019-05-12T10:05:00Z</dcterms:modified>
</cp:coreProperties>
</file>