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05146F" w:rsidP="0005146F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Zarządzanie procesami pozyskiwania  </w:t>
            </w:r>
            <w:r w:rsidRPr="0005146F">
              <w:rPr>
                <w:rFonts w:ascii="Arial" w:hAnsi="Arial" w:cs="Arial"/>
                <w:bCs/>
                <w:sz w:val="20"/>
                <w:szCs w:val="20"/>
              </w:rPr>
              <w:t>przetwarzania danych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05146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RPr="00B16828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vAlign w:val="center"/>
          </w:tcPr>
          <w:p w:rsidR="00CD0414" w:rsidRPr="0005146F" w:rsidRDefault="0005146F" w:rsidP="00417454">
            <w:pPr>
              <w:spacing w:line="240" w:lineRule="auto"/>
              <w:rPr>
                <w:bCs/>
                <w:sz w:val="16"/>
                <w:szCs w:val="16"/>
                <w:lang w:val="en-GB"/>
              </w:rPr>
            </w:pPr>
            <w:r w:rsidRPr="0005146F">
              <w:rPr>
                <w:lang w:val="en-GB"/>
              </w:rPr>
              <w:t>Data production and processes management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5C6384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400971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400971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400971" w:rsidP="00400971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400971" w:rsidRDefault="005A2F81" w:rsidP="00400971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ZIM-I</w:t>
            </w:r>
            <w:r w:rsidR="00400971" w:rsidRPr="00400971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E-2S-03Z-23_6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05146F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05146F" w:rsidRDefault="00ED11F9" w:rsidP="00400971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  <w:bookmarkStart w:id="0" w:name="_GoBack"/>
            <w:bookmarkEnd w:id="0"/>
          </w:p>
        </w:tc>
      </w:tr>
      <w:tr w:rsidR="00ED11F9" w:rsidRPr="0005146F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05146F" w:rsidRDefault="00ED11F9" w:rsidP="00400971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0971" w:rsidRPr="00E3641E" w:rsidRDefault="006D34A0" w:rsidP="00E3641E">
            <w:pPr>
              <w:tabs>
                <w:tab w:val="num" w:pos="566"/>
                <w:tab w:val="left" w:pos="991"/>
              </w:tabs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641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Celem przedmiotu jest zapoznanie studentów z </w:t>
            </w:r>
            <w:r w:rsidR="00400971" w:rsidRPr="00E3641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różnego rodzaju źródłami danych, np. spisy, badania reprezentacyjne:. Podczas zajęć wyjaśnione zostaną również koncepcje architektury biznesowej i korporacyjnej stosowane w oficjalnych statystykach (standardy agregacji, archiwizacji oraz przechowywania danych (tworzenie baz danych - główne funkcje, formuły i aplikacje). 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:</w:t>
            </w:r>
          </w:p>
          <w:p w:rsidR="00400971" w:rsidRDefault="00400971" w:rsidP="00400971">
            <w:pPr>
              <w:tabs>
                <w:tab w:val="num" w:pos="566"/>
                <w:tab w:val="left" w:pos="991"/>
              </w:tabs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0097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Źródła i typy danych. Dane wtórne i pierwotne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. </w:t>
            </w:r>
            <w:r w:rsidRPr="0040097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Typy i rodzaje badań statystycznych, konstrukcja narzędzi pomiarowych,  projektowania i zasady doboru próby do badania. konstrukcja kwestionariusza, konstrukcja próby do badania. Etapy pozyskiwania danych statystycznych. </w:t>
            </w:r>
          </w:p>
          <w:p w:rsidR="00400971" w:rsidRDefault="00400971" w:rsidP="00400971">
            <w:pPr>
              <w:tabs>
                <w:tab w:val="num" w:pos="566"/>
                <w:tab w:val="left" w:pos="991"/>
              </w:tabs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0097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Klasyfikacja danych statystycznych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. </w:t>
            </w:r>
            <w:r w:rsidRPr="0040097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Jakość danych statystycznych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 B</w:t>
            </w:r>
            <w:r w:rsidRPr="0040097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ezpieczeństwo danych statystycznych</w:t>
            </w:r>
          </w:p>
          <w:p w:rsidR="00E3641E" w:rsidRDefault="00400971" w:rsidP="00400971">
            <w:pPr>
              <w:tabs>
                <w:tab w:val="num" w:pos="566"/>
                <w:tab w:val="left" w:pos="991"/>
              </w:tabs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Generowanie danych losowych.</w:t>
            </w:r>
            <w:r w:rsidRPr="0040097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3641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40097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Czynni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ki mające wpływ na jakość badań.</w:t>
            </w:r>
            <w:r w:rsidRPr="0040097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Błędy nielosowe i metody redukcji błędów nielosowych. </w:t>
            </w:r>
          </w:p>
          <w:p w:rsidR="00400971" w:rsidRDefault="00400971" w:rsidP="00400971">
            <w:pPr>
              <w:tabs>
                <w:tab w:val="num" w:pos="566"/>
                <w:tab w:val="left" w:pos="991"/>
              </w:tabs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Zarządzanie danymi: </w:t>
            </w:r>
            <w:r w:rsidRPr="0040097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Uzupełnienie brakujących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danych. Agregacja danych</w:t>
            </w:r>
            <w:r w:rsidRPr="0040097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:rsidR="00151533" w:rsidRPr="00400971" w:rsidRDefault="00400971" w:rsidP="00400971">
            <w:pPr>
              <w:tabs>
                <w:tab w:val="num" w:pos="566"/>
                <w:tab w:val="left" w:pos="991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097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Metody prowadzenia badań dla danych jakościowych. Badania jakościowe. Dane symboliczne. Ochrona danych, Metody ochrony danych tabelarycznych i mikrodanych. Wizualizacja danych (wprowadzenie, szkicowanie, projektowanie, edycja i publikowanie) Archiwizacja danych</w:t>
            </w:r>
          </w:p>
          <w:p w:rsidR="00400971" w:rsidRPr="00400971" w:rsidRDefault="00400971" w:rsidP="00400971">
            <w:pPr>
              <w:tabs>
                <w:tab w:val="num" w:pos="566"/>
                <w:tab w:val="left" w:pos="991"/>
              </w:tabs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0097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Opcjonalnie: Przetwarzanie danych i  metadanych (SDMX) w Europejskim Systemie Statystycznym. Przegląd wybranych  głównych standardów wdrożeniowych: Data Documentation Initiative (DDI), Standardy ESS dla metadanych referencyjnych i sprawozdawczości „jakościowej”, Standardy dla połączonych danych otwartych (RDF, DCAT)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51533" w:rsidP="007E2B6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oraz ekonometrii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Tr="00E3641E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951244" w:rsidRDefault="00ED11F9" w:rsidP="0095124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</w:tcPr>
          <w:p w:rsidR="00ED11F9" w:rsidRDefault="00ED11F9" w:rsidP="0095124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Pr="00951244" w:rsidRDefault="00912188" w:rsidP="0095124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951244">
              <w:rPr>
                <w:sz w:val="16"/>
                <w:szCs w:val="16"/>
              </w:rPr>
              <w:t>1</w:t>
            </w:r>
            <w:r w:rsidR="00883A79">
              <w:rPr>
                <w:sz w:val="16"/>
                <w:szCs w:val="16"/>
              </w:rPr>
              <w:t> – </w:t>
            </w:r>
            <w:r w:rsidR="00883A79">
              <w:rPr>
                <w:bCs/>
                <w:sz w:val="16"/>
                <w:szCs w:val="16"/>
              </w:rPr>
              <w:t>wie</w:t>
            </w:r>
            <w:r w:rsidR="00883A79">
              <w:rPr>
                <w:sz w:val="16"/>
                <w:szCs w:val="16"/>
              </w:rPr>
              <w:t xml:space="preserve"> </w:t>
            </w:r>
            <w:r w:rsidR="00883A79" w:rsidRPr="00883A79">
              <w:rPr>
                <w:sz w:val="16"/>
                <w:szCs w:val="16"/>
              </w:rPr>
              <w:t>w jaki sposób pozysk</w:t>
            </w:r>
            <w:r w:rsidR="00883A79">
              <w:rPr>
                <w:sz w:val="16"/>
                <w:szCs w:val="16"/>
              </w:rPr>
              <w:t>iwać rzetelne i wiarygodne dane.</w:t>
            </w:r>
          </w:p>
          <w:p w:rsidR="00A77A56" w:rsidRPr="00951244" w:rsidRDefault="00A77A56" w:rsidP="0095124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951244" w:rsidRDefault="00951244" w:rsidP="0095124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883A79">
              <w:rPr>
                <w:sz w:val="16"/>
                <w:szCs w:val="16"/>
              </w:rPr>
              <w:t> </w:t>
            </w:r>
            <w:r w:rsidRPr="00951244">
              <w:rPr>
                <w:sz w:val="16"/>
                <w:szCs w:val="16"/>
              </w:rPr>
              <w:t xml:space="preserve">- </w:t>
            </w:r>
            <w:r w:rsidR="00883A79">
              <w:rPr>
                <w:sz w:val="16"/>
                <w:szCs w:val="16"/>
              </w:rPr>
              <w:t> </w:t>
            </w:r>
            <w:r w:rsidRPr="00951244">
              <w:rPr>
                <w:sz w:val="16"/>
                <w:szCs w:val="16"/>
              </w:rPr>
              <w:t xml:space="preserve">zna etapy charakteryzujące proces zarządzania </w:t>
            </w:r>
            <w:r>
              <w:rPr>
                <w:sz w:val="16"/>
                <w:szCs w:val="16"/>
              </w:rPr>
              <w:t xml:space="preserve">danymi (w szczególności </w:t>
            </w:r>
            <w:r w:rsidRPr="00951244">
              <w:rPr>
                <w:sz w:val="16"/>
                <w:szCs w:val="16"/>
              </w:rPr>
              <w:t>informacją statystyczną</w:t>
            </w:r>
            <w:r>
              <w:rPr>
                <w:sz w:val="16"/>
                <w:szCs w:val="16"/>
              </w:rPr>
              <w:t>)</w:t>
            </w:r>
          </w:p>
          <w:p w:rsidR="00951244" w:rsidRPr="00951244" w:rsidRDefault="00951244" w:rsidP="0095124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51244" w:rsidP="0095124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883A79">
              <w:rPr>
                <w:sz w:val="16"/>
                <w:szCs w:val="16"/>
              </w:rPr>
              <w:t> </w:t>
            </w:r>
            <w:r w:rsidR="00DC4191" w:rsidRPr="00951244">
              <w:rPr>
                <w:sz w:val="16"/>
                <w:szCs w:val="16"/>
              </w:rPr>
              <w:t>-</w:t>
            </w:r>
            <w:r w:rsidR="00883A79">
              <w:rPr>
                <w:sz w:val="16"/>
                <w:szCs w:val="16"/>
              </w:rPr>
              <w:t> </w:t>
            </w:r>
            <w:r w:rsidR="00912188" w:rsidRPr="00951244">
              <w:rPr>
                <w:sz w:val="16"/>
                <w:szCs w:val="16"/>
              </w:rPr>
              <w:t xml:space="preserve">wie w jaki sposób właściwie zidentyfikować istotę badanego procesu oraz właściwie zbierać </w:t>
            </w:r>
            <w:r>
              <w:rPr>
                <w:sz w:val="16"/>
                <w:szCs w:val="16"/>
              </w:rPr>
              <w:t xml:space="preserve">i archiwizować </w:t>
            </w:r>
            <w:r w:rsidR="00912188" w:rsidRPr="00951244">
              <w:rPr>
                <w:sz w:val="16"/>
                <w:szCs w:val="16"/>
              </w:rPr>
              <w:t>dane z dostępnych baz</w:t>
            </w:r>
          </w:p>
          <w:p w:rsidR="00951244" w:rsidRPr="00951244" w:rsidRDefault="00951244" w:rsidP="0095124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3641E" w:rsidRPr="00951244" w:rsidRDefault="00951244" w:rsidP="0095124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</w:t>
            </w:r>
            <w:r w:rsidR="00883A79">
              <w:rPr>
                <w:sz w:val="16"/>
                <w:szCs w:val="16"/>
              </w:rPr>
              <w:t>w</w:t>
            </w:r>
            <w:r w:rsidR="00E3641E">
              <w:rPr>
                <w:sz w:val="16"/>
                <w:szCs w:val="16"/>
              </w:rPr>
              <w:t>ie jak ocenić wiarygodność posiadanych informacji</w:t>
            </w:r>
          </w:p>
          <w:p w:rsidR="00951244" w:rsidRPr="00951244" w:rsidRDefault="00951244" w:rsidP="0095124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908" w:type="dxa"/>
            <w:gridSpan w:val="3"/>
          </w:tcPr>
          <w:p w:rsidR="00ED11F9" w:rsidRPr="00582090" w:rsidRDefault="00ED11F9" w:rsidP="00E3641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Pr="00400971" w:rsidRDefault="00912188" w:rsidP="00E3641E">
            <w:pPr>
              <w:spacing w:line="240" w:lineRule="auto"/>
              <w:rPr>
                <w:sz w:val="16"/>
                <w:szCs w:val="16"/>
              </w:rPr>
            </w:pPr>
            <w:r w:rsidRPr="00400971">
              <w:rPr>
                <w:sz w:val="16"/>
                <w:szCs w:val="16"/>
              </w:rPr>
              <w:t>1 -</w:t>
            </w:r>
            <w:r w:rsidR="00883A79">
              <w:rPr>
                <w:sz w:val="16"/>
                <w:szCs w:val="16"/>
              </w:rPr>
              <w:t> </w:t>
            </w:r>
            <w:r w:rsidRPr="00400971">
              <w:rPr>
                <w:sz w:val="16"/>
                <w:szCs w:val="16"/>
              </w:rPr>
              <w:t xml:space="preserve"> </w:t>
            </w:r>
            <w:r w:rsidR="00E3641E" w:rsidRPr="00E3641E">
              <w:rPr>
                <w:sz w:val="16"/>
                <w:szCs w:val="16"/>
              </w:rPr>
              <w:t xml:space="preserve">potrafi w właściwy sposób pozyskiwać dane oraz właściwie interpretować nimi </w:t>
            </w:r>
            <w:r w:rsidR="00883A79" w:rsidRPr="00E3641E">
              <w:rPr>
                <w:sz w:val="16"/>
                <w:szCs w:val="16"/>
              </w:rPr>
              <w:t>zarządzać</w:t>
            </w:r>
          </w:p>
          <w:p w:rsidR="00091137" w:rsidRPr="00400971" w:rsidRDefault="00091137" w:rsidP="00E3641E">
            <w:pPr>
              <w:spacing w:line="240" w:lineRule="auto"/>
              <w:rPr>
                <w:sz w:val="16"/>
                <w:szCs w:val="16"/>
              </w:rPr>
            </w:pPr>
          </w:p>
          <w:p w:rsidR="00091137" w:rsidRPr="00582090" w:rsidRDefault="00091137" w:rsidP="00E3641E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11" w:type="dxa"/>
            <w:gridSpan w:val="3"/>
          </w:tcPr>
          <w:p w:rsidR="00ED11F9" w:rsidRPr="00BD2417" w:rsidRDefault="00ED11F9" w:rsidP="00951244">
            <w:pPr>
              <w:spacing w:line="240" w:lineRule="auto"/>
              <w:rPr>
                <w:bCs/>
                <w:sz w:val="16"/>
                <w:szCs w:val="16"/>
              </w:rPr>
            </w:pPr>
            <w:r w:rsidRPr="00951244">
              <w:rPr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400971" w:rsidRDefault="00951244" w:rsidP="0095124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1 - </w:t>
            </w:r>
            <w:r w:rsidR="00883A79">
              <w:rPr>
                <w:sz w:val="16"/>
                <w:szCs w:val="16"/>
              </w:rPr>
              <w:t> </w:t>
            </w:r>
            <w:r w:rsidR="00400971">
              <w:rPr>
                <w:sz w:val="16"/>
                <w:szCs w:val="16"/>
              </w:rPr>
              <w:t xml:space="preserve">prawidłowo interpretuje  i </w:t>
            </w:r>
            <w:r w:rsidR="00E3641E">
              <w:rPr>
                <w:sz w:val="16"/>
                <w:szCs w:val="16"/>
              </w:rPr>
              <w:t>rozstrzyga dyle</w:t>
            </w:r>
            <w:r>
              <w:rPr>
                <w:sz w:val="16"/>
                <w:szCs w:val="16"/>
              </w:rPr>
              <w:t>m</w:t>
            </w:r>
            <w:r w:rsidR="00E3641E">
              <w:rPr>
                <w:sz w:val="16"/>
                <w:szCs w:val="16"/>
              </w:rPr>
              <w:t>aty po</w:t>
            </w:r>
            <w:r>
              <w:rPr>
                <w:sz w:val="16"/>
                <w:szCs w:val="16"/>
              </w:rPr>
              <w:t>wstałe w trak</w:t>
            </w:r>
            <w:r w:rsidR="00E3641E">
              <w:rPr>
                <w:sz w:val="16"/>
                <w:szCs w:val="16"/>
              </w:rPr>
              <w:t>cie pozyskiwania i zarzą</w:t>
            </w:r>
            <w:r>
              <w:rPr>
                <w:sz w:val="16"/>
                <w:szCs w:val="16"/>
              </w:rPr>
              <w:t>dzania danymi</w:t>
            </w:r>
          </w:p>
          <w:p w:rsidR="00ED11F9" w:rsidRPr="00582090" w:rsidRDefault="00ED11F9" w:rsidP="0095124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  <w:r w:rsidR="00883A79">
              <w:rPr>
                <w:rFonts w:ascii="Arial" w:hAnsi="Arial" w:cs="Arial"/>
                <w:sz w:val="16"/>
                <w:szCs w:val="16"/>
              </w:rPr>
              <w:t>, egzamin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  <w:r w:rsidR="00883A79">
              <w:rPr>
                <w:rFonts w:ascii="Arial" w:hAnsi="Arial" w:cs="Arial"/>
                <w:sz w:val="16"/>
                <w:szCs w:val="16"/>
              </w:rPr>
              <w:t>, projekt, egzamin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="00883A7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4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 w:rsidR="00883A79">
              <w:rPr>
                <w:rFonts w:ascii="Arial" w:hAnsi="Arial" w:cs="Arial"/>
                <w:b/>
                <w:bCs/>
                <w:sz w:val="16"/>
                <w:szCs w:val="16"/>
              </w:rPr>
              <w:t>. Egzamin 40%, Projekt 30%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9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05146F" w:rsidTr="00CD0414">
        <w:trPr>
          <w:trHeight w:val="340"/>
        </w:trPr>
        <w:tc>
          <w:tcPr>
            <w:tcW w:w="10670" w:type="dxa"/>
            <w:gridSpan w:val="11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ED11F9" w:rsidRDefault="00091137" w:rsidP="00886E6C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886E6C" w:rsidRPr="00C9340E" w:rsidRDefault="00886E6C" w:rsidP="00886E6C">
            <w:pPr>
              <w:numPr>
                <w:ilvl w:val="0"/>
                <w:numId w:val="12"/>
              </w:numPr>
              <w:tabs>
                <w:tab w:val="num" w:pos="1485"/>
              </w:tabs>
              <w:spacing w:line="240" w:lineRule="auto"/>
              <w:rPr>
                <w:sz w:val="16"/>
                <w:szCs w:val="16"/>
              </w:rPr>
            </w:pPr>
            <w:r w:rsidRPr="00C9340E">
              <w:rPr>
                <w:sz w:val="16"/>
                <w:szCs w:val="16"/>
              </w:rPr>
              <w:t>Beynon - Davies,  P. Inżynieria systemów informacyjnych, WNT Warsawa, 2005.</w:t>
            </w:r>
          </w:p>
          <w:p w:rsidR="00886E6C" w:rsidRPr="00886E6C" w:rsidRDefault="00886E6C" w:rsidP="00886E6C">
            <w:pPr>
              <w:numPr>
                <w:ilvl w:val="0"/>
                <w:numId w:val="12"/>
              </w:numPr>
              <w:tabs>
                <w:tab w:val="num" w:pos="1485"/>
              </w:tabs>
              <w:spacing w:line="240" w:lineRule="auto"/>
              <w:rPr>
                <w:sz w:val="16"/>
                <w:szCs w:val="16"/>
                <w:lang w:val="en-GB"/>
              </w:rPr>
            </w:pPr>
            <w:r w:rsidRPr="00886E6C">
              <w:rPr>
                <w:sz w:val="16"/>
                <w:szCs w:val="16"/>
                <w:lang w:val="en-GB"/>
              </w:rPr>
              <w:t>Hundepool A, et all, Statistical Disclosure Control, A. Wiley Series in Survey Methodology, (2012)</w:t>
            </w:r>
          </w:p>
          <w:p w:rsidR="00886E6C" w:rsidRPr="0004664B" w:rsidRDefault="00886E6C" w:rsidP="00886E6C">
            <w:pPr>
              <w:numPr>
                <w:ilvl w:val="0"/>
                <w:numId w:val="12"/>
              </w:numPr>
              <w:tabs>
                <w:tab w:val="num" w:pos="1485"/>
              </w:tabs>
              <w:spacing w:line="240" w:lineRule="auto"/>
              <w:rPr>
                <w:sz w:val="16"/>
                <w:szCs w:val="16"/>
              </w:rPr>
            </w:pPr>
            <w:r w:rsidRPr="00C9340E">
              <w:rPr>
                <w:sz w:val="16"/>
                <w:szCs w:val="16"/>
              </w:rPr>
              <w:t>Nowicki</w:t>
            </w:r>
            <w:r>
              <w:rPr>
                <w:sz w:val="16"/>
                <w:szCs w:val="16"/>
              </w:rPr>
              <w:t xml:space="preserve"> A. (red) </w:t>
            </w:r>
            <w:r w:rsidRPr="00C9340E">
              <w:rPr>
                <w:sz w:val="16"/>
                <w:szCs w:val="16"/>
              </w:rPr>
              <w:t xml:space="preserve"> Wstęp do systemów informacyjnych zarządzania w przedsiębiorstwie, pod red.,      Wyd. Politechniki Częstochowskiej, Częstochowa, 2005. </w:t>
            </w:r>
          </w:p>
          <w:p w:rsidR="00886E6C" w:rsidRPr="00886E6C" w:rsidRDefault="007E1E56" w:rsidP="00886E6C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hyperlink r:id="rId7" w:history="1">
              <w:r w:rsidR="00886E6C" w:rsidRPr="00C9340E">
                <w:rPr>
                  <w:sz w:val="16"/>
                  <w:szCs w:val="16"/>
                </w:rPr>
                <w:t>Sharon Allen</w:t>
              </w:r>
            </w:hyperlink>
            <w:r w:rsidR="00886E6C" w:rsidRPr="00C9340E">
              <w:rPr>
                <w:sz w:val="16"/>
                <w:szCs w:val="16"/>
              </w:rPr>
              <w:t xml:space="preserve"> Modelowanie danych, Helion 2011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1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5A2F81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5A2F81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091137">
              <w:rPr>
                <w:b/>
                <w:bCs/>
                <w:sz w:val="18"/>
                <w:szCs w:val="18"/>
              </w:rPr>
              <w:t>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883A79" w:rsidRDefault="00883A79" w:rsidP="00883A79">
            <w:pPr>
              <w:rPr>
                <w:sz w:val="16"/>
                <w:szCs w:val="16"/>
              </w:rPr>
            </w:pPr>
            <w:r w:rsidRPr="00883A79">
              <w:rPr>
                <w:rFonts w:ascii="Arial" w:hAnsi="Arial" w:cs="Arial"/>
                <w:sz w:val="16"/>
                <w:szCs w:val="16"/>
              </w:rPr>
              <w:t>wie w jaki sposób pozyskiwać rzetelne i wiarygodne dane.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W04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883A7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E3641E" w:rsidRDefault="00951244" w:rsidP="00E3641E">
            <w:pPr>
              <w:rPr>
                <w:rFonts w:ascii="Arial" w:hAnsi="Arial" w:cs="Arial"/>
                <w:sz w:val="16"/>
                <w:szCs w:val="16"/>
              </w:rPr>
            </w:pPr>
            <w:r w:rsidRPr="00E3641E">
              <w:rPr>
                <w:rFonts w:ascii="Arial" w:hAnsi="Arial" w:cs="Arial"/>
                <w:sz w:val="16"/>
                <w:szCs w:val="16"/>
              </w:rPr>
              <w:t>zna etapy charakteryzujące proces zarządzania danymi (w szczególności informacją statystyczną)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883A79">
              <w:rPr>
                <w:bCs/>
                <w:sz w:val="18"/>
                <w:szCs w:val="18"/>
              </w:rPr>
              <w:t>W09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883A7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883A79" w:rsidRDefault="00E3641E" w:rsidP="006478A0">
            <w:pPr>
              <w:rPr>
                <w:rFonts w:ascii="Arial" w:hAnsi="Arial" w:cs="Arial"/>
                <w:sz w:val="16"/>
                <w:szCs w:val="16"/>
              </w:rPr>
            </w:pPr>
            <w:r w:rsidRPr="00883A79">
              <w:rPr>
                <w:rFonts w:ascii="Arial" w:hAnsi="Arial" w:cs="Arial"/>
                <w:sz w:val="16"/>
                <w:szCs w:val="16"/>
              </w:rPr>
              <w:t>wie w jaki sposób właściwie zidentyfikować istotę badanego procesu oraz właściwie zbierać i archiwizować dane z dostępnych baz</w:t>
            </w:r>
          </w:p>
        </w:tc>
        <w:tc>
          <w:tcPr>
            <w:tcW w:w="3001" w:type="dxa"/>
          </w:tcPr>
          <w:p w:rsidR="0093211F" w:rsidRPr="0052772A" w:rsidRDefault="0052772A" w:rsidP="00883A7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883A79">
              <w:rPr>
                <w:bCs/>
                <w:sz w:val="18"/>
                <w:szCs w:val="18"/>
              </w:rPr>
              <w:t>06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883A7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51244" w:rsidRPr="00FB1C10" w:rsidTr="0093211F">
        <w:tc>
          <w:tcPr>
            <w:tcW w:w="1547" w:type="dxa"/>
          </w:tcPr>
          <w:p w:rsidR="00951244" w:rsidRPr="00091137" w:rsidRDefault="00951244" w:rsidP="0095124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</w:tcPr>
          <w:p w:rsidR="00951244" w:rsidRPr="0081552D" w:rsidRDefault="00883A79" w:rsidP="00883A79">
            <w:pPr>
              <w:rPr>
                <w:rFonts w:ascii="Arial" w:hAnsi="Arial" w:cs="Arial"/>
                <w:sz w:val="16"/>
                <w:szCs w:val="16"/>
              </w:rPr>
            </w:pPr>
            <w:r w:rsidRPr="00883A79">
              <w:rPr>
                <w:rFonts w:ascii="Arial" w:hAnsi="Arial" w:cs="Arial"/>
                <w:sz w:val="16"/>
                <w:szCs w:val="16"/>
              </w:rPr>
              <w:t>wie jak ocenić wiarygodność posiadanych informacji</w:t>
            </w:r>
          </w:p>
        </w:tc>
        <w:tc>
          <w:tcPr>
            <w:tcW w:w="3001" w:type="dxa"/>
          </w:tcPr>
          <w:p w:rsidR="00951244" w:rsidRDefault="00883A7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08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51244" w:rsidRDefault="00883A7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883A79" w:rsidRDefault="00566310" w:rsidP="00883A79">
            <w:pPr>
              <w:rPr>
                <w:rFonts w:ascii="Arial" w:hAnsi="Arial" w:cs="Arial"/>
                <w:sz w:val="16"/>
                <w:szCs w:val="16"/>
              </w:rPr>
            </w:pPr>
            <w:r w:rsidRPr="00883A79">
              <w:rPr>
                <w:rFonts w:ascii="Arial" w:hAnsi="Arial" w:cs="Arial"/>
                <w:sz w:val="16"/>
                <w:szCs w:val="16"/>
              </w:rPr>
              <w:t>potrafi w właściwy sposób pozyskiwać</w:t>
            </w:r>
            <w:r w:rsidR="00A77A56" w:rsidRPr="00883A79">
              <w:rPr>
                <w:rFonts w:ascii="Arial" w:hAnsi="Arial" w:cs="Arial"/>
                <w:sz w:val="16"/>
                <w:szCs w:val="16"/>
              </w:rPr>
              <w:t xml:space="preserve"> dan</w:t>
            </w:r>
            <w:r w:rsidRPr="00883A79">
              <w:rPr>
                <w:rFonts w:ascii="Arial" w:hAnsi="Arial" w:cs="Arial"/>
                <w:sz w:val="16"/>
                <w:szCs w:val="16"/>
              </w:rPr>
              <w:t>e oraz</w:t>
            </w:r>
            <w:r w:rsidR="00A77A56" w:rsidRPr="00883A7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83A79">
              <w:rPr>
                <w:rFonts w:ascii="Arial" w:hAnsi="Arial" w:cs="Arial"/>
                <w:sz w:val="16"/>
                <w:szCs w:val="16"/>
              </w:rPr>
              <w:t>właściwie interpretować wyniki przeprowadzonych analiz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E3641E">
              <w:rPr>
                <w:bCs/>
                <w:sz w:val="18"/>
                <w:szCs w:val="18"/>
              </w:rPr>
              <w:t>U</w:t>
            </w:r>
            <w:r w:rsidR="00DC4191" w:rsidRPr="0052772A">
              <w:rPr>
                <w:bCs/>
                <w:sz w:val="18"/>
                <w:szCs w:val="18"/>
              </w:rPr>
              <w:t>1</w:t>
            </w:r>
            <w:r w:rsidR="00E3641E">
              <w:rPr>
                <w:bCs/>
                <w:sz w:val="18"/>
                <w:szCs w:val="18"/>
              </w:rPr>
              <w:t>2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E3641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95124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93211F" w:rsidRPr="00883A79" w:rsidRDefault="00E3641E" w:rsidP="00566310">
            <w:pPr>
              <w:rPr>
                <w:rFonts w:ascii="Arial" w:hAnsi="Arial" w:cs="Arial"/>
                <w:sz w:val="16"/>
                <w:szCs w:val="16"/>
              </w:rPr>
            </w:pPr>
            <w:r w:rsidRPr="00883A79">
              <w:rPr>
                <w:rFonts w:ascii="Arial" w:hAnsi="Arial" w:cs="Arial"/>
                <w:sz w:val="16"/>
                <w:szCs w:val="16"/>
              </w:rPr>
              <w:t>prawidłowo interpretuje  i rozstrzyga dylematy powstałe w trakcie pozyskiwania i zarządzania danymi</w:t>
            </w:r>
          </w:p>
        </w:tc>
        <w:tc>
          <w:tcPr>
            <w:tcW w:w="3001" w:type="dxa"/>
          </w:tcPr>
          <w:p w:rsidR="0093211F" w:rsidRPr="0052772A" w:rsidRDefault="00E3641E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AA1683">
              <w:rPr>
                <w:rFonts w:cstheme="minorHAnsi"/>
                <w:bCs/>
                <w:sz w:val="20"/>
                <w:szCs w:val="20"/>
              </w:rPr>
              <w:t>K_K04</w:t>
            </w:r>
            <w:r>
              <w:rPr>
                <w:rFonts w:cstheme="minorHAnsi"/>
                <w:bCs/>
                <w:sz w:val="20"/>
                <w:szCs w:val="20"/>
              </w:rPr>
              <w:t>/P7S_KR</w:t>
            </w:r>
          </w:p>
        </w:tc>
        <w:tc>
          <w:tcPr>
            <w:tcW w:w="1381" w:type="dxa"/>
          </w:tcPr>
          <w:p w:rsidR="0093211F" w:rsidRPr="00FB1C10" w:rsidRDefault="00883A7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93211F" w:rsidRPr="00FB1C10" w:rsidRDefault="0093211F" w:rsidP="0056631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52772A" w:rsidRDefault="0093211F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E56" w:rsidRDefault="007E1E56" w:rsidP="002C0CA5">
      <w:pPr>
        <w:spacing w:line="240" w:lineRule="auto"/>
      </w:pPr>
      <w:r>
        <w:separator/>
      </w:r>
    </w:p>
  </w:endnote>
  <w:endnote w:type="continuationSeparator" w:id="0">
    <w:p w:rsidR="007E1E56" w:rsidRDefault="007E1E56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E56" w:rsidRDefault="007E1E56" w:rsidP="002C0CA5">
      <w:pPr>
        <w:spacing w:line="240" w:lineRule="auto"/>
      </w:pPr>
      <w:r>
        <w:separator/>
      </w:r>
    </w:p>
  </w:footnote>
  <w:footnote w:type="continuationSeparator" w:id="0">
    <w:p w:rsidR="007E1E56" w:rsidRDefault="007E1E56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999"/>
        </w:tabs>
        <w:ind w:left="9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B5ED5"/>
    <w:multiLevelType w:val="hybridMultilevel"/>
    <w:tmpl w:val="96605494"/>
    <w:lvl w:ilvl="0" w:tplc="46FCB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F670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7A6D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C8B2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325D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A21D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AEB8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84AE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5CB8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A719B3"/>
    <w:multiLevelType w:val="hybridMultilevel"/>
    <w:tmpl w:val="D0F248C0"/>
    <w:lvl w:ilvl="0" w:tplc="AF085C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DI0MTc1NzUyMjU1MTNQ0lEKTi0uzszPAykwrAUAFV8GbSwAAAA="/>
  </w:docVars>
  <w:rsids>
    <w:rsidRoot w:val="00ED11F9"/>
    <w:rsid w:val="0005146F"/>
    <w:rsid w:val="000834BC"/>
    <w:rsid w:val="00091137"/>
    <w:rsid w:val="000C4232"/>
    <w:rsid w:val="00151533"/>
    <w:rsid w:val="00207BBF"/>
    <w:rsid w:val="002C0CA5"/>
    <w:rsid w:val="002D6970"/>
    <w:rsid w:val="00341D25"/>
    <w:rsid w:val="003524D5"/>
    <w:rsid w:val="0036131B"/>
    <w:rsid w:val="003B680D"/>
    <w:rsid w:val="00400971"/>
    <w:rsid w:val="00481690"/>
    <w:rsid w:val="004F5168"/>
    <w:rsid w:val="0052772A"/>
    <w:rsid w:val="00566310"/>
    <w:rsid w:val="005A2F81"/>
    <w:rsid w:val="005C6384"/>
    <w:rsid w:val="006674DC"/>
    <w:rsid w:val="006B764A"/>
    <w:rsid w:val="006C766B"/>
    <w:rsid w:val="006D34A0"/>
    <w:rsid w:val="0072568B"/>
    <w:rsid w:val="00735F91"/>
    <w:rsid w:val="0075221A"/>
    <w:rsid w:val="007D736E"/>
    <w:rsid w:val="007E1E56"/>
    <w:rsid w:val="007E2B6C"/>
    <w:rsid w:val="00860FAB"/>
    <w:rsid w:val="00883A79"/>
    <w:rsid w:val="00886E6C"/>
    <w:rsid w:val="008C5679"/>
    <w:rsid w:val="008F7E6F"/>
    <w:rsid w:val="00912188"/>
    <w:rsid w:val="00925376"/>
    <w:rsid w:val="0093211F"/>
    <w:rsid w:val="00951244"/>
    <w:rsid w:val="00965A2D"/>
    <w:rsid w:val="00966E0B"/>
    <w:rsid w:val="009B21A4"/>
    <w:rsid w:val="009E71F1"/>
    <w:rsid w:val="00A43564"/>
    <w:rsid w:val="00A77A56"/>
    <w:rsid w:val="00B16828"/>
    <w:rsid w:val="00B2721F"/>
    <w:rsid w:val="00B37FC5"/>
    <w:rsid w:val="00BD0FD7"/>
    <w:rsid w:val="00C14632"/>
    <w:rsid w:val="00CD0414"/>
    <w:rsid w:val="00D12881"/>
    <w:rsid w:val="00DC4191"/>
    <w:rsid w:val="00E3641E"/>
    <w:rsid w:val="00E4596B"/>
    <w:rsid w:val="00ED11F9"/>
    <w:rsid w:val="00EE4F54"/>
    <w:rsid w:val="00F17173"/>
    <w:rsid w:val="00FB2DB7"/>
    <w:rsid w:val="00FE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0BAFFA-2D03-45E3-A9DA-274222AB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4009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elion.pl/autorzy/sharon-all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803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7</cp:revision>
  <cp:lastPrinted>2019-03-18T08:34:00Z</cp:lastPrinted>
  <dcterms:created xsi:type="dcterms:W3CDTF">2019-05-12T14:49:00Z</dcterms:created>
  <dcterms:modified xsi:type="dcterms:W3CDTF">2019-05-12T20:43:00Z</dcterms:modified>
</cp:coreProperties>
</file>