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45329E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Systemy ERP/CRM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45329E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45329E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ERP/CRM Systems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792C3B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792C3B">
              <w:rPr>
                <w:sz w:val="16"/>
                <w:szCs w:val="16"/>
              </w:rPr>
              <w:t>I</w:t>
            </w:r>
            <w:r w:rsidR="00EB6AA0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792C3B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792C3B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21776F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792C3B" w:rsidRPr="00792C3B">
              <w:rPr>
                <w:b/>
                <w:sz w:val="16"/>
                <w:szCs w:val="16"/>
              </w:rPr>
              <w:t>E-2S-02L-16_3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215A1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215A1C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GB"/>
              </w:rPr>
            </w:pPr>
            <w:bookmarkStart w:id="0" w:name="_GoBack"/>
            <w:bookmarkEnd w:id="0"/>
          </w:p>
        </w:tc>
      </w:tr>
      <w:tr w:rsidR="00ED11F9" w:rsidRPr="00215A1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215A1C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GB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2C3B" w:rsidRPr="00792C3B" w:rsidRDefault="006D34A0" w:rsidP="00792C3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92C3B">
              <w:rPr>
                <w:rFonts w:ascii="Arial" w:hAnsi="Arial" w:cs="Arial"/>
                <w:sz w:val="16"/>
                <w:szCs w:val="16"/>
              </w:rPr>
              <w:t xml:space="preserve">Celem przedmiotu jest </w:t>
            </w:r>
            <w:r w:rsidR="00792C3B" w:rsidRPr="00792C3B">
              <w:rPr>
                <w:rFonts w:ascii="Arial" w:hAnsi="Arial" w:cs="Arial"/>
                <w:sz w:val="16"/>
                <w:szCs w:val="16"/>
              </w:rPr>
              <w:t xml:space="preserve">zapoznanie studentów z głównymi funkcjami oraz organizacją systemów zarządzania relacjami z klientem, tzw. ERP/CRM (ang. Customer Relationship Management). </w:t>
            </w:r>
          </w:p>
          <w:p w:rsidR="00792C3B" w:rsidRPr="00792C3B" w:rsidRDefault="00792C3B" w:rsidP="00792C3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92C3B">
              <w:rPr>
                <w:rFonts w:ascii="Arial" w:hAnsi="Arial" w:cs="Arial"/>
                <w:sz w:val="16"/>
                <w:szCs w:val="16"/>
              </w:rPr>
              <w:t>Zapoznanie studentów z ogólnymi mechanizmami działania, wdrożenia oraz utrzymania narzędzi CRM.</w:t>
            </w:r>
          </w:p>
          <w:p w:rsidR="00792C3B" w:rsidRPr="00792C3B" w:rsidRDefault="00792C3B" w:rsidP="00792C3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92C3B">
              <w:rPr>
                <w:rFonts w:ascii="Arial" w:hAnsi="Arial" w:cs="Arial"/>
                <w:sz w:val="16"/>
                <w:szCs w:val="16"/>
              </w:rPr>
              <w:t>Nabycie przez studentów umiejętności projektowania i wdrażania Systemów klasy CRM</w:t>
            </w:r>
          </w:p>
          <w:p w:rsidR="00CD2317" w:rsidRPr="00792C3B" w:rsidRDefault="00792C3B" w:rsidP="00792C3B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92C3B">
              <w:rPr>
                <w:rFonts w:cs="Arial"/>
                <w:i w:val="0"/>
                <w:sz w:val="16"/>
                <w:szCs w:val="16"/>
              </w:rPr>
              <w:t>Zapoznanie studentów z szerokim wachlarzem dostępnych na rynku Systemów klasy CRM.</w:t>
            </w:r>
          </w:p>
          <w:p w:rsidR="00792C3B" w:rsidRDefault="00792C3B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</w:p>
          <w:p w:rsidR="00151533" w:rsidRPr="0081552D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297FAE" w:rsidRPr="00297FAE" w:rsidRDefault="00297FAE" w:rsidP="00297FAE">
            <w:p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97FAE">
              <w:rPr>
                <w:rFonts w:ascii="Arial" w:hAnsi="Arial" w:cs="Arial"/>
                <w:sz w:val="16"/>
                <w:szCs w:val="16"/>
              </w:rPr>
              <w:t>Tematyka wykładów:</w:t>
            </w:r>
          </w:p>
          <w:p w:rsidR="00792C3B" w:rsidRPr="00792C3B" w:rsidRDefault="00792C3B" w:rsidP="00792C3B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92C3B">
              <w:rPr>
                <w:rFonts w:ascii="Arial" w:hAnsi="Arial" w:cs="Arial"/>
                <w:sz w:val="16"/>
                <w:szCs w:val="16"/>
              </w:rPr>
              <w:t>Historia Systemów klasy ERP/CRM</w:t>
            </w:r>
          </w:p>
          <w:p w:rsidR="00792C3B" w:rsidRPr="00792C3B" w:rsidRDefault="00792C3B" w:rsidP="00792C3B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92C3B">
              <w:rPr>
                <w:rFonts w:ascii="Arial" w:hAnsi="Arial" w:cs="Arial"/>
                <w:sz w:val="16"/>
                <w:szCs w:val="16"/>
              </w:rPr>
              <w:t>Budowa i działanie systemów CRM</w:t>
            </w:r>
          </w:p>
          <w:p w:rsidR="00792C3B" w:rsidRPr="00792C3B" w:rsidRDefault="00792C3B" w:rsidP="00792C3B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92C3B">
              <w:rPr>
                <w:rFonts w:ascii="Arial" w:hAnsi="Arial" w:cs="Arial"/>
                <w:sz w:val="16"/>
                <w:szCs w:val="16"/>
              </w:rPr>
              <w:t>Idee wdrożeniowe systemów CRM: wiedza potrzebna do ich wdrożenia</w:t>
            </w:r>
          </w:p>
          <w:p w:rsidR="00792C3B" w:rsidRPr="00792C3B" w:rsidRDefault="00792C3B" w:rsidP="00792C3B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92C3B">
              <w:rPr>
                <w:rFonts w:ascii="Arial" w:hAnsi="Arial" w:cs="Arial"/>
                <w:sz w:val="16"/>
                <w:szCs w:val="16"/>
              </w:rPr>
              <w:t>Czynności przygotowawcze do wdrożenia</w:t>
            </w:r>
          </w:p>
          <w:p w:rsidR="00792C3B" w:rsidRPr="00792C3B" w:rsidRDefault="00792C3B" w:rsidP="00792C3B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92C3B">
              <w:rPr>
                <w:rFonts w:ascii="Arial" w:hAnsi="Arial" w:cs="Arial"/>
                <w:sz w:val="16"/>
                <w:szCs w:val="16"/>
              </w:rPr>
              <w:t>Etapy wdrożenia</w:t>
            </w:r>
          </w:p>
          <w:p w:rsidR="00792C3B" w:rsidRPr="00792C3B" w:rsidRDefault="00792C3B" w:rsidP="00792C3B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92C3B">
              <w:rPr>
                <w:rFonts w:ascii="Arial" w:hAnsi="Arial" w:cs="Arial"/>
                <w:sz w:val="16"/>
                <w:szCs w:val="16"/>
              </w:rPr>
              <w:t>Procesy powdrożeniowe</w:t>
            </w:r>
          </w:p>
          <w:p w:rsidR="00792C3B" w:rsidRPr="00792C3B" w:rsidRDefault="00792C3B" w:rsidP="00792C3B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92C3B">
              <w:rPr>
                <w:rFonts w:ascii="Arial" w:hAnsi="Arial" w:cs="Arial"/>
                <w:sz w:val="16"/>
                <w:szCs w:val="16"/>
              </w:rPr>
              <w:t>Wady i zalety systemów CRM</w:t>
            </w:r>
          </w:p>
          <w:p w:rsidR="00792C3B" w:rsidRPr="00792C3B" w:rsidRDefault="00792C3B" w:rsidP="00792C3B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92C3B">
              <w:rPr>
                <w:rFonts w:ascii="Arial" w:hAnsi="Arial" w:cs="Arial"/>
                <w:sz w:val="16"/>
                <w:szCs w:val="16"/>
              </w:rPr>
              <w:t>Cechy charakterystyczne dobrych systemów CRM</w:t>
            </w:r>
          </w:p>
          <w:p w:rsidR="00792C3B" w:rsidRPr="00792C3B" w:rsidRDefault="00792C3B" w:rsidP="00792C3B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92C3B">
              <w:rPr>
                <w:rFonts w:ascii="Arial" w:hAnsi="Arial" w:cs="Arial"/>
                <w:sz w:val="16"/>
                <w:szCs w:val="16"/>
              </w:rPr>
              <w:t>Przegląd dostępnych rozwiązań CRM</w:t>
            </w:r>
          </w:p>
          <w:p w:rsidR="00792C3B" w:rsidRPr="00792C3B" w:rsidRDefault="00792C3B" w:rsidP="00792C3B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92C3B">
              <w:rPr>
                <w:rFonts w:ascii="Arial" w:hAnsi="Arial" w:cs="Arial"/>
                <w:sz w:val="16"/>
                <w:szCs w:val="16"/>
              </w:rPr>
              <w:t>Analiza modułów funkcjonalnych rozwiązań CRM.</w:t>
            </w:r>
          </w:p>
          <w:p w:rsidR="00CD2317" w:rsidRPr="00CD2317" w:rsidRDefault="00CD2317" w:rsidP="00CD2317">
            <w:pPr>
              <w:tabs>
                <w:tab w:val="left" w:pos="991"/>
              </w:tabs>
              <w:spacing w:line="240" w:lineRule="auto"/>
              <w:ind w:left="1080"/>
              <w:rPr>
                <w:rFonts w:ascii="Arial" w:hAnsi="Arial" w:cs="Arial"/>
                <w:sz w:val="16"/>
                <w:szCs w:val="16"/>
              </w:rPr>
            </w:pPr>
          </w:p>
          <w:p w:rsidR="00297FAE" w:rsidRPr="00297FAE" w:rsidRDefault="00297FAE" w:rsidP="00297FAE">
            <w:p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97FAE">
              <w:rPr>
                <w:rFonts w:ascii="Arial" w:hAnsi="Arial" w:cs="Arial"/>
                <w:sz w:val="16"/>
                <w:szCs w:val="16"/>
              </w:rPr>
              <w:t>Tematyka laboratoriów:</w:t>
            </w:r>
          </w:p>
          <w:p w:rsidR="00792C3B" w:rsidRPr="00C16EB9" w:rsidRDefault="00792C3B" w:rsidP="00792C3B">
            <w:pPr>
              <w:pStyle w:val="Nagwek2"/>
              <w:framePr w:hSpace="0" w:wrap="auto" w:vAnchor="margin" w:hAnchor="text" w:yAlign="inline"/>
              <w:numPr>
                <w:ilvl w:val="0"/>
                <w:numId w:val="13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C16EB9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Wykonanie założeń projektowych wdrożenia systemu klasy ERP/CRM</w:t>
            </w:r>
          </w:p>
          <w:p w:rsidR="00792C3B" w:rsidRPr="00C16EB9" w:rsidRDefault="00792C3B" w:rsidP="00792C3B">
            <w:pPr>
              <w:pStyle w:val="Nagwek2"/>
              <w:framePr w:hSpace="0" w:wrap="auto" w:vAnchor="margin" w:hAnchor="text" w:yAlign="inline"/>
              <w:numPr>
                <w:ilvl w:val="0"/>
                <w:numId w:val="13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C16EB9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Praca na dostępnych systemach CRM</w:t>
            </w:r>
          </w:p>
          <w:p w:rsidR="00792C3B" w:rsidRPr="00C16EB9" w:rsidRDefault="00792C3B" w:rsidP="00792C3B">
            <w:pPr>
              <w:pStyle w:val="Nagwek2"/>
              <w:framePr w:hSpace="0" w:wrap="auto" w:vAnchor="margin" w:hAnchor="text" w:yAlign="inline"/>
              <w:numPr>
                <w:ilvl w:val="0"/>
                <w:numId w:val="13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C16EB9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Konfiguracja wybranego dostępnego systemu CRM </w:t>
            </w:r>
          </w:p>
          <w:p w:rsidR="00792C3B" w:rsidRPr="00C16EB9" w:rsidRDefault="00792C3B" w:rsidP="00792C3B">
            <w:pPr>
              <w:pStyle w:val="Nagwek2"/>
              <w:framePr w:hSpace="0" w:wrap="auto" w:vAnchor="margin" w:hAnchor="text" w:yAlign="inline"/>
              <w:numPr>
                <w:ilvl w:val="0"/>
                <w:numId w:val="13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C16EB9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Stworzenie systemu zarządzania relacjami z klientem na bazie istniejącego systemu webowego opartego o narzędzia CMS</w:t>
            </w:r>
          </w:p>
          <w:p w:rsidR="00792C3B" w:rsidRPr="00C16EB9" w:rsidRDefault="00792C3B" w:rsidP="00792C3B">
            <w:pPr>
              <w:pStyle w:val="Nagwek2"/>
              <w:framePr w:hSpace="0" w:wrap="auto" w:vAnchor="margin" w:hAnchor="text" w:yAlign="inline"/>
              <w:numPr>
                <w:ilvl w:val="0"/>
                <w:numId w:val="13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C16EB9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Przedstawienie procesów jakie zachodzą podczas wdrażania niezależnego systemu CRM jak i podczas łączenia istniejących systemów informatycznych z współpracującym z nim systemem CRM</w:t>
            </w:r>
          </w:p>
          <w:p w:rsidR="00792C3B" w:rsidRPr="00792C3B" w:rsidRDefault="00792C3B" w:rsidP="00792C3B">
            <w:pPr>
              <w:pStyle w:val="Nagwek2"/>
              <w:framePr w:hSpace="0" w:wrap="auto" w:vAnchor="margin" w:hAnchor="text" w:yAlign="inline"/>
              <w:numPr>
                <w:ilvl w:val="0"/>
                <w:numId w:val="13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C16EB9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Omówienie, </w:t>
            </w:r>
            <w:r w:rsidRPr="00792C3B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zastosowanie, użycie i połączenie narzędzi CRM</w:t>
            </w:r>
          </w:p>
          <w:p w:rsidR="00792C3B" w:rsidRPr="00792C3B" w:rsidRDefault="00792C3B" w:rsidP="00792C3B">
            <w:pPr>
              <w:pStyle w:val="Nagwek2"/>
              <w:framePr w:hSpace="0" w:wrap="auto" w:vAnchor="margin" w:hAnchor="text" w:yAlign="inline"/>
              <w:numPr>
                <w:ilvl w:val="0"/>
                <w:numId w:val="13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92C3B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Wykonanie pełnego projektu systemu CRM</w:t>
            </w:r>
          </w:p>
          <w:p w:rsidR="00ED11F9" w:rsidRPr="00792C3B" w:rsidRDefault="00792C3B" w:rsidP="00792C3B">
            <w:pPr>
              <w:pStyle w:val="Nagwek2"/>
              <w:framePr w:hSpace="0" w:wrap="auto" w:vAnchor="margin" w:hAnchor="text" w:yAlign="inline"/>
              <w:numPr>
                <w:ilvl w:val="0"/>
                <w:numId w:val="13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92C3B">
              <w:rPr>
                <w:rFonts w:cs="Arial"/>
                <w:i w:val="0"/>
                <w:sz w:val="16"/>
                <w:szCs w:val="16"/>
                <w:lang w:eastAsia="pl-PL"/>
              </w:rPr>
              <w:t>Stworzenie fragmentu systemu CRM w oparciu o dowolną technologię programowania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CD2317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792C3B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</w:t>
            </w:r>
            <w:r w:rsidR="00297FAE">
              <w:rPr>
                <w:rFonts w:ascii="Arial" w:hAnsi="Arial" w:cs="Arial"/>
                <w:sz w:val="16"/>
                <w:szCs w:val="16"/>
              </w:rPr>
              <w:t>: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97FAE">
              <w:t xml:space="preserve"> </w:t>
            </w:r>
            <w:r w:rsidR="00792C3B">
              <w:rPr>
                <w:rFonts w:ascii="Arial" w:hAnsi="Arial" w:cs="Arial"/>
                <w:sz w:val="16"/>
                <w:szCs w:val="16"/>
              </w:rPr>
              <w:t xml:space="preserve"> Algorytmy i struktury danych, Programowanie komputerowe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910758" w:rsidRPr="00910758" w:rsidRDefault="00910758" w:rsidP="0091075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910758">
              <w:rPr>
                <w:rFonts w:ascii="Arial" w:hAnsi="Arial" w:cs="Arial"/>
                <w:sz w:val="16"/>
                <w:szCs w:val="16"/>
              </w:rPr>
              <w:t>Ma rozszerzoną wiedzę na temat metod, technik i narzędzi stosowanych przy rozwiązywaniu prostych zadań informatycznych z zakresu budowy systemów komputerowych klasy CRM</w:t>
            </w:r>
          </w:p>
          <w:p w:rsidR="00910758" w:rsidRPr="00910758" w:rsidRDefault="00F2188A" w:rsidP="0091075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910758" w:rsidRPr="00910758">
              <w:rPr>
                <w:rFonts w:ascii="Arial" w:hAnsi="Arial" w:cs="Arial"/>
                <w:sz w:val="16"/>
                <w:szCs w:val="16"/>
              </w:rPr>
              <w:t>Zna zasady technologii budowy i funkcjonowania systemów CRM</w:t>
            </w:r>
          </w:p>
          <w:p w:rsidR="00ED11F9" w:rsidRPr="00582090" w:rsidRDefault="00F2188A" w:rsidP="00910758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910758" w:rsidRPr="00910758">
              <w:rPr>
                <w:rFonts w:ascii="Arial" w:hAnsi="Arial" w:cs="Arial"/>
                <w:sz w:val="16"/>
                <w:szCs w:val="16"/>
              </w:rPr>
              <w:t>Zna i rozumie zasady administrowania systemami klasy CRM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F2188A" w:rsidRPr="00F2188A" w:rsidRDefault="00F2188A" w:rsidP="00F2188A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F2188A">
              <w:rPr>
                <w:rFonts w:ascii="Arial" w:hAnsi="Arial" w:cs="Arial"/>
                <w:sz w:val="16"/>
                <w:szCs w:val="16"/>
              </w:rPr>
              <w:t>umie dostrzegać aspekty społeczne, ekonomiczne oraz prawne systemów CRM</w:t>
            </w:r>
          </w:p>
          <w:p w:rsidR="00F2188A" w:rsidRPr="00F2188A" w:rsidRDefault="00F2188A" w:rsidP="00F2188A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Pr="00F2188A">
              <w:rPr>
                <w:rFonts w:ascii="Arial" w:hAnsi="Arial" w:cs="Arial"/>
                <w:sz w:val="16"/>
                <w:szCs w:val="16"/>
              </w:rPr>
              <w:t>Potrafi zaprojektować i przetestować aplikację CRM</w:t>
            </w:r>
          </w:p>
          <w:p w:rsidR="00091137" w:rsidRPr="00582090" w:rsidRDefault="00F2188A" w:rsidP="00F2188A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Pr="00F2188A">
              <w:rPr>
                <w:rFonts w:ascii="Arial" w:hAnsi="Arial" w:cs="Arial"/>
                <w:sz w:val="16"/>
                <w:szCs w:val="16"/>
              </w:rPr>
              <w:t>Posiada pogłębioną umiejętność analizowania, optymalizowania i modelowania procesów obsługi klienta przy wykorzystaniu systemu CRM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382AB7" w:rsidRDefault="00382AB7" w:rsidP="00382AB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Sprawozdania projektowe</w:t>
            </w:r>
          </w:p>
          <w:p w:rsidR="00ED11F9" w:rsidRPr="009E71F1" w:rsidRDefault="00382AB7" w:rsidP="00382AB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71154F" w:rsidRDefault="0071154F" w:rsidP="0071154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Sprawozdania projektowe</w:t>
            </w:r>
          </w:p>
          <w:p w:rsidR="00ED11F9" w:rsidRPr="009E71F1" w:rsidRDefault="0071154F" w:rsidP="0071154F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71154F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Ćwiczenia laboratoryjne – 10%, zadania projektowe – 30%, kolokwium zaliczeniowe – 60%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215A1C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71154F" w:rsidRPr="00582090" w:rsidRDefault="0071154F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792C3B" w:rsidRPr="00C53BB9" w:rsidRDefault="00792C3B" w:rsidP="00792C3B">
            <w:pPr>
              <w:rPr>
                <w:rFonts w:ascii="Arial" w:hAnsi="Arial" w:cs="Arial"/>
                <w:sz w:val="16"/>
                <w:szCs w:val="16"/>
              </w:rPr>
            </w:pPr>
            <w:r w:rsidRPr="00C53BB9">
              <w:rPr>
                <w:rFonts w:ascii="Arial" w:hAnsi="Arial" w:cs="Arial"/>
                <w:sz w:val="16"/>
                <w:szCs w:val="16"/>
              </w:rPr>
              <w:t>[1] Jill Dyche “CRM. Relacje z klientem”</w:t>
            </w:r>
          </w:p>
          <w:p w:rsidR="00792C3B" w:rsidRPr="00C53BB9" w:rsidRDefault="00792C3B" w:rsidP="00792C3B">
            <w:pPr>
              <w:rPr>
                <w:rFonts w:ascii="Arial" w:hAnsi="Arial" w:cs="Arial"/>
                <w:sz w:val="16"/>
                <w:szCs w:val="16"/>
              </w:rPr>
            </w:pPr>
            <w:r w:rsidRPr="00C53BB9">
              <w:rPr>
                <w:rFonts w:ascii="Arial" w:hAnsi="Arial" w:cs="Arial"/>
                <w:sz w:val="16"/>
                <w:szCs w:val="16"/>
              </w:rPr>
              <w:t>[2] Agnieszka Dejnaka „CRM. Zarządzanie kontaktami z klientami”</w:t>
            </w:r>
          </w:p>
          <w:p w:rsidR="00792C3B" w:rsidRPr="00C53BB9" w:rsidRDefault="00792C3B" w:rsidP="00792C3B">
            <w:pPr>
              <w:rPr>
                <w:rFonts w:ascii="Arial" w:hAnsi="Arial" w:cs="Arial"/>
                <w:sz w:val="16"/>
                <w:szCs w:val="16"/>
              </w:rPr>
            </w:pPr>
            <w:r w:rsidRPr="00C53BB9">
              <w:rPr>
                <w:rFonts w:ascii="Arial" w:hAnsi="Arial" w:cs="Arial"/>
                <w:sz w:val="16"/>
                <w:szCs w:val="16"/>
              </w:rPr>
              <w:t>[3] Agata Stachowich-Stanush „CRM – Przewodnik dla wdrażającego”</w:t>
            </w:r>
          </w:p>
          <w:p w:rsidR="00ED11F9" w:rsidRPr="00792C3B" w:rsidRDefault="00ED11F9" w:rsidP="001C64CC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0F633E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792C3B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102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792C3B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A972BC" w:rsidRDefault="00910758" w:rsidP="00A972B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10758">
              <w:rPr>
                <w:rFonts w:ascii="Arial" w:hAnsi="Arial" w:cs="Arial"/>
                <w:sz w:val="16"/>
                <w:szCs w:val="16"/>
              </w:rPr>
              <w:t>Ma rozszerzoną wiedzę na temat metod, technik i narzędzi stosowanych przy rozwiązywaniu prostych zadań informatycznych z zakresu budowy systemów komputerowych</w:t>
            </w:r>
            <w:r>
              <w:rPr>
                <w:rFonts w:ascii="Arial" w:hAnsi="Arial" w:cs="Arial"/>
                <w:sz w:val="16"/>
                <w:szCs w:val="16"/>
              </w:rPr>
              <w:t xml:space="preserve"> klasy CRM</w:t>
            </w:r>
          </w:p>
        </w:tc>
        <w:tc>
          <w:tcPr>
            <w:tcW w:w="3001" w:type="dxa"/>
          </w:tcPr>
          <w:p w:rsidR="00A73241" w:rsidRPr="00C043F2" w:rsidRDefault="00334080" w:rsidP="006478A0">
            <w:pPr>
              <w:rPr>
                <w:rFonts w:cstheme="minorHAnsi"/>
                <w:sz w:val="18"/>
                <w:szCs w:val="18"/>
              </w:rPr>
            </w:pPr>
            <w:r w:rsidRPr="00334080">
              <w:rPr>
                <w:bCs/>
                <w:sz w:val="18"/>
                <w:szCs w:val="18"/>
              </w:rPr>
              <w:t>K_W</w:t>
            </w:r>
            <w:r w:rsidR="00910758">
              <w:rPr>
                <w:bCs/>
                <w:sz w:val="18"/>
                <w:szCs w:val="18"/>
              </w:rPr>
              <w:t>08</w:t>
            </w:r>
            <w:r w:rsidRPr="00334080">
              <w:rPr>
                <w:bCs/>
                <w:sz w:val="18"/>
                <w:szCs w:val="18"/>
              </w:rPr>
              <w:t xml:space="preserve"> </w:t>
            </w:r>
            <w:r w:rsidR="0052772A" w:rsidRPr="0052772A">
              <w:rPr>
                <w:bCs/>
                <w:sz w:val="18"/>
                <w:szCs w:val="18"/>
              </w:rPr>
              <w:t xml:space="preserve">/ </w:t>
            </w:r>
            <w:r w:rsidR="0052772A" w:rsidRPr="0052772A">
              <w:rPr>
                <w:rFonts w:cstheme="minorHAnsi"/>
                <w:sz w:val="18"/>
                <w:szCs w:val="18"/>
              </w:rPr>
              <w:t>P</w:t>
            </w:r>
            <w:r w:rsidR="00910758">
              <w:rPr>
                <w:rFonts w:cstheme="minorHAnsi"/>
                <w:sz w:val="18"/>
                <w:szCs w:val="18"/>
              </w:rPr>
              <w:t>7</w:t>
            </w:r>
            <w:r w:rsidR="0052772A" w:rsidRPr="0052772A">
              <w:rPr>
                <w:rFonts w:cstheme="minorHAnsi"/>
                <w:sz w:val="18"/>
                <w:szCs w:val="18"/>
              </w:rPr>
              <w:t>S_W</w:t>
            </w:r>
            <w:r w:rsidR="00910758">
              <w:rPr>
                <w:rFonts w:cstheme="minorHAnsi"/>
                <w:sz w:val="18"/>
                <w:szCs w:val="18"/>
              </w:rPr>
              <w:t>G</w:t>
            </w:r>
          </w:p>
        </w:tc>
        <w:tc>
          <w:tcPr>
            <w:tcW w:w="1381" w:type="dxa"/>
          </w:tcPr>
          <w:p w:rsidR="00A73241" w:rsidRPr="00FB1C10" w:rsidRDefault="00910758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A73241" w:rsidRPr="00FB1C10" w:rsidTr="0093211F">
        <w:tc>
          <w:tcPr>
            <w:tcW w:w="1547" w:type="dxa"/>
          </w:tcPr>
          <w:p w:rsidR="00A73241" w:rsidRPr="00091137" w:rsidRDefault="00A73241" w:rsidP="00A7324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A73241" w:rsidRPr="00FB1C10" w:rsidRDefault="00910758" w:rsidP="00A7324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="00A73241">
              <w:rPr>
                <w:rFonts w:ascii="Arial" w:hAnsi="Arial" w:cs="Arial"/>
                <w:sz w:val="16"/>
                <w:szCs w:val="16"/>
              </w:rPr>
              <w:t xml:space="preserve">na zasady </w:t>
            </w:r>
            <w:r>
              <w:rPr>
                <w:rFonts w:ascii="Arial" w:hAnsi="Arial" w:cs="Arial"/>
                <w:sz w:val="16"/>
                <w:szCs w:val="16"/>
              </w:rPr>
              <w:t>technologii budowy i funkcjonowania systemów CRM</w:t>
            </w:r>
          </w:p>
        </w:tc>
        <w:tc>
          <w:tcPr>
            <w:tcW w:w="3001" w:type="dxa"/>
          </w:tcPr>
          <w:p w:rsidR="00A73241" w:rsidRPr="00A73241" w:rsidRDefault="00910758" w:rsidP="00A73241">
            <w:pPr>
              <w:rPr>
                <w:rFonts w:cstheme="minorHAnsi"/>
                <w:sz w:val="18"/>
                <w:szCs w:val="18"/>
              </w:rPr>
            </w:pPr>
            <w:r w:rsidRPr="00334080">
              <w:rPr>
                <w:bCs/>
                <w:sz w:val="18"/>
                <w:szCs w:val="18"/>
              </w:rPr>
              <w:t>K_W</w:t>
            </w:r>
            <w:r>
              <w:rPr>
                <w:bCs/>
                <w:sz w:val="18"/>
                <w:szCs w:val="18"/>
              </w:rPr>
              <w:t>09</w:t>
            </w:r>
            <w:r w:rsidRPr="00334080">
              <w:rPr>
                <w:bCs/>
                <w:sz w:val="18"/>
                <w:szCs w:val="18"/>
              </w:rPr>
              <w:t xml:space="preserve"> </w:t>
            </w:r>
            <w:r w:rsidRPr="0052772A">
              <w:rPr>
                <w:bCs/>
                <w:sz w:val="18"/>
                <w:szCs w:val="18"/>
              </w:rPr>
              <w:t xml:space="preserve">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S_W</w:t>
            </w:r>
            <w:r>
              <w:rPr>
                <w:rFonts w:cstheme="minorHAnsi"/>
                <w:sz w:val="18"/>
                <w:szCs w:val="18"/>
              </w:rPr>
              <w:t>G</w:t>
            </w:r>
          </w:p>
        </w:tc>
        <w:tc>
          <w:tcPr>
            <w:tcW w:w="1381" w:type="dxa"/>
          </w:tcPr>
          <w:p w:rsidR="00A73241" w:rsidRDefault="00910758" w:rsidP="00A7324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  <w:p w:rsidR="00A73241" w:rsidRPr="00FB1C10" w:rsidRDefault="00A73241" w:rsidP="00A73241">
            <w:pPr>
              <w:rPr>
                <w:bCs/>
                <w:sz w:val="18"/>
                <w:szCs w:val="18"/>
              </w:rPr>
            </w:pPr>
          </w:p>
        </w:tc>
      </w:tr>
      <w:tr w:rsidR="00A73241" w:rsidRPr="00FB1C10" w:rsidTr="0093211F">
        <w:tc>
          <w:tcPr>
            <w:tcW w:w="1547" w:type="dxa"/>
          </w:tcPr>
          <w:p w:rsidR="00A73241" w:rsidRPr="00091137" w:rsidRDefault="00A73241" w:rsidP="00A7324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A73241" w:rsidRPr="00FB1C10" w:rsidRDefault="00910758" w:rsidP="00A7324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="00A73241">
              <w:rPr>
                <w:rFonts w:ascii="Arial" w:hAnsi="Arial" w:cs="Arial"/>
                <w:sz w:val="16"/>
                <w:szCs w:val="16"/>
              </w:rPr>
              <w:t xml:space="preserve">na i rozumie </w:t>
            </w:r>
            <w:r w:rsidR="00A73241" w:rsidRPr="00A73241">
              <w:rPr>
                <w:rFonts w:ascii="Arial" w:hAnsi="Arial" w:cs="Arial"/>
                <w:sz w:val="16"/>
                <w:szCs w:val="16"/>
              </w:rPr>
              <w:t xml:space="preserve">zasady </w:t>
            </w:r>
            <w:r>
              <w:rPr>
                <w:rFonts w:ascii="Arial" w:hAnsi="Arial" w:cs="Arial"/>
                <w:sz w:val="16"/>
                <w:szCs w:val="16"/>
              </w:rPr>
              <w:t>administrowania systemami klasy CRM</w:t>
            </w:r>
          </w:p>
        </w:tc>
        <w:tc>
          <w:tcPr>
            <w:tcW w:w="3001" w:type="dxa"/>
          </w:tcPr>
          <w:p w:rsidR="00A73241" w:rsidRPr="0052772A" w:rsidRDefault="00C043F2" w:rsidP="00A73241">
            <w:pPr>
              <w:rPr>
                <w:bCs/>
                <w:sz w:val="18"/>
                <w:szCs w:val="18"/>
              </w:rPr>
            </w:pPr>
            <w:r w:rsidRPr="00334080">
              <w:rPr>
                <w:bCs/>
                <w:sz w:val="18"/>
                <w:szCs w:val="18"/>
              </w:rPr>
              <w:t>K_W</w:t>
            </w:r>
            <w:r>
              <w:rPr>
                <w:bCs/>
                <w:sz w:val="18"/>
                <w:szCs w:val="18"/>
              </w:rPr>
              <w:t>12</w:t>
            </w:r>
            <w:r w:rsidRPr="00334080">
              <w:rPr>
                <w:bCs/>
                <w:sz w:val="18"/>
                <w:szCs w:val="18"/>
              </w:rPr>
              <w:t xml:space="preserve"> </w:t>
            </w:r>
            <w:r w:rsidRPr="0052772A">
              <w:rPr>
                <w:bCs/>
                <w:sz w:val="18"/>
                <w:szCs w:val="18"/>
              </w:rPr>
              <w:t xml:space="preserve">/ </w:t>
            </w:r>
            <w:r w:rsidR="00910758" w:rsidRPr="0052772A">
              <w:rPr>
                <w:rFonts w:cstheme="minorHAnsi"/>
                <w:sz w:val="18"/>
                <w:szCs w:val="18"/>
              </w:rPr>
              <w:t>P</w:t>
            </w:r>
            <w:r w:rsidR="00910758">
              <w:rPr>
                <w:rFonts w:cstheme="minorHAnsi"/>
                <w:sz w:val="18"/>
                <w:szCs w:val="18"/>
              </w:rPr>
              <w:t>7</w:t>
            </w:r>
            <w:r w:rsidR="00910758" w:rsidRPr="0052772A">
              <w:rPr>
                <w:rFonts w:cstheme="minorHAnsi"/>
                <w:sz w:val="18"/>
                <w:szCs w:val="18"/>
              </w:rPr>
              <w:t>S_W</w:t>
            </w:r>
            <w:r w:rsidR="00910758">
              <w:rPr>
                <w:rFonts w:cstheme="minorHAnsi"/>
                <w:sz w:val="18"/>
                <w:szCs w:val="18"/>
              </w:rPr>
              <w:t>G</w:t>
            </w:r>
          </w:p>
        </w:tc>
        <w:tc>
          <w:tcPr>
            <w:tcW w:w="1381" w:type="dxa"/>
          </w:tcPr>
          <w:p w:rsidR="00A73241" w:rsidRPr="00FB1C10" w:rsidRDefault="00C043F2" w:rsidP="00A7324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A73241" w:rsidRPr="00FB1C10" w:rsidTr="0093211F">
        <w:tc>
          <w:tcPr>
            <w:tcW w:w="1547" w:type="dxa"/>
          </w:tcPr>
          <w:p w:rsidR="00A73241" w:rsidRPr="00091137" w:rsidRDefault="00A73241" w:rsidP="00A7324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A73241" w:rsidRPr="00FB1C10" w:rsidRDefault="00A73241" w:rsidP="00A7324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umie </w:t>
            </w:r>
            <w:r w:rsidR="00C043F2">
              <w:rPr>
                <w:rFonts w:ascii="Arial" w:hAnsi="Arial" w:cs="Arial"/>
                <w:sz w:val="16"/>
                <w:szCs w:val="16"/>
              </w:rPr>
              <w:t xml:space="preserve">dostrzegać aspekty społeczne, ekonomiczne oraz prawne systemów </w:t>
            </w:r>
            <w:r w:rsidR="00910758">
              <w:rPr>
                <w:rFonts w:ascii="Arial" w:hAnsi="Arial" w:cs="Arial"/>
                <w:sz w:val="16"/>
                <w:szCs w:val="16"/>
              </w:rPr>
              <w:t>CRM</w:t>
            </w:r>
          </w:p>
        </w:tc>
        <w:tc>
          <w:tcPr>
            <w:tcW w:w="3001" w:type="dxa"/>
          </w:tcPr>
          <w:p w:rsidR="00A73241" w:rsidRPr="0052772A" w:rsidRDefault="00A73241" w:rsidP="00A73241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 w:rsidR="00910758">
              <w:rPr>
                <w:bCs/>
                <w:sz w:val="18"/>
                <w:szCs w:val="18"/>
              </w:rPr>
              <w:t>13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910758"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A73241" w:rsidRPr="00FB1C10" w:rsidRDefault="00910758" w:rsidP="00A7324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A73241" w:rsidRPr="00FB1C10" w:rsidTr="0093211F">
        <w:tc>
          <w:tcPr>
            <w:tcW w:w="1547" w:type="dxa"/>
          </w:tcPr>
          <w:p w:rsidR="00A73241" w:rsidRPr="00091137" w:rsidRDefault="00A73241" w:rsidP="00A7324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A73241" w:rsidRPr="00FB1C10" w:rsidRDefault="00C043F2" w:rsidP="00A73241">
            <w:pPr>
              <w:rPr>
                <w:bCs/>
                <w:sz w:val="18"/>
                <w:szCs w:val="18"/>
              </w:rPr>
            </w:pPr>
            <w:r w:rsidRPr="00C043F2">
              <w:rPr>
                <w:rFonts w:ascii="Arial" w:hAnsi="Arial" w:cs="Arial"/>
                <w:sz w:val="16"/>
                <w:szCs w:val="16"/>
              </w:rPr>
              <w:t xml:space="preserve">Potrafi zaprojektować </w:t>
            </w:r>
            <w:r w:rsidR="00910758">
              <w:rPr>
                <w:rFonts w:ascii="Arial" w:hAnsi="Arial" w:cs="Arial"/>
                <w:sz w:val="16"/>
                <w:szCs w:val="16"/>
              </w:rPr>
              <w:t>i przetestować</w:t>
            </w:r>
            <w:r w:rsidRPr="00C043F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aplikacj</w:t>
            </w:r>
            <w:r w:rsidR="00910758">
              <w:rPr>
                <w:rFonts w:ascii="Arial" w:hAnsi="Arial" w:cs="Arial"/>
                <w:sz w:val="16"/>
                <w:szCs w:val="16"/>
              </w:rPr>
              <w:t>ę CRM</w:t>
            </w:r>
          </w:p>
        </w:tc>
        <w:tc>
          <w:tcPr>
            <w:tcW w:w="3001" w:type="dxa"/>
          </w:tcPr>
          <w:p w:rsidR="00A73241" w:rsidRPr="0052772A" w:rsidRDefault="00910758" w:rsidP="00A73241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14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A73241" w:rsidRPr="00FB1C10" w:rsidRDefault="00910758" w:rsidP="00A7324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A73241" w:rsidRPr="00FB1C10" w:rsidTr="0093211F">
        <w:tc>
          <w:tcPr>
            <w:tcW w:w="1547" w:type="dxa"/>
          </w:tcPr>
          <w:p w:rsidR="00A73241" w:rsidRPr="00091137" w:rsidRDefault="00A73241" w:rsidP="00A7324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A73241" w:rsidRPr="00FB1C10" w:rsidRDefault="00910758" w:rsidP="00A73241">
            <w:pPr>
              <w:rPr>
                <w:bCs/>
                <w:sz w:val="18"/>
                <w:szCs w:val="18"/>
              </w:rPr>
            </w:pPr>
            <w:r w:rsidRPr="00910758">
              <w:rPr>
                <w:rFonts w:ascii="Arial" w:hAnsi="Arial" w:cs="Arial"/>
                <w:sz w:val="16"/>
                <w:szCs w:val="16"/>
              </w:rPr>
              <w:t xml:space="preserve">Posiada pogłębioną umiejętność analizowania, optymalizowania i modelowania procesów </w:t>
            </w:r>
            <w:r>
              <w:rPr>
                <w:rFonts w:ascii="Arial" w:hAnsi="Arial" w:cs="Arial"/>
                <w:sz w:val="16"/>
                <w:szCs w:val="16"/>
              </w:rPr>
              <w:t>obsługi klienta przy wykorzystaniu systemu CRM</w:t>
            </w:r>
          </w:p>
        </w:tc>
        <w:tc>
          <w:tcPr>
            <w:tcW w:w="3001" w:type="dxa"/>
          </w:tcPr>
          <w:p w:rsidR="00A73241" w:rsidRPr="0052772A" w:rsidRDefault="00910758" w:rsidP="00A73241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15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A73241" w:rsidRPr="00FB1C10" w:rsidRDefault="00910758" w:rsidP="00A7324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A73241" w:rsidRPr="00FB1C10" w:rsidTr="0093211F">
        <w:tc>
          <w:tcPr>
            <w:tcW w:w="1547" w:type="dxa"/>
          </w:tcPr>
          <w:p w:rsidR="00A73241" w:rsidRPr="00BD2417" w:rsidRDefault="00A73241" w:rsidP="00A73241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A73241" w:rsidRPr="00FB1C10" w:rsidRDefault="00A73241" w:rsidP="00A73241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A73241" w:rsidRPr="00FB1C10" w:rsidRDefault="00A73241" w:rsidP="00A73241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A73241" w:rsidRPr="00FB1C10" w:rsidRDefault="00A73241" w:rsidP="00A73241">
            <w:pPr>
              <w:rPr>
                <w:bCs/>
                <w:sz w:val="18"/>
                <w:szCs w:val="18"/>
              </w:rPr>
            </w:pPr>
          </w:p>
        </w:tc>
      </w:tr>
      <w:tr w:rsidR="00A73241" w:rsidRPr="00FB1C10" w:rsidTr="0093211F">
        <w:tc>
          <w:tcPr>
            <w:tcW w:w="1547" w:type="dxa"/>
          </w:tcPr>
          <w:p w:rsidR="00A73241" w:rsidRPr="00BD2417" w:rsidRDefault="00A73241" w:rsidP="00A73241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A73241" w:rsidRDefault="00A73241" w:rsidP="00A73241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A73241" w:rsidRPr="00FB1C10" w:rsidRDefault="00A73241" w:rsidP="00A73241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A73241" w:rsidRPr="00FB1C10" w:rsidRDefault="00A73241" w:rsidP="00A73241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690" w:rsidRDefault="00997690" w:rsidP="002C0CA5">
      <w:pPr>
        <w:spacing w:line="240" w:lineRule="auto"/>
      </w:pPr>
      <w:r>
        <w:separator/>
      </w:r>
    </w:p>
  </w:endnote>
  <w:endnote w:type="continuationSeparator" w:id="0">
    <w:p w:rsidR="00997690" w:rsidRDefault="00997690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690" w:rsidRDefault="00997690" w:rsidP="002C0CA5">
      <w:pPr>
        <w:spacing w:line="240" w:lineRule="auto"/>
      </w:pPr>
      <w:r>
        <w:separator/>
      </w:r>
    </w:p>
  </w:footnote>
  <w:footnote w:type="continuationSeparator" w:id="0">
    <w:p w:rsidR="00997690" w:rsidRDefault="00997690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824202"/>
    <w:multiLevelType w:val="hybridMultilevel"/>
    <w:tmpl w:val="FEE2B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961611"/>
    <w:multiLevelType w:val="hybridMultilevel"/>
    <w:tmpl w:val="E0641480"/>
    <w:lvl w:ilvl="0" w:tplc="67CC9E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3A46FC4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1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0"/>
  </w:num>
  <w:num w:numId="5">
    <w:abstractNumId w:val="12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9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91137"/>
    <w:rsid w:val="000C4232"/>
    <w:rsid w:val="000F633E"/>
    <w:rsid w:val="0012217C"/>
    <w:rsid w:val="00151533"/>
    <w:rsid w:val="001C64CC"/>
    <w:rsid w:val="00207BBF"/>
    <w:rsid w:val="00215A1C"/>
    <w:rsid w:val="0021776F"/>
    <w:rsid w:val="00297FAE"/>
    <w:rsid w:val="002C0CA5"/>
    <w:rsid w:val="0030097C"/>
    <w:rsid w:val="00334080"/>
    <w:rsid w:val="00341D25"/>
    <w:rsid w:val="003524D5"/>
    <w:rsid w:val="0036131B"/>
    <w:rsid w:val="00382AB7"/>
    <w:rsid w:val="003B680D"/>
    <w:rsid w:val="0045329E"/>
    <w:rsid w:val="00481690"/>
    <w:rsid w:val="004F5168"/>
    <w:rsid w:val="0052772A"/>
    <w:rsid w:val="00566310"/>
    <w:rsid w:val="006674DC"/>
    <w:rsid w:val="006C766B"/>
    <w:rsid w:val="006D34A0"/>
    <w:rsid w:val="0071154F"/>
    <w:rsid w:val="0072568B"/>
    <w:rsid w:val="00735F91"/>
    <w:rsid w:val="00745374"/>
    <w:rsid w:val="00792C3B"/>
    <w:rsid w:val="007D736E"/>
    <w:rsid w:val="00860FAB"/>
    <w:rsid w:val="008C5679"/>
    <w:rsid w:val="008D7693"/>
    <w:rsid w:val="008F7E6F"/>
    <w:rsid w:val="00910758"/>
    <w:rsid w:val="00912188"/>
    <w:rsid w:val="00925376"/>
    <w:rsid w:val="0093211F"/>
    <w:rsid w:val="00965A2D"/>
    <w:rsid w:val="00966E0B"/>
    <w:rsid w:val="00997690"/>
    <w:rsid w:val="009B21A4"/>
    <w:rsid w:val="009D078C"/>
    <w:rsid w:val="009E71F1"/>
    <w:rsid w:val="00A43564"/>
    <w:rsid w:val="00A73241"/>
    <w:rsid w:val="00A77A56"/>
    <w:rsid w:val="00A972BC"/>
    <w:rsid w:val="00AB2C24"/>
    <w:rsid w:val="00AB5500"/>
    <w:rsid w:val="00B2721F"/>
    <w:rsid w:val="00B80499"/>
    <w:rsid w:val="00C043F2"/>
    <w:rsid w:val="00C7547E"/>
    <w:rsid w:val="00CD0414"/>
    <w:rsid w:val="00CD2317"/>
    <w:rsid w:val="00D12881"/>
    <w:rsid w:val="00D230B4"/>
    <w:rsid w:val="00DC4191"/>
    <w:rsid w:val="00DF0264"/>
    <w:rsid w:val="00E4596B"/>
    <w:rsid w:val="00EB5824"/>
    <w:rsid w:val="00EB6AA0"/>
    <w:rsid w:val="00ED11F9"/>
    <w:rsid w:val="00EE4F54"/>
    <w:rsid w:val="00F15B97"/>
    <w:rsid w:val="00F17173"/>
    <w:rsid w:val="00F2188A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215A1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749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5</cp:revision>
  <cp:lastPrinted>2019-03-18T08:34:00Z</cp:lastPrinted>
  <dcterms:created xsi:type="dcterms:W3CDTF">2019-05-10T00:10:00Z</dcterms:created>
  <dcterms:modified xsi:type="dcterms:W3CDTF">2019-05-12T10:30:00Z</dcterms:modified>
</cp:coreProperties>
</file>