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765AB" w:rsidP="003765AB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p</w:t>
            </w:r>
            <w:r w:rsidR="00145CA4" w:rsidRPr="00145CA4">
              <w:rPr>
                <w:rFonts w:ascii="Arial" w:hAnsi="Arial" w:cs="Arial"/>
                <w:bCs/>
                <w:sz w:val="20"/>
                <w:szCs w:val="20"/>
              </w:rPr>
              <w:t>rognoz</w:t>
            </w:r>
            <w:r>
              <w:rPr>
                <w:rFonts w:ascii="Arial" w:hAnsi="Arial" w:cs="Arial"/>
                <w:bCs/>
                <w:sz w:val="20"/>
                <w:szCs w:val="20"/>
              </w:rPr>
              <w:t>y i symulacji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11B1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860B8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3765AB" w:rsidRDefault="003765AB" w:rsidP="003765AB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3765AB">
              <w:rPr>
                <w:rStyle w:val="tlid-translation"/>
                <w:sz w:val="20"/>
                <w:lang w:val="en-US"/>
              </w:rPr>
              <w:t xml:space="preserve">Theory of </w:t>
            </w:r>
            <w:r w:rsidR="00991854" w:rsidRPr="003765AB">
              <w:rPr>
                <w:rStyle w:val="tlid-translation"/>
                <w:sz w:val="20"/>
                <w:lang w:val="en-US"/>
              </w:rPr>
              <w:t>forecasting</w:t>
            </w:r>
            <w:r w:rsidRPr="003765AB">
              <w:rPr>
                <w:rStyle w:val="tlid-translation"/>
                <w:sz w:val="20"/>
                <w:lang w:val="en-US"/>
              </w:rPr>
              <w:t xml:space="preserve"> and simulation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3765A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FF4EF3" w:rsidRPr="00CD0414" w:rsidRDefault="00511B15" w:rsidP="0085774C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5A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5A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765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11B1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11B15" w:rsidP="00991854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99185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22C1A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511B15" w:rsidRPr="00511B15">
              <w:rPr>
                <w:b/>
                <w:sz w:val="16"/>
                <w:szCs w:val="16"/>
              </w:rPr>
              <w:t>E-2S-04L-24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45CA4" w:rsidRDefault="00ED11F9" w:rsidP="0099185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95665" w:rsidRDefault="00ED11F9" w:rsidP="00511B1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FF4EF3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FF4EF3">
              <w:rPr>
                <w:sz w:val="16"/>
                <w:szCs w:val="16"/>
              </w:rPr>
              <w:t xml:space="preserve">Założenia, </w:t>
            </w:r>
            <w:r w:rsidR="00ED11F9" w:rsidRPr="00FF4EF3">
              <w:rPr>
                <w:sz w:val="16"/>
                <w:szCs w:val="16"/>
              </w:rPr>
              <w:t xml:space="preserve">cele </w:t>
            </w:r>
            <w:r w:rsidRPr="00FF4EF3">
              <w:rPr>
                <w:sz w:val="16"/>
                <w:szCs w:val="16"/>
              </w:rPr>
              <w:t xml:space="preserve">i opis </w:t>
            </w:r>
            <w:r w:rsidR="00ED11F9" w:rsidRPr="00FF4EF3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5AB" w:rsidRPr="00FF4EF3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Celem przedmiotu jest</w:t>
            </w:r>
            <w:r w:rsidR="003765AB" w:rsidRPr="00FF4EF3">
              <w:rPr>
                <w:rFonts w:ascii="Arial" w:hAnsi="Arial" w:cs="Arial"/>
                <w:sz w:val="16"/>
                <w:szCs w:val="16"/>
              </w:rPr>
              <w:t xml:space="preserve"> zapoznanie studentów:</w:t>
            </w:r>
          </w:p>
          <w:p w:rsidR="00C43C09" w:rsidRPr="00FF4EF3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6D34A0" w:rsidRPr="00FF4EF3">
              <w:rPr>
                <w:rFonts w:ascii="Arial" w:hAnsi="Arial" w:cs="Arial"/>
                <w:sz w:val="16"/>
                <w:szCs w:val="16"/>
              </w:rPr>
              <w:t>z</w:t>
            </w:r>
            <w:r w:rsidR="00C43C09" w:rsidRPr="00FF4EF3">
              <w:rPr>
                <w:rFonts w:ascii="Arial" w:hAnsi="Arial" w:cs="Arial"/>
                <w:sz w:val="16"/>
                <w:szCs w:val="16"/>
              </w:rPr>
              <w:t>e zjawiskami dotyczącymi prawidłowości rozwoju ludności w konkretnych warunkach gospodarczych i społecznych</w:t>
            </w:r>
            <w:r w:rsidR="00FF4EF3" w:rsidRPr="00FF4EF3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C43C09" w:rsidRPr="00FF4EF3" w:rsidRDefault="00C43C0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- z opisem statystyczno-analitycznym stanu i struktury ludności</w:t>
            </w:r>
            <w:r w:rsidR="00FF4EF3" w:rsidRPr="00FF4EF3">
              <w:rPr>
                <w:rFonts w:ascii="Arial" w:hAnsi="Arial" w:cs="Arial"/>
                <w:sz w:val="16"/>
                <w:szCs w:val="16"/>
              </w:rPr>
              <w:t xml:space="preserve"> oraz ich zmian;</w:t>
            </w:r>
          </w:p>
          <w:p w:rsidR="00C43C09" w:rsidRPr="00FF4EF3" w:rsidRDefault="00C43C0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- bad</w:t>
            </w:r>
            <w:r w:rsidR="00FF4EF3" w:rsidRPr="00FF4EF3">
              <w:rPr>
                <w:rFonts w:ascii="Arial" w:hAnsi="Arial" w:cs="Arial"/>
                <w:sz w:val="16"/>
                <w:szCs w:val="16"/>
              </w:rPr>
              <w:t>aniami związanymi z oceną zmian demograficznych.</w:t>
            </w:r>
          </w:p>
          <w:p w:rsidR="00C43C09" w:rsidRPr="00FF4EF3" w:rsidRDefault="00C43C0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FF4EF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 w:rsidRPr="00FF4EF3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 tematów poruszanych podczas zajęć:</w:t>
            </w:r>
          </w:p>
          <w:p w:rsidR="0015153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Wprowadzenie do demografii. Podstawowe zjawiska</w:t>
            </w:r>
          </w:p>
          <w:p w:rsidR="009F282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Źródła i zakres informacji dotyczących zjawisk demograficznych</w:t>
            </w:r>
          </w:p>
          <w:p w:rsidR="003765AB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Metody analizy demograficznej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Liczba i rozmieszczenie ludności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Struktura ludności według wieku, płci i stanu cywilnego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Struktura ludności według cech społeczno-zawodowych i wykształcenia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Ruch naturalny ludności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Syntetyczne miary reprodukcji ludności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Ruch wędrówkowy ludności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Transformacje demograficzne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Podstawowe teorie demograficzne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Prognozy demograficzne</w:t>
            </w:r>
          </w:p>
          <w:p w:rsidR="00FF4EF3" w:rsidRPr="00FF4EF3" w:rsidRDefault="00FF4EF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Polityka ludnościowa</w:t>
            </w:r>
          </w:p>
          <w:p w:rsidR="004707FC" w:rsidRPr="00FF4EF3" w:rsidRDefault="00FF4EF3" w:rsidP="009F282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Modele i techniki wykorzystywane w analizie demograficznej. Modele uwzględniające czynnik demograficzny</w:t>
            </w:r>
          </w:p>
          <w:p w:rsidR="00ED11F9" w:rsidRPr="00FF4EF3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765AB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511B1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11B15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Pr="00FF4EF3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FF4EF3">
              <w:rPr>
                <w:sz w:val="16"/>
                <w:szCs w:val="16"/>
              </w:rPr>
              <w:t xml:space="preserve">Wymagania formalne </w:t>
            </w:r>
          </w:p>
          <w:p w:rsidR="00ED11F9" w:rsidRPr="00FF4EF3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FF4EF3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F4EF3" w:rsidRDefault="00151533" w:rsidP="00FF4EF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F4EF3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3F3BBE" w:rsidRPr="00FF4E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F4EF3" w:rsidRPr="00FF4EF3">
              <w:rPr>
                <w:rFonts w:ascii="Arial" w:hAnsi="Arial" w:cs="Arial"/>
                <w:sz w:val="16"/>
                <w:szCs w:val="16"/>
              </w:rPr>
              <w:t xml:space="preserve">analizy matematycznej, </w:t>
            </w:r>
            <w:r w:rsidR="003F3BBE" w:rsidRPr="00FF4EF3">
              <w:rPr>
                <w:rFonts w:ascii="Arial" w:hAnsi="Arial" w:cs="Arial"/>
                <w:sz w:val="16"/>
                <w:szCs w:val="16"/>
              </w:rPr>
              <w:t xml:space="preserve">statystyki opisowej, </w:t>
            </w:r>
            <w:r w:rsidRPr="00FF4EF3">
              <w:rPr>
                <w:rFonts w:ascii="Arial" w:hAnsi="Arial" w:cs="Arial"/>
                <w:sz w:val="16"/>
                <w:szCs w:val="16"/>
              </w:rPr>
              <w:t>statystyki matematycznej</w:t>
            </w:r>
            <w:r w:rsidR="00EC2551" w:rsidRPr="00FF4EF3">
              <w:rPr>
                <w:rFonts w:ascii="Arial" w:hAnsi="Arial" w:cs="Arial"/>
                <w:sz w:val="16"/>
                <w:szCs w:val="16"/>
              </w:rPr>
              <w:t>,</w:t>
            </w:r>
            <w:r w:rsidRPr="00FF4EF3">
              <w:rPr>
                <w:rFonts w:ascii="Arial" w:hAnsi="Arial" w:cs="Arial"/>
                <w:sz w:val="16"/>
                <w:szCs w:val="16"/>
              </w:rPr>
              <w:t xml:space="preserve"> ekonometrii</w:t>
            </w:r>
            <w:r w:rsidR="00EC2551" w:rsidRPr="00FF4E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F3BBE" w:rsidRPr="00FF4EF3">
              <w:rPr>
                <w:rFonts w:ascii="Arial" w:hAnsi="Arial" w:cs="Arial"/>
                <w:sz w:val="16"/>
                <w:szCs w:val="16"/>
              </w:rPr>
              <w:t>oraz ekonomii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11B15" w:rsidRDefault="00ED11F9" w:rsidP="00CD0414">
            <w:pPr>
              <w:spacing w:line="240" w:lineRule="auto"/>
              <w:rPr>
                <w:bCs/>
                <w:sz w:val="16"/>
                <w:szCs w:val="16"/>
                <w:highlight w:val="yellow"/>
              </w:rPr>
            </w:pPr>
            <w:r w:rsidRPr="0085774C">
              <w:rPr>
                <w:sz w:val="16"/>
                <w:szCs w:val="16"/>
              </w:rPr>
              <w:t xml:space="preserve">Efekty </w:t>
            </w:r>
            <w:r w:rsidR="008F7E6F" w:rsidRPr="0085774C">
              <w:rPr>
                <w:sz w:val="16"/>
                <w:szCs w:val="16"/>
              </w:rPr>
              <w:t>uczenia się</w:t>
            </w:r>
            <w:r w:rsidRPr="0085774C"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85774C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74C">
              <w:rPr>
                <w:sz w:val="16"/>
                <w:szCs w:val="16"/>
              </w:rPr>
              <w:t>Wiedza:</w:t>
            </w:r>
          </w:p>
          <w:p w:rsidR="00DD2488" w:rsidRPr="0085774C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34B1E" w:rsidRDefault="00DD2488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125E57" w:rsidRPr="0085774C">
              <w:rPr>
                <w:rFonts w:ascii="Arial" w:hAnsi="Arial" w:cs="Arial"/>
                <w:sz w:val="16"/>
                <w:szCs w:val="16"/>
              </w:rPr>
              <w:t>-</w:t>
            </w:r>
            <w:r w:rsidRPr="0085774C">
              <w:rPr>
                <w:rFonts w:ascii="Arial" w:hAnsi="Arial" w:cs="Arial"/>
                <w:sz w:val="16"/>
                <w:szCs w:val="16"/>
              </w:rPr>
              <w:t xml:space="preserve"> posiada wiedzę na temat </w:t>
            </w:r>
            <w:r w:rsidR="00B36DEF">
              <w:rPr>
                <w:rFonts w:ascii="Arial" w:hAnsi="Arial" w:cs="Arial"/>
                <w:sz w:val="16"/>
                <w:szCs w:val="16"/>
              </w:rPr>
              <w:t>zjawisk i procesów demograficznych</w:t>
            </w:r>
          </w:p>
          <w:p w:rsidR="00E34B1E" w:rsidRDefault="00E34B1E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2488" w:rsidRPr="0085774C" w:rsidRDefault="00E34B1E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- </w:t>
            </w:r>
            <w:r w:rsidR="00B36DEF">
              <w:rPr>
                <w:rFonts w:ascii="Arial" w:hAnsi="Arial" w:cs="Arial"/>
                <w:sz w:val="16"/>
                <w:szCs w:val="16"/>
              </w:rPr>
              <w:t xml:space="preserve">posiada wiedzę na temat </w:t>
            </w:r>
            <w:r>
              <w:rPr>
                <w:rFonts w:ascii="Arial" w:hAnsi="Arial" w:cs="Arial"/>
                <w:sz w:val="16"/>
                <w:szCs w:val="16"/>
              </w:rPr>
              <w:t>pozyskiwania danych demograficznych oraz o technikach pozwalających na ich analizę</w:t>
            </w:r>
          </w:p>
          <w:p w:rsidR="0066414C" w:rsidRPr="0085774C" w:rsidRDefault="0066414C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546F6" w:rsidRPr="0085774C" w:rsidRDefault="00E34B1E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DD2488" w:rsidRPr="0085774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125E57" w:rsidRPr="0085774C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B36DEF" w:rsidRPr="0085774C">
              <w:rPr>
                <w:rFonts w:ascii="Arial" w:hAnsi="Arial" w:cs="Arial"/>
                <w:sz w:val="16"/>
                <w:szCs w:val="16"/>
              </w:rPr>
              <w:t xml:space="preserve">posiada wiedzę na temat </w:t>
            </w:r>
            <w:r w:rsidR="00B36DEF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>
              <w:rPr>
                <w:rFonts w:ascii="Arial" w:hAnsi="Arial" w:cs="Arial"/>
                <w:sz w:val="16"/>
                <w:szCs w:val="16"/>
              </w:rPr>
              <w:t xml:space="preserve">sposobów </w:t>
            </w:r>
            <w:r w:rsidR="00B36DEF">
              <w:rPr>
                <w:rFonts w:ascii="Arial" w:hAnsi="Arial" w:cs="Arial"/>
                <w:sz w:val="16"/>
                <w:szCs w:val="16"/>
              </w:rPr>
              <w:t>analizy zjawisk i procesów demograficznych, doboru odpowiednich metod wykorzystywanych do analizy i prognozowania zjawisk demograficznych</w:t>
            </w:r>
          </w:p>
          <w:p w:rsidR="00DD2488" w:rsidRDefault="00DD2488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34B1E" w:rsidRDefault="00E34B1E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34B1E" w:rsidRPr="0085774C" w:rsidRDefault="00E34B1E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D11F9" w:rsidRPr="00511B15" w:rsidRDefault="00ED11F9" w:rsidP="00086B23">
            <w:pPr>
              <w:spacing w:line="240" w:lineRule="auto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E34B1E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34B1E">
              <w:rPr>
                <w:sz w:val="16"/>
                <w:szCs w:val="16"/>
              </w:rPr>
              <w:t>Umiejętności:</w:t>
            </w:r>
          </w:p>
          <w:p w:rsidR="007A0391" w:rsidRPr="00E34B1E" w:rsidRDefault="007A0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34B1E" w:rsidRDefault="00E34B1E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- 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wykorzystywane w analizach demograficznych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E34B1E" w:rsidRDefault="00E34B1E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34B1E" w:rsidRDefault="00E34B1E" w:rsidP="00E34B1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</w:t>
            </w:r>
            <w:r>
              <w:rPr>
                <w:rFonts w:ascii="Arial" w:hAnsi="Arial" w:cs="Arial"/>
                <w:sz w:val="16"/>
                <w:szCs w:val="16"/>
              </w:rPr>
              <w:t xml:space="preserve">analizy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problemów </w:t>
            </w:r>
            <w:r>
              <w:rPr>
                <w:rFonts w:ascii="Arial" w:hAnsi="Arial" w:cs="Arial"/>
                <w:sz w:val="16"/>
                <w:szCs w:val="16"/>
              </w:rPr>
              <w:t>związanych z procesami i zjawiskami demograficznymi</w:t>
            </w:r>
          </w:p>
          <w:p w:rsidR="00E34B1E" w:rsidRDefault="00E34B1E" w:rsidP="00E34B1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34B1E" w:rsidRDefault="00E34B1E" w:rsidP="00E34B1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E34B1E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</w:t>
            </w:r>
            <w:r w:rsidRPr="00E34B1E">
              <w:rPr>
                <w:rFonts w:ascii="Arial" w:hAnsi="Arial" w:cs="Arial"/>
                <w:sz w:val="16"/>
                <w:szCs w:val="16"/>
              </w:rPr>
              <w:t xml:space="preserve">właściwie interpretować wyniki przeprowadzonych analiz oraz wykorzystać te wyniki w procesie podejmowania różnych decyzji </w:t>
            </w:r>
            <w:r>
              <w:rPr>
                <w:rFonts w:ascii="Arial" w:hAnsi="Arial" w:cs="Arial"/>
                <w:sz w:val="16"/>
                <w:szCs w:val="16"/>
              </w:rPr>
              <w:t>społeczno-</w:t>
            </w:r>
            <w:r w:rsidRPr="00E34B1E">
              <w:rPr>
                <w:rFonts w:ascii="Arial" w:hAnsi="Arial" w:cs="Arial"/>
                <w:sz w:val="16"/>
                <w:szCs w:val="16"/>
              </w:rPr>
              <w:t>gospodarczych</w:t>
            </w:r>
          </w:p>
          <w:p w:rsidR="00E34B1E" w:rsidRDefault="00E34B1E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91137" w:rsidRPr="00511B15" w:rsidRDefault="00091137" w:rsidP="00E34B1E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11B15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11B15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11B15" w:rsidP="00511B1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Kolokwium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EC2551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D036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6414C" w:rsidRPr="0085774C" w:rsidRDefault="008577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Holzer J.Z</w:t>
            </w:r>
            <w:r w:rsidR="0066414C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.,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Demografia, Polskie</w:t>
            </w:r>
            <w:r w:rsidR="0066414C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Wydawnictwo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Ekonomiczne, Warszawa </w:t>
            </w:r>
            <w:r w:rsidR="0066414C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="0066414C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66414C" w:rsidRPr="0085774C" w:rsidRDefault="0085774C" w:rsidP="0085774C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Okólski M., Fihel A., Demografia, Wydawnictwo Naukowe SCHOLAR, Warszawa 2012.</w:t>
            </w:r>
          </w:p>
          <w:p w:rsidR="00540A03" w:rsidRPr="0066414C" w:rsidRDefault="00540A03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85774C" w:rsidRPr="009C663B" w:rsidRDefault="008577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hAnsi="Arial" w:cs="Arial"/>
                <w:sz w:val="16"/>
                <w:szCs w:val="16"/>
              </w:rPr>
              <w:t>Panek T. (red.), Statystyka społeczna,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Polskie Wydawnictwo Ekonomiczne, Warszawa 2007.</w:t>
            </w:r>
          </w:p>
          <w:p w:rsidR="009C663B" w:rsidRPr="009C663B" w:rsidRDefault="009C663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Kurkiewicz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red.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Procesy demograficzne i metody ich analizy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Wydawnictwo Uniwer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sytetu Ekonomicznego w Krakowie, Kraków 2010.</w:t>
            </w:r>
          </w:p>
          <w:p w:rsidR="009C663B" w:rsidRPr="009C663B" w:rsidRDefault="009C663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Kurkiewicz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(red.),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Demograficzne uwarunkowania i wybrane społeczno-ekonomiczne konsekwencje starzenia się ludności w krajach europejskich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Wydawnictwo Uniwersytetu Ekonomicznego w Krakowie,</w:t>
            </w:r>
            <w:r w:rsidRPr="0097226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Kraków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2012.</w:t>
            </w:r>
          </w:p>
          <w:p w:rsidR="0066414C" w:rsidRPr="009C663B" w:rsidRDefault="008577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Kotowska I., Jóźwiak J.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Nowa demografia Europy a rodzina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85774C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Collegium of Economic Analysis Annals</w:t>
            </w:r>
            <w:r w:rsidR="00972260" w:rsidRPr="009C663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, nr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28,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972260"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2012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s. 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9-33</w:t>
            </w:r>
            <w:r w:rsidR="00972260"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85774C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Kowaleski J.T., Szukalski P.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(red.),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85774C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Starzenie się ludności Polski: między demografią a gerontologią społeczną</w:t>
            </w:r>
            <w:r w:rsidRPr="009C663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,</w:t>
            </w:r>
            <w:r w:rsidRPr="008577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Wydawnictwo Uniwersytetu Łódzkiego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Łódź 2008.</w:t>
            </w:r>
          </w:p>
          <w:p w:rsidR="00972260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Kowaleski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J.T., Rossa A.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(red.),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Przyszłość demograficzna Polski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Wydawni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ctwo Uniwersytetu Łódzkiego, Łódź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2009.</w:t>
            </w:r>
          </w:p>
          <w:p w:rsidR="00972260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Domański C., Szreder M., Demografia oderwana od populacji ludzkiej?, </w:t>
            </w:r>
            <w:r w:rsidRPr="009C663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Wiadomości statystyczne, nr 12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2010, s. 36-40.</w:t>
            </w:r>
          </w:p>
          <w:p w:rsidR="00972260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Stokowski F.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Demografia</w:t>
            </w:r>
            <w:r w:rsidRPr="009C663B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, 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Polskie Wydawnictwo Ekonomiczne, Warszawa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</w:p>
          <w:p w:rsidR="00972260" w:rsidRPr="009C663B" w:rsidRDefault="00972260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Rosner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A., Stanny M.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Demograficzne aspekty zasobów pracy w Polsce do 2030 r.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Polityka społeczna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nr 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1, 2008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s.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1-5.</w:t>
            </w:r>
          </w:p>
          <w:p w:rsidR="009C663B" w:rsidRPr="009C663B" w:rsidRDefault="009C663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Kwiatkowski E., Liberda Z.B. (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red.),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72260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Determinanty rozwoju Polski: rynek pracy i demografia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9722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Polskie Towarzystwo Ekonomiczne, Warszawa 2015, (wybrane rozdziały).</w:t>
            </w:r>
          </w:p>
          <w:p w:rsidR="009C663B" w:rsidRPr="009C663B" w:rsidRDefault="009C663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9C663B">
              <w:rPr>
                <w:rFonts w:ascii="Arial" w:hAnsi="Arial" w:cs="Arial"/>
                <w:sz w:val="16"/>
                <w:szCs w:val="16"/>
              </w:rPr>
              <w:t>Wyrzykowska-Antkiewicz M., Sobczak I. (red.), Demografia i bezpieczeństwo społeczne krajów Unii Europejskiej, CeDeWu, Warszawa 2013, (</w:t>
            </w:r>
            <w:r w:rsidRPr="009C66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wybrane rozdziały).</w:t>
            </w:r>
          </w:p>
          <w:p w:rsidR="0085774C" w:rsidRPr="00A75E49" w:rsidRDefault="0085774C" w:rsidP="00A75E49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D11F9" w:rsidRPr="005D0362" w:rsidRDefault="00ED11F9" w:rsidP="0066414C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356C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11B1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E7B08" w:rsidRPr="00EC2551" w:rsidTr="0093211F">
        <w:tc>
          <w:tcPr>
            <w:tcW w:w="1547" w:type="dxa"/>
          </w:tcPr>
          <w:p w:rsidR="00FE7B08" w:rsidRPr="00624CD1" w:rsidRDefault="00FE7B08" w:rsidP="002B750E">
            <w:pPr>
              <w:rPr>
                <w:bCs/>
                <w:sz w:val="18"/>
                <w:szCs w:val="18"/>
              </w:rPr>
            </w:pPr>
            <w:r w:rsidRPr="00624CD1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E7B08" w:rsidRPr="00C516C1" w:rsidRDefault="00624CD1" w:rsidP="00624CD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posiada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wiedzę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na temat: zjawisk demograficznych, relacji między zjawiskami demograficznymi a gospodarczymi (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w skali krajowej i międzynarodowej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)oraz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proces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ów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zmian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procesów demograficznych</w:t>
            </w:r>
          </w:p>
        </w:tc>
        <w:tc>
          <w:tcPr>
            <w:tcW w:w="3001" w:type="dxa"/>
          </w:tcPr>
          <w:p w:rsidR="00FE7B08" w:rsidRPr="00624CD1" w:rsidRDefault="00FE7B08" w:rsidP="00DF1402">
            <w:pPr>
              <w:rPr>
                <w:bCs/>
                <w:sz w:val="18"/>
                <w:szCs w:val="18"/>
              </w:rPr>
            </w:pPr>
            <w:r w:rsidRPr="00624CD1">
              <w:rPr>
                <w:bCs/>
                <w:sz w:val="18"/>
                <w:szCs w:val="18"/>
              </w:rPr>
              <w:t xml:space="preserve">K_W03 / </w:t>
            </w:r>
            <w:r w:rsidRPr="00624CD1">
              <w:rPr>
                <w:rFonts w:cstheme="minorHAnsi"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FE7B08" w:rsidRPr="00624CD1" w:rsidRDefault="00FE7B08" w:rsidP="006478A0">
            <w:pPr>
              <w:rPr>
                <w:bCs/>
                <w:sz w:val="18"/>
                <w:szCs w:val="18"/>
              </w:rPr>
            </w:pPr>
            <w:r w:rsidRPr="00624CD1">
              <w:rPr>
                <w:bCs/>
                <w:sz w:val="18"/>
                <w:szCs w:val="18"/>
              </w:rPr>
              <w:t>3</w:t>
            </w:r>
          </w:p>
        </w:tc>
      </w:tr>
      <w:tr w:rsidR="00FE7B08" w:rsidRPr="00EC2551" w:rsidTr="0093211F">
        <w:tc>
          <w:tcPr>
            <w:tcW w:w="1547" w:type="dxa"/>
          </w:tcPr>
          <w:p w:rsidR="00FE7B08" w:rsidRPr="00C516C1" w:rsidRDefault="00FE7B08" w:rsidP="002B750E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E7B08" w:rsidRPr="00C516C1" w:rsidRDefault="00624CD1" w:rsidP="00C516C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osiada wiedzę o metodach i narzędziach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stosowanych do analizy i prognozowania zjawisk demograficznych oraz do badania relacji między procesami demograficznymi i gospodarczymi (w skali makroekonomicznej jak i mikroekonomicznej)</w:t>
            </w:r>
          </w:p>
        </w:tc>
        <w:tc>
          <w:tcPr>
            <w:tcW w:w="3001" w:type="dxa"/>
          </w:tcPr>
          <w:p w:rsidR="00FE7B08" w:rsidRPr="00C516C1" w:rsidRDefault="00FE7B08" w:rsidP="00624CD1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 xml:space="preserve">K_W04 / </w:t>
            </w:r>
            <w:r w:rsidRPr="00C516C1">
              <w:rPr>
                <w:rFonts w:cstheme="minorHAnsi"/>
                <w:sz w:val="18"/>
                <w:szCs w:val="18"/>
              </w:rPr>
              <w:t>P7S_W</w:t>
            </w:r>
            <w:r w:rsidR="00624CD1" w:rsidRPr="00C516C1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FE7B08" w:rsidRPr="00C516C1" w:rsidRDefault="00FE7B08" w:rsidP="006478A0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1</w:t>
            </w:r>
          </w:p>
        </w:tc>
      </w:tr>
      <w:tr w:rsidR="00FE7B08" w:rsidRPr="00EC2551" w:rsidTr="0093211F">
        <w:tc>
          <w:tcPr>
            <w:tcW w:w="1547" w:type="dxa"/>
          </w:tcPr>
          <w:p w:rsidR="00FE7B08" w:rsidRPr="00C516C1" w:rsidRDefault="00FE7B08" w:rsidP="002B750E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FE7B08" w:rsidRPr="00C516C1" w:rsidRDefault="00C516C1" w:rsidP="00C516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osiada wiedzę o zjawiskach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demograficznych zachodzących w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skali mikro i makro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; posiada wiedzę pozwalającą na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określ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enie i ocenę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relacj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występując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ych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między 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różnymi 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>procesami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demograficznymi oraz między procesami demograficznymi a</w:t>
            </w:r>
            <w:r w:rsidR="00FE7B08" w:rsidRPr="00C516C1">
              <w:rPr>
                <w:rFonts w:ascii="Arial" w:hAnsi="Arial" w:cs="Arial"/>
                <w:color w:val="000000"/>
                <w:sz w:val="16"/>
                <w:szCs w:val="16"/>
              </w:rPr>
              <w:t xml:space="preserve"> gospodarczymi</w:t>
            </w:r>
            <w:r w:rsidRPr="00C516C1">
              <w:rPr>
                <w:rFonts w:ascii="Arial" w:hAnsi="Arial" w:cs="Arial"/>
                <w:color w:val="000000"/>
                <w:sz w:val="16"/>
                <w:szCs w:val="16"/>
              </w:rPr>
              <w:t>; posiada wiedzę o oddziaływaniu zmian struktury demograficznej na decyzje w skali makro i mikro</w:t>
            </w:r>
          </w:p>
        </w:tc>
        <w:tc>
          <w:tcPr>
            <w:tcW w:w="3001" w:type="dxa"/>
          </w:tcPr>
          <w:p w:rsidR="00FE7B08" w:rsidRPr="00C516C1" w:rsidRDefault="00FE7B08" w:rsidP="00291EF4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 xml:space="preserve">K_W13 / </w:t>
            </w:r>
            <w:r w:rsidRPr="00C516C1">
              <w:rPr>
                <w:rFonts w:cstheme="minorHAnsi"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FE7B08" w:rsidRPr="00C516C1" w:rsidRDefault="00FE7B08" w:rsidP="006478A0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C516C1" w:rsidTr="0093211F">
        <w:tc>
          <w:tcPr>
            <w:tcW w:w="1547" w:type="dxa"/>
          </w:tcPr>
          <w:p w:rsidR="0093211F" w:rsidRPr="00C516C1" w:rsidRDefault="00091137" w:rsidP="006B5DD4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 xml:space="preserve">Umiejętności </w:t>
            </w:r>
            <w:r w:rsidR="006B5DD4" w:rsidRPr="00C516C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C516C1" w:rsidRDefault="00C516C1" w:rsidP="00C516C1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>p</w:t>
            </w:r>
            <w:r w:rsidR="00624CD1" w:rsidRPr="00C516C1">
              <w:rPr>
                <w:rFonts w:ascii="Arial" w:hAnsi="Arial" w:cs="Arial"/>
                <w:color w:val="181519"/>
                <w:sz w:val="16"/>
                <w:szCs w:val="16"/>
              </w:rPr>
              <w:t xml:space="preserve">osiada umiejętności rozumienia przyczyn i przebiegu procesów i zjawisk </w:t>
            </w: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>demograficznych</w:t>
            </w:r>
            <w:r w:rsidR="00624CD1" w:rsidRPr="00C516C1">
              <w:rPr>
                <w:rFonts w:ascii="Arial" w:hAnsi="Arial" w:cs="Arial"/>
                <w:color w:val="181519"/>
                <w:sz w:val="16"/>
                <w:szCs w:val="16"/>
              </w:rPr>
              <w:t xml:space="preserve"> poszerzone o formułowanie własnych opinii na ten temat oraz stawianie prostych hipotez badawczych i ich weryfikowanie</w:t>
            </w:r>
          </w:p>
        </w:tc>
        <w:tc>
          <w:tcPr>
            <w:tcW w:w="3001" w:type="dxa"/>
          </w:tcPr>
          <w:p w:rsidR="0093211F" w:rsidRPr="00C516C1" w:rsidRDefault="0052772A" w:rsidP="006B5D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K_</w:t>
            </w:r>
            <w:r w:rsidR="00DC4191" w:rsidRPr="00C516C1">
              <w:rPr>
                <w:bCs/>
                <w:sz w:val="18"/>
                <w:szCs w:val="18"/>
              </w:rPr>
              <w:t>U</w:t>
            </w:r>
            <w:r w:rsidR="00A77A56" w:rsidRPr="00C516C1">
              <w:rPr>
                <w:bCs/>
                <w:sz w:val="18"/>
                <w:szCs w:val="18"/>
              </w:rPr>
              <w:t>0</w:t>
            </w:r>
            <w:r w:rsidR="006B5DD4" w:rsidRPr="00C516C1">
              <w:rPr>
                <w:bCs/>
                <w:sz w:val="18"/>
                <w:szCs w:val="18"/>
              </w:rPr>
              <w:t>3</w:t>
            </w:r>
            <w:r w:rsidRPr="00C516C1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C516C1">
              <w:rPr>
                <w:rFonts w:cstheme="minorHAnsi"/>
                <w:sz w:val="18"/>
                <w:szCs w:val="18"/>
              </w:rPr>
              <w:t>7</w:t>
            </w:r>
            <w:r w:rsidRPr="00C516C1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C516C1" w:rsidRDefault="00624CD1" w:rsidP="006478A0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1</w:t>
            </w:r>
          </w:p>
        </w:tc>
      </w:tr>
      <w:tr w:rsidR="004F38F6" w:rsidRPr="00C516C1" w:rsidTr="0093211F">
        <w:tc>
          <w:tcPr>
            <w:tcW w:w="1547" w:type="dxa"/>
          </w:tcPr>
          <w:p w:rsidR="004F38F6" w:rsidRPr="00C516C1" w:rsidRDefault="004F38F6" w:rsidP="006B5DD4">
            <w:pPr>
              <w:rPr>
                <w:bCs/>
                <w:color w:val="A6A6A6"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 xml:space="preserve">Umiejętności </w:t>
            </w:r>
            <w:r w:rsidR="006B5DD4" w:rsidRPr="00C516C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4F38F6" w:rsidRPr="00C516C1" w:rsidRDefault="00C516C1" w:rsidP="00C516C1">
            <w:pPr>
              <w:rPr>
                <w:rFonts w:ascii="Arial" w:hAnsi="Arial" w:cs="Arial"/>
                <w:sz w:val="16"/>
                <w:szCs w:val="16"/>
              </w:rPr>
            </w:pPr>
            <w:r w:rsidRPr="00C516C1">
              <w:rPr>
                <w:rFonts w:ascii="Arial" w:hAnsi="Arial" w:cs="Arial"/>
                <w:sz w:val="16"/>
                <w:szCs w:val="16"/>
              </w:rPr>
              <w:t>p</w:t>
            </w:r>
            <w:r w:rsidR="00624CD1" w:rsidRPr="00C516C1">
              <w:rPr>
                <w:rFonts w:ascii="Arial" w:hAnsi="Arial" w:cs="Arial"/>
                <w:sz w:val="16"/>
                <w:szCs w:val="16"/>
              </w:rPr>
              <w:t xml:space="preserve">osiada umiejętność rozumienia i analizowania </w:t>
            </w: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 xml:space="preserve">procesów i zjawisk demograficznych zarówno w kontekście </w:t>
            </w:r>
            <w:r w:rsidR="00624CD1" w:rsidRPr="00C516C1">
              <w:rPr>
                <w:rFonts w:ascii="Arial" w:hAnsi="Arial" w:cs="Arial"/>
                <w:sz w:val="16"/>
                <w:szCs w:val="16"/>
              </w:rPr>
              <w:t>ludzkich zachowań, analizowania ich motywów oraz gospodarczo-społecznych konsekw</w:t>
            </w:r>
            <w:r w:rsidRPr="00C516C1">
              <w:rPr>
                <w:rFonts w:ascii="Arial" w:hAnsi="Arial" w:cs="Arial"/>
                <w:sz w:val="16"/>
                <w:szCs w:val="16"/>
              </w:rPr>
              <w:t xml:space="preserve">encji, w szczególności </w:t>
            </w:r>
            <w:r w:rsidR="00624CD1" w:rsidRPr="00C516C1">
              <w:rPr>
                <w:rFonts w:ascii="Arial" w:hAnsi="Arial" w:cs="Arial"/>
                <w:sz w:val="16"/>
                <w:szCs w:val="16"/>
              </w:rPr>
              <w:t>w odniesieniu do ludzkich zachowań społeczeństwa</w:t>
            </w:r>
            <w:r w:rsidRPr="00C516C1">
              <w:rPr>
                <w:rFonts w:ascii="Arial" w:hAnsi="Arial" w:cs="Arial"/>
                <w:sz w:val="16"/>
                <w:szCs w:val="16"/>
              </w:rPr>
              <w:t xml:space="preserve"> informacyjnego</w:t>
            </w:r>
          </w:p>
        </w:tc>
        <w:tc>
          <w:tcPr>
            <w:tcW w:w="3001" w:type="dxa"/>
          </w:tcPr>
          <w:p w:rsidR="004F38F6" w:rsidRPr="00C516C1" w:rsidRDefault="004F38F6" w:rsidP="00624CD1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K_U0</w:t>
            </w:r>
            <w:r w:rsidR="00624CD1" w:rsidRPr="00C516C1">
              <w:rPr>
                <w:bCs/>
                <w:sz w:val="18"/>
                <w:szCs w:val="18"/>
              </w:rPr>
              <w:t>8</w:t>
            </w:r>
            <w:r w:rsidRPr="00C516C1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C516C1">
              <w:rPr>
                <w:rFonts w:cstheme="minorHAnsi"/>
                <w:sz w:val="18"/>
                <w:szCs w:val="18"/>
              </w:rPr>
              <w:t>7</w:t>
            </w:r>
            <w:r w:rsidRPr="00C516C1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4F38F6" w:rsidRPr="00C516C1" w:rsidRDefault="001A1BBB" w:rsidP="006478A0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3</w:t>
            </w:r>
          </w:p>
        </w:tc>
      </w:tr>
      <w:tr w:rsidR="001A1BBB" w:rsidRPr="00FB1C10" w:rsidTr="00DF1402">
        <w:tc>
          <w:tcPr>
            <w:tcW w:w="1547" w:type="dxa"/>
          </w:tcPr>
          <w:p w:rsidR="001A1BBB" w:rsidRPr="00C516C1" w:rsidRDefault="00624CD1" w:rsidP="006B5DD4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1A1BBB" w:rsidRPr="00C516C1" w:rsidRDefault="00C516C1" w:rsidP="00C516C1">
            <w:pPr>
              <w:rPr>
                <w:rFonts w:ascii="Arial" w:hAnsi="Arial" w:cs="Arial"/>
                <w:sz w:val="16"/>
                <w:szCs w:val="16"/>
              </w:rPr>
            </w:pP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 xml:space="preserve">rozumie potrzebę </w:t>
            </w:r>
            <w:r w:rsidRPr="00C516C1">
              <w:rPr>
                <w:rFonts w:ascii="Arial" w:hAnsi="Arial" w:cs="Arial"/>
                <w:sz w:val="16"/>
                <w:szCs w:val="16"/>
              </w:rPr>
              <w:t xml:space="preserve">samodzielnego planowania i realizowania procesu (własnego) uczenie się przez całe życie jak też </w:t>
            </w:r>
            <w:r w:rsidRPr="00C516C1">
              <w:rPr>
                <w:rFonts w:ascii="Arial" w:hAnsi="Arial" w:cs="Arial"/>
                <w:color w:val="181519"/>
                <w:sz w:val="16"/>
                <w:szCs w:val="16"/>
              </w:rPr>
              <w:t>potrafi inspirować i organizować proces uczenia się innych osób - w szczególności w kontekście procesów demograficznych</w:t>
            </w:r>
          </w:p>
        </w:tc>
        <w:tc>
          <w:tcPr>
            <w:tcW w:w="3001" w:type="dxa"/>
          </w:tcPr>
          <w:p w:rsidR="001A1BBB" w:rsidRPr="00C516C1" w:rsidRDefault="00624CD1" w:rsidP="00624CD1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K_K01</w:t>
            </w:r>
            <w:r w:rsidR="001A1BBB" w:rsidRPr="00C516C1">
              <w:rPr>
                <w:rFonts w:cstheme="minorHAnsi"/>
                <w:sz w:val="18"/>
                <w:szCs w:val="18"/>
              </w:rPr>
              <w:t xml:space="preserve"> / P7S_U</w:t>
            </w:r>
            <w:r w:rsidRPr="00C516C1">
              <w:rPr>
                <w:rFonts w:cstheme="minorHAnsi"/>
                <w:sz w:val="18"/>
                <w:szCs w:val="18"/>
              </w:rPr>
              <w:t>U</w:t>
            </w:r>
          </w:p>
        </w:tc>
        <w:tc>
          <w:tcPr>
            <w:tcW w:w="1381" w:type="dxa"/>
          </w:tcPr>
          <w:p w:rsidR="001A1BBB" w:rsidRPr="00C516C1" w:rsidRDefault="00624CD1" w:rsidP="00DF1402">
            <w:pPr>
              <w:rPr>
                <w:bCs/>
                <w:sz w:val="18"/>
                <w:szCs w:val="18"/>
              </w:rPr>
            </w:pPr>
            <w:r w:rsidRPr="00C516C1"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B2721F" w:rsidRDefault="0093211F" w:rsidP="00C516C1">
      <w:pPr>
        <w:pStyle w:val="Default"/>
        <w:spacing w:line="360" w:lineRule="auto"/>
        <w:ind w:left="1" w:hanging="1"/>
        <w:jc w:val="both"/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18D" w:rsidRDefault="00C9518D" w:rsidP="002C0CA5">
      <w:pPr>
        <w:spacing w:line="240" w:lineRule="auto"/>
      </w:pPr>
      <w:r>
        <w:separator/>
      </w:r>
    </w:p>
  </w:endnote>
  <w:endnote w:type="continuationSeparator" w:id="0">
    <w:p w:rsidR="00C9518D" w:rsidRDefault="00C9518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18D" w:rsidRDefault="00C9518D" w:rsidP="002C0CA5">
      <w:pPr>
        <w:spacing w:line="240" w:lineRule="auto"/>
      </w:pPr>
      <w:r>
        <w:separator/>
      </w:r>
    </w:p>
  </w:footnote>
  <w:footnote w:type="continuationSeparator" w:id="0">
    <w:p w:rsidR="00C9518D" w:rsidRDefault="00C9518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97"/>
        </w:tabs>
        <w:ind w:left="72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17"/>
        </w:tabs>
        <w:ind w:left="80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37"/>
        </w:tabs>
        <w:ind w:left="8737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46603"/>
    <w:rsid w:val="00064B1D"/>
    <w:rsid w:val="000834BC"/>
    <w:rsid w:val="00086B23"/>
    <w:rsid w:val="00091137"/>
    <w:rsid w:val="000C4232"/>
    <w:rsid w:val="001010EB"/>
    <w:rsid w:val="00125E57"/>
    <w:rsid w:val="00145CA4"/>
    <w:rsid w:val="00151533"/>
    <w:rsid w:val="001A1BBB"/>
    <w:rsid w:val="001C2AD4"/>
    <w:rsid w:val="00207BBF"/>
    <w:rsid w:val="00291EF4"/>
    <w:rsid w:val="002C0CA5"/>
    <w:rsid w:val="00305722"/>
    <w:rsid w:val="00340FAD"/>
    <w:rsid w:val="00341D25"/>
    <w:rsid w:val="003455BA"/>
    <w:rsid w:val="003524D5"/>
    <w:rsid w:val="0036131B"/>
    <w:rsid w:val="003765AB"/>
    <w:rsid w:val="00387F0E"/>
    <w:rsid w:val="003B680D"/>
    <w:rsid w:val="003F3BBE"/>
    <w:rsid w:val="004707FC"/>
    <w:rsid w:val="00481690"/>
    <w:rsid w:val="004C7B18"/>
    <w:rsid w:val="004F38F6"/>
    <w:rsid w:val="004F5168"/>
    <w:rsid w:val="00511B15"/>
    <w:rsid w:val="0052772A"/>
    <w:rsid w:val="00540A03"/>
    <w:rsid w:val="00566310"/>
    <w:rsid w:val="00593D4F"/>
    <w:rsid w:val="005B68EE"/>
    <w:rsid w:val="005D0362"/>
    <w:rsid w:val="005D6375"/>
    <w:rsid w:val="00621CFD"/>
    <w:rsid w:val="00624CD1"/>
    <w:rsid w:val="0062525A"/>
    <w:rsid w:val="0065194C"/>
    <w:rsid w:val="0066414C"/>
    <w:rsid w:val="006674DC"/>
    <w:rsid w:val="006B5DD4"/>
    <w:rsid w:val="006C766B"/>
    <w:rsid w:val="006D34A0"/>
    <w:rsid w:val="0072568B"/>
    <w:rsid w:val="007303B1"/>
    <w:rsid w:val="00735F91"/>
    <w:rsid w:val="007A0391"/>
    <w:rsid w:val="007D0951"/>
    <w:rsid w:val="007D736E"/>
    <w:rsid w:val="007E0535"/>
    <w:rsid w:val="00815976"/>
    <w:rsid w:val="0085774C"/>
    <w:rsid w:val="00860B88"/>
    <w:rsid w:val="00860FAB"/>
    <w:rsid w:val="00863FAB"/>
    <w:rsid w:val="008663A6"/>
    <w:rsid w:val="008C5679"/>
    <w:rsid w:val="008D3FE5"/>
    <w:rsid w:val="008F7E6F"/>
    <w:rsid w:val="00912188"/>
    <w:rsid w:val="00925376"/>
    <w:rsid w:val="0093211F"/>
    <w:rsid w:val="009546EF"/>
    <w:rsid w:val="00965A2D"/>
    <w:rsid w:val="00966E0B"/>
    <w:rsid w:val="00972260"/>
    <w:rsid w:val="00991854"/>
    <w:rsid w:val="009A5AEB"/>
    <w:rsid w:val="009B21A4"/>
    <w:rsid w:val="009C663B"/>
    <w:rsid w:val="009E71F1"/>
    <w:rsid w:val="009F2823"/>
    <w:rsid w:val="00A22C1A"/>
    <w:rsid w:val="00A2787E"/>
    <w:rsid w:val="00A43564"/>
    <w:rsid w:val="00A660AE"/>
    <w:rsid w:val="00A75E49"/>
    <w:rsid w:val="00A77A56"/>
    <w:rsid w:val="00A856F1"/>
    <w:rsid w:val="00A97E56"/>
    <w:rsid w:val="00AE712D"/>
    <w:rsid w:val="00AF5AEC"/>
    <w:rsid w:val="00B2721F"/>
    <w:rsid w:val="00B305B7"/>
    <w:rsid w:val="00B356CC"/>
    <w:rsid w:val="00B36DEF"/>
    <w:rsid w:val="00B4172D"/>
    <w:rsid w:val="00B744B4"/>
    <w:rsid w:val="00BE0C66"/>
    <w:rsid w:val="00C15699"/>
    <w:rsid w:val="00C40E49"/>
    <w:rsid w:val="00C43C09"/>
    <w:rsid w:val="00C516C1"/>
    <w:rsid w:val="00C51EC0"/>
    <w:rsid w:val="00C9518D"/>
    <w:rsid w:val="00CC0F75"/>
    <w:rsid w:val="00CD0414"/>
    <w:rsid w:val="00CF5F30"/>
    <w:rsid w:val="00D12881"/>
    <w:rsid w:val="00D95665"/>
    <w:rsid w:val="00DC4191"/>
    <w:rsid w:val="00DC5499"/>
    <w:rsid w:val="00DD2488"/>
    <w:rsid w:val="00E11B57"/>
    <w:rsid w:val="00E3464D"/>
    <w:rsid w:val="00E34B1E"/>
    <w:rsid w:val="00E4596B"/>
    <w:rsid w:val="00E546F6"/>
    <w:rsid w:val="00E807D6"/>
    <w:rsid w:val="00EA38D0"/>
    <w:rsid w:val="00EC2551"/>
    <w:rsid w:val="00ED11F9"/>
    <w:rsid w:val="00ED6E6D"/>
    <w:rsid w:val="00EE4F54"/>
    <w:rsid w:val="00F17173"/>
    <w:rsid w:val="00F3737E"/>
    <w:rsid w:val="00F70E6B"/>
    <w:rsid w:val="00F7754F"/>
    <w:rsid w:val="00F8000A"/>
    <w:rsid w:val="00F8369A"/>
    <w:rsid w:val="00FB2DB7"/>
    <w:rsid w:val="00FC085B"/>
    <w:rsid w:val="00FE7B08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4EDFB-3F11-4488-AFC9-22D0FCC0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9722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91854"/>
  </w:style>
  <w:style w:type="character" w:customStyle="1" w:styleId="Nagwek1Znak">
    <w:name w:val="Nagłówek 1 Znak"/>
    <w:basedOn w:val="Domylnaczcionkaakapitu"/>
    <w:link w:val="Nagwek1"/>
    <w:uiPriority w:val="9"/>
    <w:rsid w:val="00972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972260"/>
    <w:rPr>
      <w:color w:val="0000FF"/>
      <w:u w:val="single"/>
    </w:rPr>
  </w:style>
  <w:style w:type="character" w:customStyle="1" w:styleId="wydawca">
    <w:name w:val="wydawca"/>
    <w:basedOn w:val="Domylnaczcionkaakapitu"/>
    <w:rsid w:val="00972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9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58A25-9602-41B4-ABE7-94A4627E4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1043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</cp:revision>
  <cp:lastPrinted>2019-03-18T08:34:00Z</cp:lastPrinted>
  <dcterms:created xsi:type="dcterms:W3CDTF">2019-05-06T18:32:00Z</dcterms:created>
  <dcterms:modified xsi:type="dcterms:W3CDTF">2019-05-12T10:33:00Z</dcterms:modified>
</cp:coreProperties>
</file>