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9E6" w:rsidRDefault="00DC7F36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038"/>
        <w:gridCol w:w="1386"/>
        <w:gridCol w:w="1099"/>
        <w:gridCol w:w="1259"/>
        <w:gridCol w:w="1042"/>
        <w:gridCol w:w="483"/>
        <w:gridCol w:w="987"/>
        <w:gridCol w:w="1389"/>
        <w:gridCol w:w="419"/>
        <w:gridCol w:w="49"/>
        <w:gridCol w:w="798"/>
        <w:gridCol w:w="721"/>
      </w:tblGrid>
      <w:tr w:rsidR="002059E6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7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D86450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Sztucznej Inteligencji</w:t>
            </w:r>
          </w:p>
        </w:tc>
        <w:tc>
          <w:tcPr>
            <w:tcW w:w="64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-5" w:type="dxa"/>
            </w:tcMar>
            <w:vAlign w:val="center"/>
          </w:tcPr>
          <w:p w:rsidR="002059E6" w:rsidRDefault="00180396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86450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Foundations of </w:t>
            </w:r>
            <w:r w:rsidR="00DC7F36">
              <w:rPr>
                <w:rFonts w:ascii="Arial" w:hAnsi="Arial" w:cs="Arial"/>
                <w:bCs/>
                <w:sz w:val="16"/>
                <w:szCs w:val="16"/>
                <w:lang w:val="en-US"/>
              </w:rPr>
              <w:t>Artificial Intelligence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C223A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2059E6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59E6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6"/>
              </w:rPr>
              <w:t xml:space="preserve">studia </w:t>
            </w:r>
            <w:r w:rsidR="00997B4C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2059E6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6"/>
              </w:rPr>
              <w:t>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</w:tcPr>
          <w:p w:rsidR="002059E6" w:rsidRDefault="00834677">
            <w:pPr>
              <w:spacing w:line="240" w:lineRule="auto"/>
            </w:pPr>
            <w:r>
              <w:rPr>
                <w:sz w:val="16"/>
                <w:szCs w:val="16"/>
              </w:rPr>
              <w:t>kierunkowe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 xml:space="preserve">obowiązkowe 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834677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1</w:t>
            </w:r>
          </w:p>
        </w:tc>
        <w:tc>
          <w:tcPr>
            <w:tcW w:w="18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104DC5" w:rsidP="00C223A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</w:t>
            </w:r>
            <w:r w:rsidR="00C223A5">
              <w:rPr>
                <w:bCs/>
                <w:sz w:val="16"/>
                <w:szCs w:val="16"/>
              </w:rPr>
              <w:t>semestr  zimowy</w:t>
            </w:r>
          </w:p>
        </w:tc>
      </w:tr>
      <w:tr w:rsidR="002059E6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  <w:vAlign w:val="center"/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C223A5">
            <w:pPr>
              <w:spacing w:line="240" w:lineRule="auto"/>
              <w:jc w:val="center"/>
            </w:pPr>
            <w:r>
              <w:rPr>
                <w:b/>
                <w:sz w:val="16"/>
                <w:szCs w:val="16"/>
              </w:rPr>
              <w:t>ZIM-I</w:t>
            </w:r>
            <w:r w:rsidR="00D86450">
              <w:rPr>
                <w:b/>
                <w:sz w:val="16"/>
                <w:szCs w:val="16"/>
              </w:rPr>
              <w:t>E</w:t>
            </w:r>
            <w:r w:rsidR="00DC7F36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2S-</w:t>
            </w:r>
            <w:r w:rsidR="00D86450">
              <w:rPr>
                <w:b/>
                <w:sz w:val="16"/>
                <w:szCs w:val="16"/>
              </w:rPr>
              <w:t>01Z-7</w:t>
            </w:r>
          </w:p>
        </w:tc>
      </w:tr>
      <w:tr w:rsidR="002059E6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</w:pPr>
            <w:bookmarkStart w:id="0" w:name="_GoBack"/>
            <w:bookmarkEnd w:id="0"/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  przedmiotu to:</w:t>
            </w:r>
          </w:p>
          <w:p w:rsidR="002059E6" w:rsidRDefault="002059E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C419B" w:rsidRDefault="00DC7F36" w:rsidP="002C419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2C419B">
              <w:rPr>
                <w:rFonts w:ascii="Arial" w:hAnsi="Arial" w:cs="Arial"/>
                <w:sz w:val="16"/>
                <w:szCs w:val="16"/>
              </w:rPr>
              <w:t>Zapoznanie studentów z podstawami logiki matematycznej.</w:t>
            </w:r>
          </w:p>
          <w:p w:rsidR="002C419B" w:rsidRPr="00C74735" w:rsidRDefault="00DC7F36" w:rsidP="00C7473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2C419B">
              <w:rPr>
                <w:rFonts w:ascii="Arial" w:hAnsi="Arial" w:cs="Arial"/>
                <w:sz w:val="16"/>
                <w:szCs w:val="16"/>
              </w:rPr>
              <w:t>Przekazanie studentom podstawowej wiedzy z zakresu programowania logicznego.</w:t>
            </w:r>
          </w:p>
          <w:p w:rsidR="002059E6" w:rsidRPr="002C419B" w:rsidRDefault="00DC7F36" w:rsidP="002C419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2C419B">
              <w:rPr>
                <w:rFonts w:ascii="Arial" w:hAnsi="Arial" w:cs="Arial"/>
                <w:sz w:val="16"/>
                <w:szCs w:val="16"/>
              </w:rPr>
              <w:t>Nabycie przez studentów umiejętności programowania w  języku PROLOG.</w:t>
            </w:r>
          </w:p>
          <w:p w:rsidR="002059E6" w:rsidRDefault="002059E6">
            <w:pPr>
              <w:tabs>
                <w:tab w:val="left" w:pos="566"/>
                <w:tab w:val="left" w:pos="991"/>
              </w:tabs>
              <w:spacing w:line="240" w:lineRule="auto"/>
              <w:ind w:left="1080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2059E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DC7F36">
            <w:pPr>
              <w:pStyle w:val="Nagwek2"/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2059E6" w:rsidRDefault="002059E6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Dedukcja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wnioskowalność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Rachunek Zdań i Rachunek Predykatów.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Modele, logiczne konsekwencje oraz spełnialność.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Refutacja, klauzule Horna i rezolucja SLD.</w:t>
            </w:r>
          </w:p>
          <w:p w:rsidR="002059E6" w:rsidRDefault="00DC7F36" w:rsidP="000A1F1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w PROLOG-u – paradygmat programowania deklaratywnego. 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Przeszukiwanie grafu w PROLOG-u (cyklicznego i acyklicznego).</w:t>
            </w:r>
          </w:p>
          <w:p w:rsidR="002059E6" w:rsidRDefault="00DC7F36" w:rsidP="000A1F1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Zastosowania PROLOGU-u w sztucznej inteligencji.</w:t>
            </w:r>
          </w:p>
          <w:p w:rsidR="002059E6" w:rsidRPr="00D16DE4" w:rsidRDefault="002059E6" w:rsidP="00192797">
            <w:pPr>
              <w:tabs>
                <w:tab w:val="left" w:pos="566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59E6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19279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A3A2D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>wykład:</w:t>
            </w:r>
            <w:r w:rsidR="000A1F15">
              <w:rPr>
                <w:sz w:val="16"/>
                <w:szCs w:val="16"/>
              </w:rPr>
              <w:t xml:space="preserve">  liczba godzin </w:t>
            </w:r>
            <w:r w:rsidR="009E6574">
              <w:rPr>
                <w:b/>
                <w:sz w:val="16"/>
                <w:szCs w:val="16"/>
              </w:rPr>
              <w:t>15</w:t>
            </w:r>
            <w:r w:rsidR="00DC7F36" w:rsidRPr="000A1F15">
              <w:rPr>
                <w:b/>
                <w:bCs/>
                <w:sz w:val="16"/>
                <w:szCs w:val="16"/>
              </w:rPr>
              <w:t>.</w:t>
            </w:r>
          </w:p>
          <w:p w:rsidR="002059E6" w:rsidRDefault="00DA3A2D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>ćwiczenia laboratoryjne:</w:t>
            </w:r>
            <w:r w:rsidR="00DC7F36">
              <w:rPr>
                <w:sz w:val="16"/>
                <w:szCs w:val="16"/>
              </w:rPr>
              <w:t xml:space="preserve">  liczba godzin </w:t>
            </w:r>
            <w:r w:rsidR="009E6574">
              <w:rPr>
                <w:b/>
                <w:sz w:val="16"/>
                <w:szCs w:val="16"/>
              </w:rPr>
              <w:t>15</w:t>
            </w:r>
            <w:r w:rsidR="00DC7F36"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2059E6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projekt, konsultacje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Wymagana je</w:t>
            </w:r>
            <w:r w:rsidR="000E5C7F">
              <w:rPr>
                <w:rFonts w:ascii="Arial" w:hAnsi="Arial" w:cs="Arial"/>
                <w:sz w:val="16"/>
                <w:szCs w:val="16"/>
              </w:rPr>
              <w:t>st wiedza</w:t>
            </w:r>
            <w:r w:rsidR="00096ABD">
              <w:rPr>
                <w:rFonts w:ascii="Arial" w:hAnsi="Arial" w:cs="Arial"/>
                <w:sz w:val="16"/>
                <w:szCs w:val="16"/>
              </w:rPr>
              <w:t xml:space="preserve"> z podstaw wstępu do matematyki.</w:t>
            </w:r>
          </w:p>
          <w:p w:rsidR="002059E6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059E6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C91897" w:rsidRDefault="00DC7F36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C91897">
              <w:rPr>
                <w:b/>
                <w:sz w:val="16"/>
                <w:szCs w:val="16"/>
              </w:rPr>
              <w:t>Wiedza:</w:t>
            </w:r>
          </w:p>
          <w:p w:rsidR="002059E6" w:rsidRPr="00F61B94" w:rsidRDefault="00DC7F3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7D79ED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7D79ED" w:rsidRPr="00AA168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7D79ED" w:rsidRPr="00F61B94">
              <w:rPr>
                <w:rFonts w:ascii="Arial" w:hAnsi="Arial" w:cs="Arial"/>
                <w:color w:val="000000"/>
                <w:sz w:val="16"/>
                <w:szCs w:val="16"/>
              </w:rPr>
              <w:t>Ma rozszerzoną i uporządkowaną wiedzę w zakresie algorytmów i ich złożoności obliczeniow</w:t>
            </w:r>
            <w:r w:rsidR="00E56A1A" w:rsidRPr="00F61B94">
              <w:rPr>
                <w:rFonts w:ascii="Arial" w:hAnsi="Arial" w:cs="Arial"/>
                <w:color w:val="000000"/>
                <w:sz w:val="16"/>
                <w:szCs w:val="16"/>
              </w:rPr>
              <w:t xml:space="preserve">ej </w:t>
            </w:r>
            <w:r w:rsidR="007D79ED" w:rsidRPr="00F61B94">
              <w:rPr>
                <w:rFonts w:ascii="Arial" w:hAnsi="Arial" w:cs="Arial"/>
                <w:color w:val="000000"/>
                <w:sz w:val="16"/>
                <w:szCs w:val="16"/>
              </w:rPr>
              <w:t>i paradygmatów programowania, sztucz</w:t>
            </w:r>
            <w:r w:rsidR="00E56A1A" w:rsidRPr="00F61B94">
              <w:rPr>
                <w:rFonts w:ascii="Arial" w:hAnsi="Arial" w:cs="Arial"/>
                <w:color w:val="000000"/>
                <w:sz w:val="16"/>
                <w:szCs w:val="16"/>
              </w:rPr>
              <w:t>nej inteligencji</w:t>
            </w:r>
            <w:r w:rsidR="007D79ED" w:rsidRPr="00F61B9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2059E6" w:rsidRPr="00C91897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59E6" w:rsidRPr="00C91897" w:rsidRDefault="00BC536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B35F6A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35F6A">
              <w:rPr>
                <w:rFonts w:ascii="Arial" w:hAnsi="Arial" w:cs="Arial"/>
                <w:sz w:val="16"/>
                <w:szCs w:val="16"/>
              </w:rPr>
              <w:t>Ma rozszerzoną wiedzę na temat implementacji języków programowania i sztucznej inteligencji.</w:t>
            </w:r>
          </w:p>
          <w:p w:rsidR="0074118C" w:rsidRDefault="0074118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C91897" w:rsidRDefault="00DC7F36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C91897">
              <w:rPr>
                <w:b/>
                <w:sz w:val="16"/>
                <w:szCs w:val="16"/>
              </w:rPr>
              <w:t>Umiejętności:</w:t>
            </w:r>
          </w:p>
          <w:p w:rsidR="002059E6" w:rsidRPr="00C91897" w:rsidRDefault="00DC7F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91897"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445A02">
              <w:rPr>
                <w:rFonts w:ascii="Arial" w:hAnsi="Arial" w:cs="Arial"/>
                <w:sz w:val="16"/>
                <w:szCs w:val="16"/>
              </w:rPr>
              <w:t>–</w:t>
            </w:r>
            <w:r w:rsidRPr="00C9189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45A02">
              <w:rPr>
                <w:rFonts w:ascii="Arial" w:hAnsi="Arial" w:cs="Arial"/>
                <w:sz w:val="16"/>
                <w:szCs w:val="16"/>
              </w:rPr>
              <w:t>Potrafi wykorzystać szereg metod analitycznych, symulacyjnych i eksperckich do formułowania i rozwiazywania problemów praktyki gospodarczej</w:t>
            </w:r>
            <w:r w:rsidR="003E4BB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059E6" w:rsidRPr="00C91897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059E6" w:rsidRPr="00C91897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059E6" w:rsidRPr="00C91897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59E6" w:rsidRPr="00C91897" w:rsidRDefault="002059E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C91897" w:rsidRDefault="00DC7F36">
            <w:pPr>
              <w:spacing w:line="240" w:lineRule="auto"/>
              <w:rPr>
                <w:b/>
              </w:rPr>
            </w:pPr>
            <w:r w:rsidRPr="00C91897">
              <w:rPr>
                <w:b/>
                <w:bCs/>
                <w:sz w:val="16"/>
                <w:szCs w:val="16"/>
              </w:rPr>
              <w:t>Kompetencje:</w:t>
            </w:r>
          </w:p>
          <w:p w:rsidR="002059E6" w:rsidRDefault="00303ACD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1 - </w:t>
            </w:r>
            <w:r w:rsidRPr="00AA1683">
              <w:rPr>
                <w:rFonts w:cstheme="minorHAnsi"/>
                <w:color w:val="181519"/>
                <w:sz w:val="20"/>
                <w:szCs w:val="20"/>
              </w:rPr>
              <w:t xml:space="preserve"> </w:t>
            </w:r>
            <w:r w:rsidRPr="0031088F">
              <w:rPr>
                <w:rFonts w:ascii="Arial" w:hAnsi="Arial" w:cs="Arial"/>
                <w:color w:val="181519"/>
                <w:sz w:val="16"/>
                <w:szCs w:val="16"/>
              </w:rPr>
              <w:t>Potrafi współdziałać i pracować w grupie interdyscyplinarnej, przyjmując w niej różne role i zadania</w:t>
            </w:r>
            <w:r w:rsidRPr="00AA1683">
              <w:rPr>
                <w:rFonts w:cstheme="minorHAnsi"/>
                <w:color w:val="181519"/>
                <w:sz w:val="20"/>
                <w:szCs w:val="20"/>
              </w:rPr>
              <w:t>.</w:t>
            </w:r>
          </w:p>
        </w:tc>
      </w:tr>
      <w:tr w:rsidR="002059E6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484F1A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</w:t>
            </w:r>
            <w:r w:rsidR="00DC7F36">
              <w:rPr>
                <w:rFonts w:ascii="Arial" w:hAnsi="Arial" w:cs="Arial"/>
                <w:sz w:val="16"/>
                <w:szCs w:val="16"/>
                <w:lang w:eastAsia="pl-PL"/>
              </w:rPr>
              <w:t>rojekt.</w:t>
            </w:r>
          </w:p>
        </w:tc>
      </w:tr>
      <w:tr w:rsidR="002059E6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484F1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DC7F36">
              <w:rPr>
                <w:rFonts w:ascii="Arial" w:hAnsi="Arial" w:cs="Arial"/>
                <w:sz w:val="16"/>
                <w:szCs w:val="16"/>
              </w:rPr>
              <w:t>rojekt w formie elektronicznej.</w:t>
            </w:r>
          </w:p>
        </w:tc>
      </w:tr>
      <w:tr w:rsidR="002059E6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2059E6" w:rsidRDefault="00DC7F36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B66AF6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100%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2059E6" w:rsidRPr="00594D6A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  <w:p w:rsidR="002059E6" w:rsidRDefault="00DC7F36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2059E6" w:rsidRDefault="00DC7F36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M .Ben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Ari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„Logika Matematyczna w Informatyce”, WNT, Warszawa, 2005.</w:t>
            </w:r>
          </w:p>
          <w:p w:rsidR="002059E6" w:rsidRDefault="002059E6">
            <w:pPr>
              <w:tabs>
                <w:tab w:val="left" w:pos="1485"/>
                <w:tab w:val="left" w:pos="4680"/>
              </w:tabs>
              <w:spacing w:line="240" w:lineRule="auto"/>
              <w:ind w:left="1987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DC7F36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2059E6" w:rsidRPr="002C419B" w:rsidRDefault="00DC7F36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jc w:val="both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L. Sterling I E. Shapiro, „The Art. of  Prolog”, MIT, 1994.</w:t>
            </w:r>
          </w:p>
          <w:p w:rsidR="002059E6" w:rsidRDefault="002059E6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2059E6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059E6" w:rsidRPr="008E2208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</w:t>
            </w:r>
            <w:r w:rsidR="00B66AF6">
              <w:rPr>
                <w:rFonts w:ascii="Arial" w:hAnsi="Arial" w:cs="Arial"/>
                <w:sz w:val="16"/>
                <w:szCs w:val="16"/>
              </w:rPr>
              <w:t>ieczna do zaliczenia: minimum 50% z projektu.</w:t>
            </w:r>
          </w:p>
          <w:p w:rsidR="002059E6" w:rsidRDefault="002059E6">
            <w:pPr>
              <w:spacing w:line="240" w:lineRule="auto"/>
              <w:rPr>
                <w:sz w:val="20"/>
                <w:szCs w:val="20"/>
              </w:rPr>
            </w:pPr>
          </w:p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2059E6" w:rsidRDefault="00DC7F36">
      <w:pPr>
        <w:rPr>
          <w:sz w:val="16"/>
        </w:rPr>
      </w:pPr>
      <w:r>
        <w:rPr>
          <w:sz w:val="16"/>
        </w:rPr>
        <w:br/>
      </w:r>
    </w:p>
    <w:p w:rsidR="002059E6" w:rsidRDefault="00DC7F36">
      <w:pPr>
        <w:rPr>
          <w:sz w:val="16"/>
        </w:rPr>
      </w:pPr>
      <w:r>
        <w:br w:type="page"/>
      </w:r>
    </w:p>
    <w:p w:rsidR="002059E6" w:rsidRDefault="00DC7F36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5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2059E6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8714A3">
            <w:r>
              <w:rPr>
                <w:b/>
                <w:bCs/>
                <w:sz w:val="18"/>
                <w:szCs w:val="18"/>
              </w:rPr>
              <w:t>6</w:t>
            </w:r>
            <w:r w:rsidR="00007EC0">
              <w:rPr>
                <w:b/>
                <w:bCs/>
                <w:sz w:val="18"/>
                <w:szCs w:val="18"/>
              </w:rPr>
              <w:t>0h</w:t>
            </w:r>
          </w:p>
        </w:tc>
      </w:tr>
      <w:tr w:rsidR="002059E6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007EC0">
            <w:r>
              <w:rPr>
                <w:b/>
                <w:bCs/>
                <w:sz w:val="18"/>
                <w:szCs w:val="18"/>
              </w:rPr>
              <w:t>1 ECTS</w:t>
            </w:r>
          </w:p>
        </w:tc>
      </w:tr>
    </w:tbl>
    <w:p w:rsidR="002059E6" w:rsidRDefault="002059E6"/>
    <w:p w:rsidR="002059E6" w:rsidRDefault="00DC7F36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2059E6" w:rsidRDefault="002059E6">
      <w:pPr>
        <w:rPr>
          <w:vertAlign w:val="superscript"/>
        </w:rPr>
      </w:pPr>
    </w:p>
    <w:tbl>
      <w:tblPr>
        <w:tblW w:w="10492" w:type="dxa"/>
        <w:tblInd w:w="-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DC7F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579B3">
              <w:rPr>
                <w:rFonts w:ascii="Arial" w:hAnsi="Arial" w:cs="Arial"/>
                <w:color w:val="000000"/>
                <w:sz w:val="16"/>
                <w:szCs w:val="16"/>
              </w:rPr>
              <w:t>Posiada wiedzę ogólną w zakresie struktur danych, złożoności obliczeniowej problemów obliczeniowych oraz algorytmów wykorzystywanych do  języków i paradygmatów programowania i sztucznej inteligencji.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 xml:space="preserve">K_W06 / </w:t>
            </w:r>
            <w:r w:rsidR="00F61B94">
              <w:rPr>
                <w:rFonts w:cstheme="minorHAnsi"/>
                <w:sz w:val="18"/>
                <w:szCs w:val="18"/>
              </w:rPr>
              <w:t>P7</w:t>
            </w:r>
            <w:r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3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F61B94" w:rsidRPr="00C91897" w:rsidRDefault="00F61B94" w:rsidP="00F61B9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 rozszerzoną wiedzę na temat implementacji języków programowania i sztucznej inteligencji.</w:t>
            </w:r>
          </w:p>
          <w:p w:rsidR="002059E6" w:rsidRPr="00E579B3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F61B94">
            <w:r>
              <w:rPr>
                <w:bCs/>
                <w:sz w:val="18"/>
                <w:szCs w:val="18"/>
              </w:rPr>
              <w:t>K_W08</w:t>
            </w:r>
            <w:r w:rsidR="00DC7F36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P7</w:t>
            </w:r>
            <w:r w:rsidR="00DC7F36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3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3E4BB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E4BBA" w:rsidRPr="00C91897" w:rsidRDefault="003E4BBA" w:rsidP="003E4BB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wykorzystać szereg metod analitycznych, symulacyjnych i eksperckich do formułowania i rozwiazywania problemów praktyki gospodarczej</w:t>
            </w:r>
          </w:p>
          <w:p w:rsidR="002059E6" w:rsidRPr="00E579B3" w:rsidRDefault="002059E6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BA602C">
            <w:pPr>
              <w:ind w:right="113"/>
            </w:pPr>
            <w:r>
              <w:rPr>
                <w:bCs/>
                <w:sz w:val="18"/>
                <w:szCs w:val="18"/>
              </w:rPr>
              <w:t>K_U12</w:t>
            </w:r>
            <w:r>
              <w:rPr>
                <w:rFonts w:cstheme="minorHAnsi"/>
                <w:sz w:val="18"/>
                <w:szCs w:val="18"/>
              </w:rPr>
              <w:t xml:space="preserve"> / P7</w:t>
            </w:r>
            <w:r w:rsidR="00DC7F36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3E4BBA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31088F">
              <w:rPr>
                <w:rFonts w:ascii="Arial" w:hAnsi="Arial" w:cs="Arial"/>
                <w:color w:val="181519"/>
                <w:sz w:val="16"/>
                <w:szCs w:val="16"/>
              </w:rPr>
              <w:t>Potrafi współdziałać i pracować w grupie interdyscyplinarnej, przyjmując w niej różne role i zadania</w:t>
            </w:r>
            <w:r w:rsidRPr="00AA1683">
              <w:rPr>
                <w:rFonts w:cstheme="minorHAnsi"/>
                <w:color w:val="181519"/>
                <w:sz w:val="20"/>
                <w:szCs w:val="20"/>
              </w:rPr>
              <w:t>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BA602C">
            <w:pPr>
              <w:ind w:right="113"/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P7S_UU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2059E6" w:rsidRDefault="002059E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2059E6" w:rsidRDefault="002059E6"/>
    <w:sectPr w:rsidR="002059E6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E1AE8"/>
    <w:multiLevelType w:val="multilevel"/>
    <w:tmpl w:val="D5B4D3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BD60A0"/>
    <w:multiLevelType w:val="multilevel"/>
    <w:tmpl w:val="588A3E8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3116A36"/>
    <w:multiLevelType w:val="multilevel"/>
    <w:tmpl w:val="BEF408B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9747A3F"/>
    <w:multiLevelType w:val="hybridMultilevel"/>
    <w:tmpl w:val="C652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165DF"/>
    <w:multiLevelType w:val="multilevel"/>
    <w:tmpl w:val="AD2AA9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9E6"/>
    <w:rsid w:val="00007EC0"/>
    <w:rsid w:val="00082EC6"/>
    <w:rsid w:val="00096ABD"/>
    <w:rsid w:val="000A1F15"/>
    <w:rsid w:val="000E5C7F"/>
    <w:rsid w:val="00104DC5"/>
    <w:rsid w:val="00180396"/>
    <w:rsid w:val="00192797"/>
    <w:rsid w:val="001D0840"/>
    <w:rsid w:val="002059E6"/>
    <w:rsid w:val="0023403E"/>
    <w:rsid w:val="002C419B"/>
    <w:rsid w:val="00303ACD"/>
    <w:rsid w:val="00305DF1"/>
    <w:rsid w:val="0031088F"/>
    <w:rsid w:val="003E4BBA"/>
    <w:rsid w:val="00402F8F"/>
    <w:rsid w:val="00445A02"/>
    <w:rsid w:val="00480E2B"/>
    <w:rsid w:val="00484F1A"/>
    <w:rsid w:val="00573D9D"/>
    <w:rsid w:val="00594D6A"/>
    <w:rsid w:val="0074118C"/>
    <w:rsid w:val="007D79ED"/>
    <w:rsid w:val="00834677"/>
    <w:rsid w:val="00834EC3"/>
    <w:rsid w:val="008714A3"/>
    <w:rsid w:val="008A5045"/>
    <w:rsid w:val="008C3841"/>
    <w:rsid w:val="008E2208"/>
    <w:rsid w:val="009360E2"/>
    <w:rsid w:val="00997B4C"/>
    <w:rsid w:val="009E6574"/>
    <w:rsid w:val="00B35F6A"/>
    <w:rsid w:val="00B66AF6"/>
    <w:rsid w:val="00BA602C"/>
    <w:rsid w:val="00BC5362"/>
    <w:rsid w:val="00C223A5"/>
    <w:rsid w:val="00C74735"/>
    <w:rsid w:val="00C91897"/>
    <w:rsid w:val="00D16DE4"/>
    <w:rsid w:val="00D3506C"/>
    <w:rsid w:val="00D86450"/>
    <w:rsid w:val="00D92F4F"/>
    <w:rsid w:val="00DA3A2D"/>
    <w:rsid w:val="00DC7F36"/>
    <w:rsid w:val="00E117AF"/>
    <w:rsid w:val="00E56A1A"/>
    <w:rsid w:val="00E579B3"/>
    <w:rsid w:val="00F6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CBD34-6B87-429C-A767-EBA8EAC5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20z0">
    <w:name w:val="WW8Num20z0"/>
    <w:qFormat/>
    <w:rPr>
      <w:rFonts w:ascii="Symbol" w:hAnsi="Symbol" w:cs="Symbol"/>
      <w:sz w:val="16"/>
      <w:szCs w:val="16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  <w:sz w:val="16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  <w:sz w:val="16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  <w:sz w:val="16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WW8Num17z0">
    <w:name w:val="WW8Num17z0"/>
    <w:qFormat/>
    <w:rPr>
      <w:rFonts w:ascii="Symbol" w:hAnsi="Symbol" w:cs="Symbol"/>
      <w:sz w:val="16"/>
      <w:szCs w:val="1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22z0">
    <w:name w:val="WW8Num22z0"/>
    <w:qFormat/>
    <w:rPr>
      <w:rFonts w:ascii="Symbol" w:hAnsi="Symbol" w:cs="Symbol"/>
      <w:sz w:val="16"/>
      <w:szCs w:val="16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0">
    <w:name w:val="WW8Num20"/>
    <w:qFormat/>
  </w:style>
  <w:style w:type="numbering" w:customStyle="1" w:styleId="WW8Num17">
    <w:name w:val="WW8Num17"/>
    <w:qFormat/>
  </w:style>
  <w:style w:type="numbering" w:customStyle="1" w:styleId="WW8Num22">
    <w:name w:val="WW8Num22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10</cp:revision>
  <cp:lastPrinted>2019-03-18T08:34:00Z</cp:lastPrinted>
  <dcterms:created xsi:type="dcterms:W3CDTF">2019-05-06T12:52:00Z</dcterms:created>
  <dcterms:modified xsi:type="dcterms:W3CDTF">2019-05-12T10:27:00Z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