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6512E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Bazy Danych Oracle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7225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718FD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Oracle Databases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A41E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C01D16">
              <w:rPr>
                <w:sz w:val="16"/>
                <w:szCs w:val="16"/>
              </w:rPr>
              <w:t>I</w:t>
            </w:r>
            <w:bookmarkStart w:id="0" w:name="_GoBack"/>
            <w:bookmarkEnd w:id="0"/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E246A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E246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B6E42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DD4EAB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</w:t>
            </w:r>
            <w:r w:rsidR="00D6512E">
              <w:rPr>
                <w:sz w:val="16"/>
                <w:szCs w:val="16"/>
              </w:rPr>
              <w:t>8</w:t>
            </w:r>
            <w:r w:rsidRPr="008C5679">
              <w:rPr>
                <w:sz w:val="16"/>
                <w:szCs w:val="16"/>
              </w:rPr>
              <w:t>/20</w:t>
            </w:r>
            <w:r w:rsidR="00D6512E">
              <w:rPr>
                <w:sz w:val="16"/>
                <w:szCs w:val="16"/>
              </w:rPr>
              <w:t>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34CD5" w:rsidRDefault="002718F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718FD">
              <w:rPr>
                <w:b/>
                <w:sz w:val="16"/>
                <w:szCs w:val="16"/>
              </w:rPr>
              <w:t>ZIM-IiE-2</w:t>
            </w:r>
            <w:r w:rsidR="00DE7225">
              <w:rPr>
                <w:b/>
                <w:sz w:val="16"/>
                <w:szCs w:val="16"/>
              </w:rPr>
              <w:t>N</w:t>
            </w:r>
            <w:r w:rsidRPr="002718FD">
              <w:rPr>
                <w:b/>
                <w:sz w:val="16"/>
                <w:szCs w:val="16"/>
              </w:rPr>
              <w:t>-02L</w:t>
            </w:r>
          </w:p>
        </w:tc>
      </w:tr>
      <w:tr w:rsidR="00ED11F9" w:rsidRPr="00DD4EAB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E34CD5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6D34A0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66421E">
              <w:rPr>
                <w:b/>
                <w:bCs/>
                <w:sz w:val="16"/>
                <w:szCs w:val="16"/>
                <w:lang w:val="en-US"/>
              </w:rPr>
              <w:t xml:space="preserve">dr </w:t>
            </w:r>
            <w:r w:rsidR="00600FE0">
              <w:rPr>
                <w:b/>
                <w:bCs/>
                <w:sz w:val="16"/>
                <w:szCs w:val="16"/>
                <w:lang w:val="en-US"/>
              </w:rPr>
              <w:t>Krzysztof Karpio</w:t>
            </w: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6D34A0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66421E">
              <w:rPr>
                <w:b/>
                <w:bCs/>
                <w:sz w:val="16"/>
                <w:szCs w:val="16"/>
                <w:lang w:val="en-US"/>
              </w:rPr>
              <w:t xml:space="preserve">dr </w:t>
            </w:r>
            <w:r w:rsidR="00600FE0">
              <w:rPr>
                <w:b/>
                <w:bCs/>
                <w:sz w:val="16"/>
                <w:szCs w:val="16"/>
                <w:lang w:val="en-US"/>
              </w:rPr>
              <w:t>Krzysztof Karpio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6512E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6512E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Nie dotyczy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2718FD">
              <w:rPr>
                <w:rFonts w:ascii="Arial" w:hAnsi="Arial" w:cs="Arial"/>
                <w:sz w:val="16"/>
                <w:szCs w:val="16"/>
              </w:rPr>
              <w:t>podstawami programowania relacyjnych baz danych Oracle.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Tematyka </w:t>
            </w:r>
            <w:r w:rsidR="002718FD">
              <w:rPr>
                <w:rFonts w:ascii="Arial" w:hAnsi="Arial" w:cs="Arial"/>
                <w:sz w:val="16"/>
                <w:szCs w:val="16"/>
              </w:rPr>
              <w:t>zajęć</w:t>
            </w:r>
            <w:r w:rsidRPr="00600FE0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0FE0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Wstęp 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Filtrowanie i sortowanie danych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skalarne i konwersji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Grupowanie danych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wieloma tabelami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Podkwerendy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</w:t>
            </w:r>
          </w:p>
          <w:p w:rsidR="00ED11F9" w:rsidRPr="00DE7225" w:rsidRDefault="00C13074" w:rsidP="00DE722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E7225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E722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7F7F0D"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F7F0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7F0D">
              <w:rPr>
                <w:rFonts w:ascii="Arial" w:hAnsi="Arial" w:cs="Arial"/>
                <w:sz w:val="16"/>
                <w:szCs w:val="16"/>
              </w:rPr>
              <w:t xml:space="preserve">Zakłada się, że student posiada podstawą wiedzę na temat </w:t>
            </w:r>
            <w:r w:rsidR="002718FD">
              <w:rPr>
                <w:rFonts w:ascii="Arial" w:hAnsi="Arial" w:cs="Arial"/>
                <w:sz w:val="16"/>
                <w:szCs w:val="16"/>
              </w:rPr>
              <w:t>obsługi komputera, systemu operacyjnego Windows. Wskazane jest aby zetknął się wcześniej z oprogramowaniem do przechowywania danych, np.: MS Access, MS Excel.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>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 xml:space="preserve"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 xml:space="preserve">Ma rozszerzoną i uporządkowaną wiedzę w zakresie algorytmów i ich złożoności obliczeniowej, architektury systemów </w:t>
            </w:r>
            <w:r w:rsidR="00DE7225">
              <w:rPr>
                <w:rFonts w:ascii="Arial" w:hAnsi="Arial" w:cs="Arial"/>
                <w:sz w:val="16"/>
                <w:szCs w:val="16"/>
              </w:rPr>
              <w:t xml:space="preserve">bazodanowych i </w:t>
            </w:r>
            <w:r w:rsidRPr="0018313C">
              <w:rPr>
                <w:rFonts w:ascii="Arial" w:hAnsi="Arial" w:cs="Arial"/>
                <w:sz w:val="16"/>
                <w:szCs w:val="16"/>
              </w:rPr>
              <w:t>systemów operacyjnych,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18313C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operacyjnych,.</w:t>
            </w:r>
          </w:p>
          <w:p w:rsidR="00ED11F9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>Potrafi w zaawansowany sposób pozyskiwać informacje z literatury, baz danych oraz innych właściwie dobranych źródeł, także w języku angielskim oraz prawidłowo interpretować i wyjaśniać  zjawiska gospodarczo-społeczne oraz relacje wzajemne miedzy nimi.</w:t>
            </w:r>
          </w:p>
          <w:p w:rsidR="0018313C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  <w:p w:rsidR="00091137" w:rsidRPr="00582090" w:rsidRDefault="00091137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6503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  <w:r w:rsidR="00D6512E">
              <w:rPr>
                <w:rFonts w:ascii="Arial" w:hAnsi="Arial" w:cs="Arial"/>
                <w:sz w:val="16"/>
                <w:szCs w:val="16"/>
              </w:rPr>
              <w:t>, e-learning</w:t>
            </w:r>
          </w:p>
        </w:tc>
      </w:tr>
      <w:tr w:rsidR="00ED11F9" w:rsidRPr="00D6512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D6512E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6512E">
              <w:rPr>
                <w:rFonts w:ascii="Arial" w:hAnsi="Arial" w:cs="Arial"/>
                <w:sz w:val="16"/>
                <w:szCs w:val="16"/>
              </w:rPr>
              <w:t xml:space="preserve">[1] – </w:t>
            </w:r>
            <w:r w:rsidR="006C094F" w:rsidRPr="00D6512E">
              <w:rPr>
                <w:rFonts w:ascii="Arial" w:hAnsi="Arial" w:cs="Arial"/>
                <w:sz w:val="16"/>
                <w:szCs w:val="16"/>
              </w:rPr>
              <w:t>J.Casteel</w:t>
            </w:r>
            <w:r w:rsidR="00C33512" w:rsidRPr="00D6512E">
              <w:rPr>
                <w:rFonts w:ascii="Arial" w:hAnsi="Arial" w:cs="Arial"/>
                <w:sz w:val="16"/>
                <w:szCs w:val="16"/>
              </w:rPr>
              <w:t>, Oracle SQL, 2018</w:t>
            </w:r>
          </w:p>
          <w:p w:rsidR="00ED11F9" w:rsidRPr="00C33512" w:rsidRDefault="00D43172" w:rsidP="00C33512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C33512">
              <w:rPr>
                <w:rFonts w:ascii="Arial" w:hAnsi="Arial" w:cs="Arial"/>
                <w:sz w:val="16"/>
                <w:szCs w:val="16"/>
                <w:lang w:val="en-US"/>
              </w:rPr>
              <w:t>[2] -  R.M</w:t>
            </w:r>
            <w:r w:rsidR="00C33512">
              <w:rPr>
                <w:rFonts w:ascii="Arial" w:hAnsi="Arial" w:cs="Arial"/>
                <w:sz w:val="16"/>
                <w:szCs w:val="16"/>
                <w:lang w:val="en-US"/>
              </w:rPr>
              <w:t>ratz, Programming Oracle 11g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E722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E7225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76E51" w:rsidP="00D12881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 xml:space="preserve"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76E51" w:rsidP="00D12881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 xml:space="preserve">Ma rozszerzoną i uporządkowaną wiedzę w zakresie algorytmów i ich złożoności obliczeniowej, architektury systemów </w:t>
            </w:r>
            <w:r w:rsidR="00DE7225">
              <w:rPr>
                <w:bCs/>
                <w:sz w:val="18"/>
                <w:szCs w:val="18"/>
              </w:rPr>
              <w:t>bazodanowych i</w:t>
            </w:r>
            <w:r w:rsidRPr="00276E51">
              <w:rPr>
                <w:bCs/>
                <w:sz w:val="18"/>
                <w:szCs w:val="18"/>
              </w:rPr>
              <w:t xml:space="preserve"> systemów operacyjnych</w:t>
            </w:r>
            <w:r w:rsidR="00DE7225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76E51" w:rsidP="00BB3C85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813E0" w:rsidRPr="00FB1C10" w:rsidRDefault="00CA7BA2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Potrafi w zaawansowany sposób pozyskiwać informacje z literatury, baz danych oraz innych właściwie dobranych źródeł, także w języku angielskim oraz prawidłowo interpretować i wyjaśniać  zjawiska gospodarczo-społeczne oraz relacje wzajemne miedzy nimi.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 w:rsidR="00CA7BA2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CA7BA2"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lastRenderedPageBreak/>
              <w:t xml:space="preserve">Kompetencje - </w:t>
            </w:r>
          </w:p>
        </w:tc>
        <w:tc>
          <w:tcPr>
            <w:tcW w:w="4563" w:type="dxa"/>
          </w:tcPr>
          <w:p w:rsidR="00C813E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8A1" w:rsidRDefault="001938A1" w:rsidP="002C0CA5">
      <w:pPr>
        <w:spacing w:line="240" w:lineRule="auto"/>
      </w:pPr>
      <w:r>
        <w:separator/>
      </w:r>
    </w:p>
  </w:endnote>
  <w:endnote w:type="continuationSeparator" w:id="0">
    <w:p w:rsidR="001938A1" w:rsidRDefault="001938A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8A1" w:rsidRDefault="001938A1" w:rsidP="002C0CA5">
      <w:pPr>
        <w:spacing w:line="240" w:lineRule="auto"/>
      </w:pPr>
      <w:r>
        <w:separator/>
      </w:r>
    </w:p>
  </w:footnote>
  <w:footnote w:type="continuationSeparator" w:id="0">
    <w:p w:rsidR="001938A1" w:rsidRDefault="001938A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1FEE"/>
    <w:rsid w:val="000834BC"/>
    <w:rsid w:val="00091137"/>
    <w:rsid w:val="000B6E42"/>
    <w:rsid w:val="000C4232"/>
    <w:rsid w:val="00151533"/>
    <w:rsid w:val="0018313C"/>
    <w:rsid w:val="001938A1"/>
    <w:rsid w:val="001E246A"/>
    <w:rsid w:val="00207BBF"/>
    <w:rsid w:val="002718FD"/>
    <w:rsid w:val="00276E51"/>
    <w:rsid w:val="002C0CA5"/>
    <w:rsid w:val="00341D25"/>
    <w:rsid w:val="00344703"/>
    <w:rsid w:val="003524D5"/>
    <w:rsid w:val="0036131B"/>
    <w:rsid w:val="003B680D"/>
    <w:rsid w:val="003F0C8C"/>
    <w:rsid w:val="00452D27"/>
    <w:rsid w:val="00481690"/>
    <w:rsid w:val="004F5168"/>
    <w:rsid w:val="0052772A"/>
    <w:rsid w:val="00566310"/>
    <w:rsid w:val="005857D1"/>
    <w:rsid w:val="00600FE0"/>
    <w:rsid w:val="006368A7"/>
    <w:rsid w:val="0066421E"/>
    <w:rsid w:val="006674DC"/>
    <w:rsid w:val="006C094F"/>
    <w:rsid w:val="006C766B"/>
    <w:rsid w:val="006D34A0"/>
    <w:rsid w:val="0072568B"/>
    <w:rsid w:val="00735F91"/>
    <w:rsid w:val="0077021A"/>
    <w:rsid w:val="007D736E"/>
    <w:rsid w:val="007F7F0D"/>
    <w:rsid w:val="00860FAB"/>
    <w:rsid w:val="008B5CFC"/>
    <w:rsid w:val="008C5679"/>
    <w:rsid w:val="008F7E6F"/>
    <w:rsid w:val="00912188"/>
    <w:rsid w:val="00925376"/>
    <w:rsid w:val="0093211F"/>
    <w:rsid w:val="00965039"/>
    <w:rsid w:val="00965A2D"/>
    <w:rsid w:val="00966E0B"/>
    <w:rsid w:val="009B21A4"/>
    <w:rsid w:val="009E71F1"/>
    <w:rsid w:val="00A41E55"/>
    <w:rsid w:val="00A43564"/>
    <w:rsid w:val="00A77A56"/>
    <w:rsid w:val="00B2721F"/>
    <w:rsid w:val="00BB3C85"/>
    <w:rsid w:val="00C01D16"/>
    <w:rsid w:val="00C13074"/>
    <w:rsid w:val="00C33512"/>
    <w:rsid w:val="00C719EF"/>
    <w:rsid w:val="00C813E0"/>
    <w:rsid w:val="00CA7BA2"/>
    <w:rsid w:val="00CC3117"/>
    <w:rsid w:val="00CD0414"/>
    <w:rsid w:val="00CD186E"/>
    <w:rsid w:val="00D12881"/>
    <w:rsid w:val="00D43172"/>
    <w:rsid w:val="00D52F5C"/>
    <w:rsid w:val="00D6512E"/>
    <w:rsid w:val="00DC4191"/>
    <w:rsid w:val="00DD4EAB"/>
    <w:rsid w:val="00DE7225"/>
    <w:rsid w:val="00E34CD5"/>
    <w:rsid w:val="00E4596B"/>
    <w:rsid w:val="00ED11F9"/>
    <w:rsid w:val="00EE4F54"/>
    <w:rsid w:val="00F17173"/>
    <w:rsid w:val="00F2036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F6ECA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Andrzej Zembrzuski</cp:lastModifiedBy>
  <cp:revision>5</cp:revision>
  <cp:lastPrinted>2019-12-08T16:10:00Z</cp:lastPrinted>
  <dcterms:created xsi:type="dcterms:W3CDTF">2019-12-08T16:03:00Z</dcterms:created>
  <dcterms:modified xsi:type="dcterms:W3CDTF">2019-12-09T13:18:00Z</dcterms:modified>
</cp:coreProperties>
</file>