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80BC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Kompresja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227E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80BC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compression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80BC3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80BC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280BC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80BC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80BC3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80BC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227E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ZIM-INF-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82D4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27ED" w:rsidRDefault="00ED11F9" w:rsidP="00280BC3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182D4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27ED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</w:t>
            </w:r>
            <w:r w:rsidR="00B943A0">
              <w:rPr>
                <w:rFonts w:ascii="Arial" w:hAnsi="Arial" w:cs="Arial"/>
                <w:sz w:val="16"/>
                <w:szCs w:val="16"/>
              </w:rPr>
              <w:t>miotu jest zapoznanie studentów z podstawowymi metodami kompresji danych i ich praktycznej realizacji.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Wprowadzenie</w:t>
            </w:r>
            <w:r w:rsidR="00182D40">
              <w:rPr>
                <w:rFonts w:ascii="Arial" w:hAnsi="Arial" w:cs="Arial"/>
                <w:sz w:val="16"/>
                <w:szCs w:val="16"/>
              </w:rPr>
              <w:t xml:space="preserve">. Podstawowe pojęcia. Paradygmaty kompresji. </w:t>
            </w:r>
          </w:p>
          <w:p w:rsidR="00151533" w:rsidRPr="00107772" w:rsidRDefault="00182D40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Teoretyczne podstawy ko</w:t>
            </w:r>
            <w:r w:rsidR="00A45E22">
              <w:rPr>
                <w:rFonts w:ascii="Arial" w:hAnsi="Arial" w:cs="Arial"/>
                <w:sz w:val="16"/>
                <w:szCs w:val="16"/>
              </w:rPr>
              <w:t>dowania</w:t>
            </w:r>
          </w:p>
          <w:p w:rsidR="00151533" w:rsidRPr="00107772" w:rsidRDefault="00A45E22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twierdzenia i zasady kodowania</w:t>
            </w:r>
          </w:p>
          <w:p w:rsidR="00151533" w:rsidRDefault="00A45E22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przykłady metod kodowania: predykcyjne, statystyczne, słownikowe</w:t>
            </w:r>
          </w:p>
          <w:p w:rsidR="00151533" w:rsidRPr="00107772" w:rsidRDefault="00A45E2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Kodowanie Huffmana</w:t>
            </w:r>
          </w:p>
          <w:p w:rsidR="00151533" w:rsidRDefault="00A45E2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Kodowanie arytmetyczne</w:t>
            </w:r>
          </w:p>
          <w:p w:rsidR="00151533" w:rsidRDefault="00A45E22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Koncepcja kodu arytmetycznego</w:t>
            </w:r>
          </w:p>
          <w:p w:rsidR="00A45E22" w:rsidRDefault="00A45E22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kodera i dekodera</w:t>
            </w:r>
          </w:p>
          <w:p w:rsidR="00A45E22" w:rsidRPr="00107772" w:rsidRDefault="00A45E22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Praktyczna realizacja w arytmetyce całkowitoliczbowej</w:t>
            </w:r>
          </w:p>
          <w:p w:rsidR="00151533" w:rsidRPr="00107772" w:rsidRDefault="00A53A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Kodowanie słownikowe</w:t>
            </w:r>
          </w:p>
          <w:p w:rsidR="00151533" w:rsidRPr="00107772" w:rsidRDefault="00B81EAC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Koncepcja słownika</w:t>
            </w:r>
          </w:p>
          <w:p w:rsidR="00151533" w:rsidRPr="00107772" w:rsidRDefault="00B81EAC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LZ77 i jej ograniczenia</w:t>
            </w:r>
          </w:p>
          <w:p w:rsidR="00151533" w:rsidRPr="00B81EAC" w:rsidRDefault="00B81EAC" w:rsidP="00B81EAC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LZ78 i jej modyfikacja LZW</w:t>
            </w:r>
          </w:p>
          <w:p w:rsidR="00151533" w:rsidRPr="00107772" w:rsidRDefault="00B81EAC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Efektywne implementacje metod słownikowych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</w:t>
            </w:r>
            <w:r w:rsidR="00580D3D">
              <w:rPr>
                <w:rFonts w:ascii="Arial" w:hAnsi="Arial" w:cs="Arial"/>
                <w:sz w:val="16"/>
                <w:szCs w:val="16"/>
              </w:rPr>
              <w:t>etody predykcyjne</w:t>
            </w:r>
          </w:p>
          <w:p w:rsidR="00151533" w:rsidRPr="00107772" w:rsidRDefault="00580D3D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Predykcja ze statycznym modelem prawdopodobieństw warunkowych</w:t>
            </w:r>
          </w:p>
          <w:p w:rsidR="00151533" w:rsidRPr="00107772" w:rsidRDefault="00580D3D" w:rsidP="00151533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Predykcja z funkcją zale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ności danych</w:t>
            </w:r>
          </w:p>
          <w:p w:rsidR="00151533" w:rsidRDefault="00580D3D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Liniowa predykcja DPCM</w:t>
            </w:r>
          </w:p>
          <w:p w:rsidR="00580D3D" w:rsidRPr="00107772" w:rsidRDefault="00580D3D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Adaptacyjne modele predykcji</w:t>
            </w:r>
          </w:p>
          <w:p w:rsidR="00151533" w:rsidRPr="00107772" w:rsidRDefault="00892036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bezstratnej kompresji obrazów</w:t>
            </w:r>
          </w:p>
          <w:p w:rsidR="00151533" w:rsidRDefault="00892036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Bezstratny JPEG</w:t>
            </w:r>
          </w:p>
          <w:p w:rsidR="00151533" w:rsidRPr="00107772" w:rsidRDefault="00261047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Przykładowe metody porządkowania pikseli. Krzywa Hilberta</w:t>
            </w:r>
          </w:p>
          <w:p w:rsidR="00151533" w:rsidRDefault="00261047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Kodowanie uporządkowanych pikseli</w:t>
            </w:r>
          </w:p>
          <w:p w:rsidR="00151533" w:rsidRPr="00107772" w:rsidRDefault="00261047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predykcyjne</w:t>
            </w:r>
          </w:p>
          <w:p w:rsidR="00151533" w:rsidRPr="00107772" w:rsidRDefault="00F87269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k</w:t>
            </w:r>
            <w:r w:rsidR="00B34DBD">
              <w:rPr>
                <w:rFonts w:ascii="Arial" w:hAnsi="Arial" w:cs="Arial"/>
                <w:sz w:val="16"/>
                <w:szCs w:val="16"/>
              </w:rPr>
              <w:t xml:space="preserve">ompresji </w:t>
            </w:r>
            <w:r w:rsidR="00657F89">
              <w:rPr>
                <w:rFonts w:ascii="Arial" w:hAnsi="Arial" w:cs="Arial"/>
                <w:sz w:val="16"/>
                <w:szCs w:val="16"/>
              </w:rPr>
              <w:t>stratnej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</w:t>
            </w:r>
            <w:r w:rsidR="006119DC">
              <w:rPr>
                <w:rFonts w:ascii="Arial" w:hAnsi="Arial" w:cs="Arial"/>
                <w:sz w:val="16"/>
                <w:szCs w:val="16"/>
              </w:rPr>
              <w:t>atematyczne podstawy i modele stratnego kodowania</w:t>
            </w:r>
          </w:p>
          <w:p w:rsidR="00151533" w:rsidRPr="00107772" w:rsidRDefault="00F87269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 kwantyzacji, kwantyzacja adoptywna</w:t>
            </w:r>
          </w:p>
          <w:p w:rsidR="00151533" w:rsidRPr="00107772" w:rsidRDefault="00F87269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Kwantyzacja 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ona</w:t>
            </w:r>
          </w:p>
          <w:p w:rsidR="00151533" w:rsidRPr="00107772" w:rsidRDefault="00B34DBD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Kwantyzacja wektorowa</w:t>
            </w:r>
          </w:p>
          <w:p w:rsidR="00151533" w:rsidRDefault="00B34DB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Nowe standardy i algorytmy</w:t>
            </w:r>
          </w:p>
          <w:p w:rsidR="00484335" w:rsidRDefault="00484335" w:rsidP="00484335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  <w:p w:rsidR="00484335" w:rsidRDefault="00484335" w:rsidP="004843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 realizowanych w trakcie laboratorium:</w:t>
            </w:r>
          </w:p>
          <w:p w:rsidR="00484335" w:rsidRDefault="00484335" w:rsidP="00484335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Praktyczna realizacja procesów kodowania, oparta na znanych algorytmach kompresji.</w:t>
            </w:r>
          </w:p>
          <w:p w:rsidR="00484335" w:rsidRDefault="00484335" w:rsidP="00484335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Studia porównawcze między różnymi metodami kompresji.</w:t>
            </w:r>
          </w:p>
          <w:p w:rsidR="00ED11F9" w:rsidRPr="00582090" w:rsidRDefault="00484335" w:rsidP="004843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własnych pomysłów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943A0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B943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943A0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3D50">
              <w:rPr>
                <w:rFonts w:ascii="Arial" w:hAnsi="Arial" w:cs="Arial"/>
                <w:sz w:val="16"/>
                <w:szCs w:val="16"/>
              </w:rPr>
              <w:t>oraz ogólna wiedza na temat technik komputerowych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30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pogłębioną wiedzę z matematyki umożliwiającą zrozumienie algorytmów kompresji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30DA6">
              <w:rPr>
                <w:rFonts w:ascii="Arial" w:hAnsi="Arial" w:cs="Arial"/>
                <w:bCs/>
                <w:color w:val="000000"/>
                <w:sz w:val="16"/>
              </w:rPr>
              <w:t>Ma wiedzę na temat teorii informacji oraz teoretycznych i praktycznych aspektach transmisji informacji w systemach komputerowych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30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zaawansowaną wiedzę na temat struktury, zasady działania oraz komunikacji w systemie informatycznym</w:t>
            </w:r>
          </w:p>
          <w:p w:rsidR="00230DA6" w:rsidRDefault="00230DA6" w:rsidP="00CD0414">
            <w:pPr>
              <w:spacing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ED11F9" w:rsidRPr="00582090" w:rsidRDefault="00230DA6" w:rsidP="00230DA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wiedzę o zaawansowanej algorytmice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F062FE">
              <w:rPr>
                <w:rFonts w:ascii="Arial" w:hAnsi="Arial"/>
                <w:bCs/>
                <w:color w:val="000000"/>
                <w:sz w:val="16"/>
                <w:szCs w:val="16"/>
              </w:rPr>
              <w:t xml:space="preserve">Potrafi zredagować, przeanalizować, a następnie zrealizować wymagania w przedsięwzięciach związanych z analizą, eksploracją i prezentacją danych o różnorodnym pochodzeniu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F062FE">
              <w:rPr>
                <w:rFonts w:ascii="Arial" w:hAnsi="Arial"/>
                <w:bCs/>
                <w:color w:val="000000"/>
                <w:sz w:val="16"/>
                <w:szCs w:val="16"/>
              </w:rPr>
              <w:t>Potrafi zastosować wiedzę matematyczną do optymalizacji działania algorytmów i systemów informatycznych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F062FE">
              <w:rPr>
                <w:rFonts w:ascii="Arial" w:hAnsi="Arial"/>
                <w:bCs/>
                <w:color w:val="000000"/>
                <w:sz w:val="16"/>
                <w:szCs w:val="16"/>
              </w:rPr>
              <w:t>Potrafi projektować wydajne algorytmy i uzasadniać ich poprawność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F3AAE" w:rsidP="0008256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przygotowany przez studenta, </w:t>
            </w:r>
            <w:r w:rsidR="00082561">
              <w:rPr>
                <w:rFonts w:ascii="Arial" w:hAnsi="Arial" w:cs="Arial"/>
                <w:sz w:val="16"/>
                <w:szCs w:val="16"/>
              </w:rPr>
              <w:t>egzamin</w:t>
            </w:r>
            <w:r>
              <w:rPr>
                <w:rFonts w:ascii="Arial" w:hAnsi="Arial" w:cs="Arial"/>
                <w:sz w:val="16"/>
                <w:szCs w:val="16"/>
              </w:rPr>
              <w:t xml:space="preserve"> pisemny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F3AAE" w:rsidP="005F3A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 z oceną, egzamin pisemny z oceną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F3AAE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Zadanie projektowe – 50%,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907F4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Default="005362C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Przelaskowski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Kompresja danych</w:t>
            </w:r>
            <w:r w:rsidR="00182D40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="00091137" w:rsidRPr="008A690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182D40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odstawy, </w:t>
            </w:r>
            <w:r w:rsidR="00182D40">
              <w:rPr>
                <w:rFonts w:ascii="Arial" w:hAnsi="Arial" w:cs="Arial"/>
                <w:i/>
                <w:sz w:val="16"/>
                <w:szCs w:val="16"/>
              </w:rPr>
              <w:t>metody bezstratne,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182D40">
              <w:rPr>
                <w:rFonts w:ascii="Arial" w:hAnsi="Arial" w:cs="Arial"/>
                <w:i/>
                <w:sz w:val="16"/>
                <w:szCs w:val="16"/>
              </w:rPr>
              <w:t>k</w:t>
            </w:r>
            <w:r>
              <w:rPr>
                <w:rFonts w:ascii="Arial" w:hAnsi="Arial" w:cs="Arial"/>
                <w:i/>
                <w:sz w:val="16"/>
                <w:szCs w:val="16"/>
              </w:rPr>
              <w:t>odery obrazów</w:t>
            </w:r>
            <w:r w:rsidR="009A628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82D40">
              <w:rPr>
                <w:rFonts w:ascii="Arial" w:hAnsi="Arial" w:cs="Arial"/>
                <w:sz w:val="16"/>
                <w:szCs w:val="16"/>
              </w:rPr>
              <w:t>BTC,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 Warszawa 2005.</w:t>
            </w:r>
          </w:p>
          <w:p w:rsidR="002A6806" w:rsidRPr="00392CD9" w:rsidRDefault="002A6806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0A1CE9">
              <w:rPr>
                <w:rFonts w:ascii="Arial" w:eastAsia="Arial" w:hAnsi="Arial" w:cs="Arial"/>
                <w:sz w:val="16"/>
                <w:szCs w:val="16"/>
              </w:rPr>
              <w:t xml:space="preserve">A. Drozdek, </w:t>
            </w:r>
            <w:r w:rsidRPr="002A6806">
              <w:rPr>
                <w:rFonts w:ascii="Arial" w:eastAsia="Arial" w:hAnsi="Arial" w:cs="Arial"/>
                <w:i/>
                <w:sz w:val="16"/>
                <w:szCs w:val="16"/>
              </w:rPr>
              <w:t>Wprowadzenie do kompresji danych</w:t>
            </w:r>
            <w:r w:rsidRPr="000A1CE9">
              <w:rPr>
                <w:rFonts w:ascii="Arial" w:eastAsia="Arial" w:hAnsi="Arial" w:cs="Arial"/>
                <w:sz w:val="16"/>
                <w:szCs w:val="16"/>
              </w:rPr>
              <w:t>, WNT, 2007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091137" w:rsidRPr="00182D40" w:rsidRDefault="00182D40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2D40"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="00091137" w:rsidRPr="00182D40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Pr="00182D40">
              <w:rPr>
                <w:rFonts w:ascii="Arial" w:hAnsi="Arial" w:cs="Arial"/>
                <w:sz w:val="16"/>
                <w:szCs w:val="16"/>
                <w:lang w:val="en-US"/>
              </w:rPr>
              <w:t>Sayood</w:t>
            </w:r>
            <w:r w:rsidR="00091137" w:rsidRPr="00182D4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182D40">
              <w:rPr>
                <w:rFonts w:ascii="Arial" w:hAnsi="Arial" w:cs="Arial"/>
                <w:i/>
                <w:sz w:val="16"/>
                <w:szCs w:val="16"/>
                <w:lang w:val="en-US"/>
              </w:rPr>
              <w:t>Introduction to data compression</w:t>
            </w:r>
            <w:r w:rsidR="00091137" w:rsidRPr="00182D4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Elsevier, 2012</w:t>
            </w:r>
            <w:r w:rsidR="00091137" w:rsidRPr="00182D4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Default="00AD2CD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>Salomon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AD2CD2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A </w:t>
            </w:r>
            <w:r w:rsidR="00487907">
              <w:rPr>
                <w:rFonts w:ascii="Arial" w:hAnsi="Arial" w:cs="Arial"/>
                <w:i/>
                <w:sz w:val="16"/>
                <w:szCs w:val="16"/>
                <w:lang w:val="en-US"/>
              </w:rPr>
              <w:t>Concise Introduction to Data Compression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Springer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487907">
              <w:rPr>
                <w:rFonts w:ascii="Arial" w:hAnsi="Arial" w:cs="Arial"/>
                <w:sz w:val="16"/>
                <w:szCs w:val="16"/>
                <w:lang w:val="en-US"/>
              </w:rPr>
              <w:t xml:space="preserve">London,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New York,</w:t>
            </w:r>
            <w:r w:rsidR="00487907">
              <w:rPr>
                <w:rFonts w:ascii="Arial" w:hAnsi="Arial" w:cs="Arial"/>
                <w:sz w:val="16"/>
                <w:szCs w:val="16"/>
                <w:lang w:val="en-US"/>
              </w:rPr>
              <w:t xml:space="preserve"> 2008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487907" w:rsidRPr="00AD2CD2" w:rsidRDefault="00487907" w:rsidP="00487907">
            <w:pPr>
              <w:tabs>
                <w:tab w:val="left" w:pos="4680"/>
              </w:tabs>
              <w:spacing w:line="240" w:lineRule="auto"/>
              <w:ind w:left="492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280BC3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0BC3">
              <w:rPr>
                <w:rFonts w:ascii="Arial" w:hAnsi="Arial" w:cs="Arial"/>
                <w:sz w:val="16"/>
                <w:szCs w:val="16"/>
                <w:lang w:val="en-US"/>
              </w:rPr>
              <w:t>D.</w:t>
            </w:r>
            <w:r w:rsid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 Hankerson, G.A. Harris, P.D. Johnson, Jr.</w:t>
            </w:r>
            <w:r w:rsidRPr="00280BC3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AD2CD2">
              <w:rPr>
                <w:rFonts w:ascii="Arial" w:hAnsi="Arial" w:cs="Arial"/>
                <w:sz w:val="16"/>
                <w:szCs w:val="16"/>
                <w:lang w:val="en-US"/>
              </w:rPr>
              <w:t>Introduction to Information Theory and Data Compression</w:t>
            </w:r>
            <w:r w:rsidRPr="00280BC3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AD2CD2">
              <w:rPr>
                <w:rFonts w:ascii="Arial" w:hAnsi="Arial" w:cs="Arial"/>
                <w:sz w:val="16"/>
                <w:szCs w:val="16"/>
                <w:lang w:val="en-US"/>
              </w:rPr>
              <w:t>Chapman &amp; Hall/CRS, 2003</w:t>
            </w:r>
            <w:r w:rsidRPr="00280BC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Default="00487907" w:rsidP="0048790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D. Salomon, </w:t>
            </w:r>
            <w:r w:rsidRPr="00AD2CD2">
              <w:rPr>
                <w:rFonts w:ascii="Arial" w:hAnsi="Arial" w:cs="Arial"/>
                <w:i/>
                <w:sz w:val="16"/>
                <w:szCs w:val="16"/>
                <w:lang w:val="en-US"/>
              </w:rPr>
              <w:t>A Guide to Data Compression Methods</w:t>
            </w: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Springer</w:t>
            </w: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New York, 2002</w:t>
            </w:r>
            <w:r w:rsidR="00091137" w:rsidRPr="00487907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2A6806" w:rsidRPr="00487907" w:rsidRDefault="002A6806" w:rsidP="0048790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M. Nelson, J. Gailly, </w:t>
            </w:r>
            <w:r w:rsidRPr="002A6806">
              <w:rPr>
                <w:rFonts w:ascii="Arial" w:eastAsia="Arial" w:hAnsi="Arial" w:cs="Arial"/>
                <w:i/>
                <w:sz w:val="16"/>
                <w:szCs w:val="16"/>
                <w:lang w:val="en-US"/>
              </w:rPr>
              <w:t>The Data Compression Book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, IDG, 1996.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3"/>
        <w:gridCol w:w="1352"/>
      </w:tblGrid>
      <w:tr w:rsidR="00ED11F9" w:rsidRPr="00A87261" w:rsidTr="00010965">
        <w:trPr>
          <w:trHeight w:val="573"/>
        </w:trPr>
        <w:tc>
          <w:tcPr>
            <w:tcW w:w="9133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352" w:type="dxa"/>
            <w:vAlign w:val="center"/>
          </w:tcPr>
          <w:p w:rsidR="00ED11F9" w:rsidRPr="00A87261" w:rsidRDefault="006227E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010965">
        <w:trPr>
          <w:trHeight w:val="509"/>
        </w:trPr>
        <w:tc>
          <w:tcPr>
            <w:tcW w:w="9133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352" w:type="dxa"/>
            <w:vAlign w:val="center"/>
          </w:tcPr>
          <w:p w:rsidR="00ED11F9" w:rsidRPr="00A87261" w:rsidRDefault="006227E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28668B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93211F">
              <w:rPr>
                <w:bCs/>
                <w:sz w:val="18"/>
                <w:szCs w:val="18"/>
              </w:rPr>
              <w:t>ategoria</w:t>
            </w:r>
            <w:r w:rsidR="0093211F"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pogłębioną wiedzę z matematyki umożliwiającą zrozumienie algorytmów kompresji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062FE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</w:rPr>
              <w:t>Ma wiedzę na temat teorii informacji oraz teoretycznych i praktycznych aspektach transmisji informacji w systemach komputerowych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062FE">
              <w:rPr>
                <w:bCs/>
                <w:sz w:val="18"/>
                <w:szCs w:val="18"/>
              </w:rPr>
              <w:t>W02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zaawansowaną wiedzę na temat struktury, zasady działania oraz komunikacji w systemie informatycznym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062FE"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062FE" w:rsidRPr="00FB1C10" w:rsidTr="0093211F">
        <w:tc>
          <w:tcPr>
            <w:tcW w:w="1547" w:type="dxa"/>
          </w:tcPr>
          <w:p w:rsidR="00F062FE" w:rsidRPr="00091137" w:rsidRDefault="00F062FE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F062FE" w:rsidRPr="0081552D" w:rsidRDefault="00F062FE" w:rsidP="006478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wiedzę o zaawansowanej algorytmice</w:t>
            </w:r>
          </w:p>
        </w:tc>
        <w:tc>
          <w:tcPr>
            <w:tcW w:w="3001" w:type="dxa"/>
          </w:tcPr>
          <w:p w:rsidR="00F062FE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062FE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6"/>
                <w:szCs w:val="16"/>
              </w:rPr>
              <w:t>Potrafi zredagować, przeanalizować, a następnie zrealizować wymagania w przedsięwzięciach związanych z analizą, eksploracją i prezentacją danych o różnorodnym pochodzeniu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6"/>
                <w:szCs w:val="16"/>
              </w:rPr>
              <w:t>Potrafi zastosować wiedzę matematyczną do optymalizacji działania algorytmów i systemów informatycznych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062FE">
              <w:rPr>
                <w:bCs/>
                <w:sz w:val="18"/>
                <w:szCs w:val="18"/>
              </w:rPr>
              <w:t>U17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6"/>
                <w:szCs w:val="16"/>
              </w:rPr>
              <w:t>Potrafi projektować wydajne algorytmy i uzasadniać ich poprawność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F062FE">
              <w:rPr>
                <w:bCs/>
                <w:sz w:val="18"/>
                <w:szCs w:val="18"/>
              </w:rPr>
              <w:t>17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6D" w:rsidRDefault="0057376D" w:rsidP="002C0CA5">
      <w:pPr>
        <w:spacing w:line="240" w:lineRule="auto"/>
      </w:pPr>
      <w:r>
        <w:separator/>
      </w:r>
    </w:p>
  </w:endnote>
  <w:endnote w:type="continuationSeparator" w:id="0">
    <w:p w:rsidR="0057376D" w:rsidRDefault="0057376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6D" w:rsidRDefault="0057376D" w:rsidP="002C0CA5">
      <w:pPr>
        <w:spacing w:line="240" w:lineRule="auto"/>
      </w:pPr>
      <w:r>
        <w:separator/>
      </w:r>
    </w:p>
  </w:footnote>
  <w:footnote w:type="continuationSeparator" w:id="0">
    <w:p w:rsidR="0057376D" w:rsidRDefault="0057376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0965"/>
    <w:rsid w:val="00082561"/>
    <w:rsid w:val="000834BC"/>
    <w:rsid w:val="00091137"/>
    <w:rsid w:val="000C4232"/>
    <w:rsid w:val="00151533"/>
    <w:rsid w:val="00182D40"/>
    <w:rsid w:val="00207BBF"/>
    <w:rsid w:val="00230DA6"/>
    <w:rsid w:val="00261047"/>
    <w:rsid w:val="00280BC3"/>
    <w:rsid w:val="0028668B"/>
    <w:rsid w:val="002A6806"/>
    <w:rsid w:val="002C0CA5"/>
    <w:rsid w:val="00341D25"/>
    <w:rsid w:val="003524D5"/>
    <w:rsid w:val="0036131B"/>
    <w:rsid w:val="003B3D50"/>
    <w:rsid w:val="003B680D"/>
    <w:rsid w:val="004072DF"/>
    <w:rsid w:val="004479A7"/>
    <w:rsid w:val="00481690"/>
    <w:rsid w:val="00484335"/>
    <w:rsid w:val="00487907"/>
    <w:rsid w:val="004F5168"/>
    <w:rsid w:val="0052772A"/>
    <w:rsid w:val="005362C1"/>
    <w:rsid w:val="00566310"/>
    <w:rsid w:val="0057376D"/>
    <w:rsid w:val="00580D3D"/>
    <w:rsid w:val="005F3AAE"/>
    <w:rsid w:val="006119DC"/>
    <w:rsid w:val="006227ED"/>
    <w:rsid w:val="00657F89"/>
    <w:rsid w:val="006674DC"/>
    <w:rsid w:val="006C766B"/>
    <w:rsid w:val="006D34A0"/>
    <w:rsid w:val="0072568B"/>
    <w:rsid w:val="00735F91"/>
    <w:rsid w:val="007D736E"/>
    <w:rsid w:val="00860FAB"/>
    <w:rsid w:val="00892036"/>
    <w:rsid w:val="008C5679"/>
    <w:rsid w:val="008F7E6F"/>
    <w:rsid w:val="00907F4A"/>
    <w:rsid w:val="00912188"/>
    <w:rsid w:val="00925376"/>
    <w:rsid w:val="0093211F"/>
    <w:rsid w:val="00965A2D"/>
    <w:rsid w:val="00966E0B"/>
    <w:rsid w:val="009A628D"/>
    <w:rsid w:val="009B21A4"/>
    <w:rsid w:val="009E71F1"/>
    <w:rsid w:val="00A43564"/>
    <w:rsid w:val="00A45E22"/>
    <w:rsid w:val="00A53A4D"/>
    <w:rsid w:val="00A77A56"/>
    <w:rsid w:val="00AD2CD2"/>
    <w:rsid w:val="00B2721F"/>
    <w:rsid w:val="00B34DBD"/>
    <w:rsid w:val="00B65B1C"/>
    <w:rsid w:val="00B81EAC"/>
    <w:rsid w:val="00B835C9"/>
    <w:rsid w:val="00B943A0"/>
    <w:rsid w:val="00CD0414"/>
    <w:rsid w:val="00D12881"/>
    <w:rsid w:val="00DC4191"/>
    <w:rsid w:val="00E4596B"/>
    <w:rsid w:val="00ED11F9"/>
    <w:rsid w:val="00EE4F54"/>
    <w:rsid w:val="00F062FE"/>
    <w:rsid w:val="00F17173"/>
    <w:rsid w:val="00F8726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24</cp:revision>
  <cp:lastPrinted>2019-03-18T08:34:00Z</cp:lastPrinted>
  <dcterms:created xsi:type="dcterms:W3CDTF">2019-05-09T18:57:00Z</dcterms:created>
  <dcterms:modified xsi:type="dcterms:W3CDTF">2019-05-13T13:27:00Z</dcterms:modified>
</cp:coreProperties>
</file>