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A60D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Laboratorium fizyki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0A60D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0A60D8">
              <w:rPr>
                <w:rFonts w:ascii="Arial" w:hAnsi="Arial" w:cs="Arial"/>
                <w:bCs/>
                <w:sz w:val="16"/>
                <w:szCs w:val="16"/>
                <w:lang w:val="en-US"/>
              </w:rPr>
              <w:t>Laboratory of Physics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0A60D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0A60D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0A60D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0A60D8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A60D8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C5DC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C5DCB">
              <w:rPr>
                <w:b/>
                <w:sz w:val="16"/>
                <w:szCs w:val="16"/>
              </w:rPr>
              <w:t>ZIM-IN-1S-02L-13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F68D8" w:rsidRDefault="001C5DCB" w:rsidP="001C5D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</w:t>
            </w:r>
            <w:r w:rsidRPr="001C5DCB">
              <w:rPr>
                <w:rFonts w:ascii="Arial" w:hAnsi="Arial" w:cs="Arial"/>
                <w:sz w:val="16"/>
                <w:szCs w:val="16"/>
              </w:rPr>
              <w:t>apoznanie studentów z podstawami po</w:t>
            </w:r>
            <w:r w:rsidR="006F68D8">
              <w:rPr>
                <w:rFonts w:ascii="Arial" w:hAnsi="Arial" w:cs="Arial"/>
                <w:sz w:val="16"/>
                <w:szCs w:val="16"/>
              </w:rPr>
              <w:t>miarów wielkości fizycznych ,</w:t>
            </w:r>
            <w:r w:rsidRPr="001C5DC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F68D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C5DCB">
              <w:rPr>
                <w:rFonts w:ascii="Arial" w:hAnsi="Arial" w:cs="Arial"/>
                <w:sz w:val="16"/>
                <w:szCs w:val="16"/>
              </w:rPr>
              <w:t>zasadami szacowania błędów pomiarowych</w:t>
            </w:r>
            <w:r w:rsidR="006F68D8">
              <w:rPr>
                <w:rFonts w:ascii="Arial" w:hAnsi="Arial" w:cs="Arial"/>
                <w:sz w:val="16"/>
                <w:szCs w:val="16"/>
              </w:rPr>
              <w:t xml:space="preserve"> oraz elementami  </w:t>
            </w:r>
            <w:r w:rsidR="006F68D8" w:rsidRPr="001C5DCB">
              <w:rPr>
                <w:rFonts w:ascii="Arial" w:hAnsi="Arial" w:cs="Arial"/>
                <w:sz w:val="16"/>
                <w:szCs w:val="16"/>
              </w:rPr>
              <w:t xml:space="preserve">komputerowej symulacji zjawisk fizycznych </w:t>
            </w:r>
            <w:r w:rsidR="006F68D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C5DCB" w:rsidRPr="001C5DCB" w:rsidRDefault="00BC2F0B" w:rsidP="001C5D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Zajęcie odbywają się w dwóch </w:t>
            </w:r>
            <w:r w:rsidR="002C3C0D">
              <w:rPr>
                <w:rFonts w:ascii="Arial" w:hAnsi="Arial" w:cs="Arial"/>
                <w:sz w:val="16"/>
                <w:szCs w:val="16"/>
              </w:rPr>
              <w:t>niezależnych blokach ćwiczeniowych: blok ćwiczeń pomiarowych,</w:t>
            </w:r>
            <w:r w:rsidR="00952819">
              <w:rPr>
                <w:rFonts w:ascii="Arial" w:hAnsi="Arial" w:cs="Arial"/>
                <w:sz w:val="16"/>
                <w:szCs w:val="16"/>
              </w:rPr>
              <w:t xml:space="preserve"> blok ćwiczeń dotyczący symulacji komputerowej</w:t>
            </w:r>
            <w:r w:rsidR="002C3C0D">
              <w:rPr>
                <w:rFonts w:ascii="Arial" w:hAnsi="Arial" w:cs="Arial"/>
                <w:sz w:val="16"/>
                <w:szCs w:val="16"/>
              </w:rPr>
              <w:t xml:space="preserve">.  </w:t>
            </w:r>
            <w:r w:rsidR="006F68D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C5DCB" w:rsidRPr="001C5DCB" w:rsidRDefault="006F68D8" w:rsidP="001C5D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BC2F0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C3C0D">
              <w:rPr>
                <w:rFonts w:ascii="Arial" w:hAnsi="Arial" w:cs="Arial"/>
                <w:sz w:val="16"/>
                <w:szCs w:val="16"/>
              </w:rPr>
              <w:t>bloku ćwiczeń pomiarowych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studenci powinni nabyć</w:t>
            </w:r>
            <w:r w:rsidR="001C5DCB" w:rsidRPr="001C5DCB">
              <w:rPr>
                <w:rFonts w:ascii="Arial" w:hAnsi="Arial" w:cs="Arial"/>
                <w:sz w:val="16"/>
                <w:szCs w:val="16"/>
              </w:rPr>
              <w:t xml:space="preserve"> umiejętności: w</w:t>
            </w:r>
            <w:r>
              <w:rPr>
                <w:rFonts w:ascii="Arial" w:hAnsi="Arial" w:cs="Arial"/>
                <w:sz w:val="16"/>
                <w:szCs w:val="16"/>
              </w:rPr>
              <w:t xml:space="preserve">ykonywania prostych pomiarów </w:t>
            </w:r>
            <w:r w:rsidR="001C5DCB" w:rsidRPr="001C5DCB">
              <w:rPr>
                <w:rFonts w:ascii="Arial" w:hAnsi="Arial" w:cs="Arial"/>
                <w:sz w:val="16"/>
                <w:szCs w:val="16"/>
              </w:rPr>
              <w:t xml:space="preserve">fizycznych, </w:t>
            </w:r>
            <w:r>
              <w:rPr>
                <w:rFonts w:ascii="Arial" w:hAnsi="Arial" w:cs="Arial"/>
                <w:sz w:val="16"/>
                <w:szCs w:val="16"/>
              </w:rPr>
              <w:t xml:space="preserve">dokumentowania </w:t>
            </w:r>
            <w:r w:rsidR="002C3C0D">
              <w:rPr>
                <w:rFonts w:ascii="Arial" w:hAnsi="Arial" w:cs="Arial"/>
                <w:sz w:val="16"/>
                <w:szCs w:val="16"/>
              </w:rPr>
              <w:t xml:space="preserve">ich </w:t>
            </w:r>
            <w:r>
              <w:rPr>
                <w:rFonts w:ascii="Arial" w:hAnsi="Arial" w:cs="Arial"/>
                <w:sz w:val="16"/>
                <w:szCs w:val="16"/>
              </w:rPr>
              <w:t>w postaci protokołów</w:t>
            </w:r>
            <w:r w:rsidR="002C3C0D">
              <w:rPr>
                <w:rFonts w:ascii="Arial" w:hAnsi="Arial" w:cs="Arial"/>
                <w:sz w:val="16"/>
                <w:szCs w:val="16"/>
              </w:rPr>
              <w:t>, opracowania pomiarów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C5DCB" w:rsidRPr="001C5DCB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2C3C0D">
              <w:rPr>
                <w:rFonts w:ascii="Arial" w:hAnsi="Arial" w:cs="Arial"/>
                <w:sz w:val="16"/>
                <w:szCs w:val="16"/>
              </w:rPr>
              <w:t>wykonanie prawidłowego raportu</w:t>
            </w:r>
            <w:r w:rsidR="001C5DCB" w:rsidRPr="001C5DCB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1C5DCB" w:rsidRPr="001C5DCB" w:rsidRDefault="00952819" w:rsidP="001C5D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 bloku ćwiczeń symulacyjnych studenci zapoznają się z programem </w:t>
            </w:r>
            <w:r w:rsidR="001C5DCB" w:rsidRPr="001C5DCB">
              <w:rPr>
                <w:rFonts w:ascii="Arial" w:hAnsi="Arial" w:cs="Arial"/>
                <w:sz w:val="16"/>
                <w:szCs w:val="16"/>
              </w:rPr>
              <w:t>MATLAB</w:t>
            </w:r>
            <w:r>
              <w:rPr>
                <w:rFonts w:ascii="Arial" w:hAnsi="Arial" w:cs="Arial"/>
                <w:sz w:val="16"/>
                <w:szCs w:val="16"/>
              </w:rPr>
              <w:t>,  który będą używać do prostych symulacji komputerowych.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C5DCB" w:rsidRDefault="007A7E17" w:rsidP="001C5DC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 zajęć </w:t>
            </w:r>
            <w:r w:rsidR="001C5DCB">
              <w:rPr>
                <w:rFonts w:ascii="Arial" w:hAnsi="Arial" w:cs="Arial"/>
                <w:sz w:val="16"/>
                <w:szCs w:val="16"/>
              </w:rPr>
              <w:t xml:space="preserve">laboratoryjnych: </w:t>
            </w:r>
          </w:p>
          <w:p w:rsidR="001C5DCB" w:rsidRPr="007A7E17" w:rsidRDefault="001C5DCB" w:rsidP="007A7E17">
            <w:pPr>
              <w:pStyle w:val="Akapitzlist"/>
              <w:numPr>
                <w:ilvl w:val="0"/>
                <w:numId w:val="11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7E17">
              <w:rPr>
                <w:rFonts w:ascii="Arial" w:hAnsi="Arial" w:cs="Arial"/>
                <w:sz w:val="16"/>
                <w:szCs w:val="16"/>
              </w:rPr>
              <w:t>Blok ćwiczeń pomiarowych</w:t>
            </w:r>
          </w:p>
          <w:p w:rsidR="001C5DCB" w:rsidRDefault="001C5DCB" w:rsidP="006F68D8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wstępny </w:t>
            </w:r>
            <w:r>
              <w:rPr>
                <w:rFonts w:ascii="Arial" w:hAnsi="Arial" w:cs="Arial"/>
                <w:sz w:val="16"/>
                <w:szCs w:val="16"/>
              </w:rPr>
              <w:t>dotyczący podstaw pomiarów fizycznych i szacowania ich błędów</w:t>
            </w:r>
            <w:r w:rsidR="006F68D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7388D" w:rsidRDefault="007A7E17" w:rsidP="006F68D8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="00D7388D">
              <w:rPr>
                <w:rFonts w:ascii="Arial" w:hAnsi="Arial" w:cs="Arial"/>
                <w:sz w:val="16"/>
                <w:szCs w:val="16"/>
              </w:rPr>
              <w:t>wiczenia z termodynamiki</w:t>
            </w:r>
            <w:r>
              <w:rPr>
                <w:rFonts w:ascii="Arial" w:hAnsi="Arial" w:cs="Arial"/>
                <w:sz w:val="16"/>
                <w:szCs w:val="16"/>
              </w:rPr>
              <w:t xml:space="preserve"> (przemiana izotermiczna, wyznaczanie stałej adiabaty, ciepło topnienia lodu)</w:t>
            </w:r>
          </w:p>
          <w:p w:rsidR="00D7388D" w:rsidRDefault="00D7388D" w:rsidP="006F68D8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 z mechaniki</w:t>
            </w:r>
            <w:r w:rsidR="003A68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A7E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682D">
              <w:rPr>
                <w:rFonts w:ascii="Arial" w:hAnsi="Arial" w:cs="Arial"/>
                <w:sz w:val="16"/>
                <w:szCs w:val="16"/>
              </w:rPr>
              <w:t>(</w:t>
            </w:r>
            <w:r w:rsidR="007A7E17">
              <w:rPr>
                <w:rFonts w:ascii="Arial" w:hAnsi="Arial" w:cs="Arial"/>
                <w:sz w:val="16"/>
                <w:szCs w:val="16"/>
              </w:rPr>
              <w:t>wyznaczanie współczynników tarcia, wyznaczenie współczynnika sprężystości, pomiar przyspieszenia ziemskiego za pomocą wahadła matematycznego, doświadczalne wyznaczanie głównych momentów bezwładności)</w:t>
            </w:r>
          </w:p>
          <w:p w:rsidR="001C5DCB" w:rsidRDefault="00D7388D" w:rsidP="006F68D8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 z optyki</w:t>
            </w:r>
            <w:r w:rsidR="003A682D">
              <w:rPr>
                <w:rFonts w:ascii="Arial" w:hAnsi="Arial" w:cs="Arial"/>
                <w:sz w:val="16"/>
                <w:szCs w:val="16"/>
              </w:rPr>
              <w:t xml:space="preserve"> (wykorzystanie zjawiska dyfrakcji do pomiaru grubości przesłony i szerokości szczeliny)</w:t>
            </w:r>
          </w:p>
          <w:p w:rsidR="007A7E17" w:rsidRDefault="000A3436" w:rsidP="006F68D8">
            <w:pPr>
              <w:numPr>
                <w:ilvl w:val="0"/>
                <w:numId w:val="12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 z</w:t>
            </w:r>
            <w:r>
              <w:rPr>
                <w:rFonts w:ascii="Arial" w:hAnsi="Arial" w:cs="Arial"/>
                <w:sz w:val="16"/>
                <w:szCs w:val="16"/>
              </w:rPr>
              <w:t xml:space="preserve"> elektromagnetyzmu</w:t>
            </w:r>
            <w:r w:rsidR="003A682D">
              <w:rPr>
                <w:rFonts w:ascii="Arial" w:hAnsi="Arial" w:cs="Arial"/>
                <w:sz w:val="16"/>
                <w:szCs w:val="16"/>
              </w:rPr>
              <w:t xml:space="preserve"> (wyznaczanie oporu omowego przewodników, znacznie stałej termopary</w:t>
            </w:r>
            <w:r w:rsidR="007A7E17">
              <w:rPr>
                <w:rFonts w:ascii="Arial" w:hAnsi="Arial" w:cs="Arial"/>
                <w:sz w:val="16"/>
                <w:szCs w:val="16"/>
              </w:rPr>
              <w:t>, zjawisko relaksacji w obwodzie elektrycznym</w:t>
            </w:r>
            <w:r w:rsidR="003A682D">
              <w:rPr>
                <w:rFonts w:ascii="Arial" w:hAnsi="Arial" w:cs="Arial"/>
                <w:sz w:val="16"/>
                <w:szCs w:val="16"/>
              </w:rPr>
              <w:t>)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C2F0B" w:rsidRPr="006F68D8" w:rsidRDefault="00BC2F0B" w:rsidP="00BC2F0B">
            <w:pPr>
              <w:suppressAutoHyphens/>
              <w:spacing w:line="240" w:lineRule="auto"/>
              <w:ind w:left="1068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C5DCB" w:rsidRDefault="001C5DCB" w:rsidP="001C5DCB">
            <w:pPr>
              <w:numPr>
                <w:ilvl w:val="0"/>
                <w:numId w:val="11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Blok ćwiczeń dotyczących </w:t>
            </w:r>
            <w:r w:rsidR="000F2F48">
              <w:rPr>
                <w:rFonts w:ascii="Arial" w:hAnsi="Arial" w:cs="Arial"/>
                <w:sz w:val="16"/>
                <w:szCs w:val="16"/>
              </w:rPr>
              <w:t xml:space="preserve">komputerowej </w:t>
            </w:r>
            <w:r>
              <w:rPr>
                <w:rFonts w:ascii="Arial" w:hAnsi="Arial" w:cs="Arial"/>
                <w:sz w:val="16"/>
                <w:szCs w:val="16"/>
              </w:rPr>
              <w:t xml:space="preserve">symulacji zjawisk fizycznych </w:t>
            </w:r>
          </w:p>
          <w:p w:rsidR="001C5DCB" w:rsidRDefault="000A3436" w:rsidP="00341269">
            <w:pPr>
              <w:numPr>
                <w:ilvl w:val="0"/>
                <w:numId w:val="13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wstępny dotyczący </w:t>
            </w:r>
            <w:r w:rsidR="003A682D">
              <w:rPr>
                <w:rFonts w:ascii="Arial" w:hAnsi="Arial" w:cs="Arial"/>
                <w:sz w:val="16"/>
                <w:szCs w:val="16"/>
              </w:rPr>
              <w:t>programu</w:t>
            </w:r>
            <w:r w:rsidR="000F2F4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682D">
              <w:rPr>
                <w:rFonts w:ascii="Arial" w:hAnsi="Arial" w:cs="Arial"/>
                <w:sz w:val="16"/>
                <w:szCs w:val="16"/>
              </w:rPr>
              <w:t>MATLAB</w:t>
            </w:r>
          </w:p>
          <w:p w:rsidR="00952819" w:rsidRDefault="00952819" w:rsidP="00341269">
            <w:pPr>
              <w:numPr>
                <w:ilvl w:val="0"/>
                <w:numId w:val="13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Wykorzystania programu MATLAB do obliczanie wielkości fizycznych na podstawie danych pomiarowych</w:t>
            </w:r>
          </w:p>
          <w:p w:rsidR="00952819" w:rsidRDefault="00C71005" w:rsidP="00341269">
            <w:pPr>
              <w:numPr>
                <w:ilvl w:val="0"/>
                <w:numId w:val="13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Obliczanie </w:t>
            </w:r>
            <w:r w:rsidR="0095281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wartości prądów i napięć w obwodach</w:t>
            </w:r>
            <w:r w:rsidR="00952819">
              <w:rPr>
                <w:rFonts w:ascii="Arial" w:hAnsi="Arial" w:cs="Arial"/>
                <w:sz w:val="16"/>
                <w:szCs w:val="16"/>
              </w:rPr>
              <w:t xml:space="preserve"> elektrycznych</w:t>
            </w:r>
          </w:p>
          <w:p w:rsidR="007F7DFA" w:rsidRDefault="007F7DFA" w:rsidP="00341269">
            <w:pPr>
              <w:numPr>
                <w:ilvl w:val="0"/>
                <w:numId w:val="13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Symulacja powstawania błędów pomiarowych</w:t>
            </w:r>
          </w:p>
          <w:p w:rsidR="007F7DFA" w:rsidRDefault="007F7DFA" w:rsidP="00341269">
            <w:pPr>
              <w:numPr>
                <w:ilvl w:val="0"/>
                <w:numId w:val="13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Symulacja ruchu ciał podlegających prawom dynamiki Newtona </w:t>
            </w:r>
          </w:p>
          <w:p w:rsidR="00151533" w:rsidRPr="00341269" w:rsidRDefault="007F7DFA" w:rsidP="00341269">
            <w:pPr>
              <w:numPr>
                <w:ilvl w:val="0"/>
                <w:numId w:val="13"/>
              </w:numPr>
              <w:suppressAutoHyphens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Analiza </w:t>
            </w:r>
            <w:r w:rsidR="00EB1EEC">
              <w:rPr>
                <w:rFonts w:ascii="Arial" w:hAnsi="Arial" w:cs="Arial"/>
                <w:sz w:val="16"/>
                <w:szCs w:val="16"/>
              </w:rPr>
              <w:t xml:space="preserve">złożonych </w:t>
            </w:r>
            <w:r>
              <w:rPr>
                <w:rFonts w:ascii="Arial" w:hAnsi="Arial" w:cs="Arial"/>
                <w:sz w:val="16"/>
                <w:szCs w:val="16"/>
              </w:rPr>
              <w:t>sygnałów elektrycznych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D7388D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  </w:t>
            </w:r>
          </w:p>
          <w:p w:rsidR="00ED11F9" w:rsidRPr="006D34A0" w:rsidRDefault="006D34A0" w:rsidP="00D7388D">
            <w:pPr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D7388D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</w:t>
            </w:r>
            <w:r w:rsidR="00341269">
              <w:rPr>
                <w:rFonts w:ascii="Arial" w:hAnsi="Arial" w:cs="Arial"/>
                <w:sz w:val="16"/>
                <w:szCs w:val="16"/>
              </w:rPr>
              <w:t xml:space="preserve"> z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>z</w:t>
            </w:r>
            <w:r w:rsidR="00D7388D">
              <w:rPr>
                <w:rFonts w:ascii="Arial" w:hAnsi="Arial" w:cs="Arial"/>
                <w:sz w:val="16"/>
                <w:szCs w:val="16"/>
              </w:rPr>
              <w:t>akresu</w:t>
            </w:r>
            <w:r w:rsidR="00341269">
              <w:rPr>
                <w:rFonts w:ascii="Arial" w:hAnsi="Arial" w:cs="Arial"/>
                <w:sz w:val="16"/>
                <w:szCs w:val="16"/>
              </w:rPr>
              <w:t>: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41269">
              <w:rPr>
                <w:rFonts w:ascii="Arial" w:hAnsi="Arial" w:cs="Arial"/>
                <w:sz w:val="16"/>
                <w:szCs w:val="16"/>
              </w:rPr>
              <w:t>podstaw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  fizyk</w:t>
            </w:r>
            <w:r w:rsidR="00341269">
              <w:rPr>
                <w:rFonts w:ascii="Arial" w:hAnsi="Arial" w:cs="Arial"/>
                <w:sz w:val="16"/>
                <w:szCs w:val="16"/>
              </w:rPr>
              <w:t xml:space="preserve">i, elementów statystyki opisowej i matematyki wyższej </w:t>
            </w:r>
            <w:r w:rsidR="00D7388D">
              <w:rPr>
                <w:rFonts w:ascii="Arial" w:hAnsi="Arial" w:cs="Arial"/>
                <w:sz w:val="16"/>
                <w:szCs w:val="16"/>
              </w:rPr>
              <w:t xml:space="preserve"> oraz podstaw programowania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>posi</w:t>
            </w:r>
            <w:r w:rsidR="00BB2F2A">
              <w:rPr>
                <w:rFonts w:ascii="Arial" w:hAnsi="Arial" w:cs="Arial"/>
                <w:sz w:val="16"/>
                <w:szCs w:val="16"/>
              </w:rPr>
              <w:t>ada wiedzę na temat pomiarów</w:t>
            </w:r>
            <w:r w:rsidR="00A2629E">
              <w:rPr>
                <w:rFonts w:ascii="Arial" w:hAnsi="Arial" w:cs="Arial"/>
                <w:sz w:val="16"/>
                <w:szCs w:val="16"/>
              </w:rPr>
              <w:t xml:space="preserve"> bezpośrednich i pośrednich </w:t>
            </w:r>
            <w:r w:rsidR="00BB2F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45892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 w:rsidR="00BB2F2A">
              <w:rPr>
                <w:rFonts w:ascii="Arial" w:hAnsi="Arial" w:cs="Arial"/>
                <w:sz w:val="16"/>
                <w:szCs w:val="16"/>
              </w:rPr>
              <w:t>wielkości fizycznych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2629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metody </w:t>
            </w:r>
            <w:r w:rsidR="00BB2F2A">
              <w:rPr>
                <w:rFonts w:ascii="Arial" w:hAnsi="Arial" w:cs="Arial"/>
                <w:sz w:val="16"/>
                <w:szCs w:val="16"/>
              </w:rPr>
              <w:t>matematyczne użyteczne w szacowaniu błędów pomiarowych</w:t>
            </w:r>
          </w:p>
          <w:p w:rsidR="0028507A" w:rsidRDefault="0028507A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F90" w:rsidRDefault="00A2629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837F90">
              <w:rPr>
                <w:rFonts w:ascii="Arial" w:hAnsi="Arial" w:cs="Arial"/>
                <w:sz w:val="16"/>
                <w:szCs w:val="16"/>
              </w:rPr>
              <w:t xml:space="preserve"> – zna podstawowe zasady modelownia zjawisk fizycznych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przetwarzania</w:t>
            </w:r>
            <w:r w:rsidR="000B76D9">
              <w:rPr>
                <w:rFonts w:ascii="Arial" w:hAnsi="Arial" w:cs="Arial"/>
                <w:sz w:val="16"/>
                <w:szCs w:val="16"/>
              </w:rPr>
              <w:t xml:space="preserve"> sygnałów</w:t>
            </w:r>
          </w:p>
          <w:p w:rsidR="00701CA6" w:rsidRDefault="00701CA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D3735" w:rsidRPr="00BD3735" w:rsidRDefault="00A2629E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</w:t>
            </w:r>
            <w:r w:rsidR="00BD3735" w:rsidRPr="00BD3735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3735" w:rsidRPr="00BD3735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3735" w:rsidRPr="00BD3735">
              <w:rPr>
                <w:rFonts w:ascii="Arial" w:hAnsi="Arial" w:cs="Arial"/>
                <w:sz w:val="16"/>
                <w:szCs w:val="16"/>
              </w:rPr>
              <w:t xml:space="preserve">zasady posługiwania się cyfrowymi i analogowymi urządzeniami pomiarowymi 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BB2F2A">
              <w:rPr>
                <w:rFonts w:ascii="Arial" w:hAnsi="Arial" w:cs="Arial"/>
                <w:sz w:val="16"/>
                <w:szCs w:val="16"/>
              </w:rPr>
              <w:t>– potrafi zaplanować i wykonać pomiar dowolnej wielkości fizycznej</w:t>
            </w:r>
            <w:r w:rsidR="009D2B3A">
              <w:rPr>
                <w:rFonts w:ascii="Arial" w:hAnsi="Arial" w:cs="Arial"/>
                <w:sz w:val="16"/>
                <w:szCs w:val="16"/>
              </w:rPr>
              <w:t>,  potrafi pracować w zespole  i indywidualnie,  potrafi dokumentować wyniki pracy w postaci terminowych raportów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01CA6" w:rsidRDefault="009D2B3A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BB2F2A">
              <w:rPr>
                <w:rFonts w:ascii="Arial" w:hAnsi="Arial" w:cs="Arial"/>
                <w:sz w:val="16"/>
                <w:szCs w:val="16"/>
              </w:rPr>
              <w:t xml:space="preserve">potrafi rozpoznać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2F2A">
              <w:rPr>
                <w:rFonts w:ascii="Arial" w:hAnsi="Arial" w:cs="Arial"/>
                <w:sz w:val="16"/>
                <w:szCs w:val="16"/>
              </w:rPr>
              <w:t xml:space="preserve">rodzaje błędów pomiarowych i użyć właściwej metody </w:t>
            </w:r>
            <w:r w:rsidR="005D062F">
              <w:rPr>
                <w:rFonts w:ascii="Arial" w:hAnsi="Arial" w:cs="Arial"/>
                <w:sz w:val="16"/>
                <w:szCs w:val="16"/>
              </w:rPr>
              <w:t>do ich szacowania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B2F2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potrafi wyciągać  wnioski z 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wyników przeprowadzonych eksperymentów ,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091137">
              <w:rPr>
                <w:rFonts w:ascii="Arial" w:hAnsi="Arial" w:cs="Arial"/>
                <w:sz w:val="16"/>
                <w:szCs w:val="16"/>
              </w:rPr>
              <w:t xml:space="preserve">umiejętność </w:t>
            </w:r>
            <w:r w:rsidR="005D062F">
              <w:rPr>
                <w:rFonts w:ascii="Arial" w:hAnsi="Arial" w:cs="Arial"/>
                <w:sz w:val="16"/>
                <w:szCs w:val="16"/>
              </w:rPr>
              <w:t>tworzenia modeli prostych  zjawisk fizycznych i ich symulacji komputerowych</w:t>
            </w:r>
          </w:p>
          <w:p w:rsidR="00701CA6" w:rsidRDefault="00701CA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D062F" w:rsidRDefault="005D062F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9D2B3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6454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pisemne</w:t>
            </w:r>
            <w:r w:rsidR="00C63D85">
              <w:rPr>
                <w:rFonts w:ascii="Arial" w:hAnsi="Arial" w:cs="Arial"/>
                <w:sz w:val="16"/>
                <w:szCs w:val="16"/>
              </w:rPr>
              <w:t xml:space="preserve"> w postaci  elektronicznej</w:t>
            </w:r>
            <w:r w:rsidR="000A343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7388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Sprawozdania </w:t>
            </w:r>
            <w:r w:rsidR="00564547">
              <w:rPr>
                <w:rFonts w:ascii="Arial" w:hAnsi="Arial" w:cs="Arial"/>
                <w:sz w:val="16"/>
                <w:szCs w:val="16"/>
              </w:rPr>
              <w:t xml:space="preserve">pisemne </w:t>
            </w:r>
            <w:r w:rsidR="00C63D85">
              <w:rPr>
                <w:rFonts w:ascii="Arial" w:hAnsi="Arial" w:cs="Arial"/>
                <w:sz w:val="16"/>
                <w:szCs w:val="16"/>
              </w:rPr>
              <w:t xml:space="preserve">w postaci elektronicznej </w:t>
            </w:r>
            <w:r>
              <w:rPr>
                <w:rFonts w:ascii="Arial" w:hAnsi="Arial" w:cs="Arial"/>
                <w:sz w:val="16"/>
                <w:szCs w:val="16"/>
              </w:rPr>
              <w:t>z ćwiczeń laboratoryjnych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C63D8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Sprawozdania </w:t>
            </w:r>
            <w:r w:rsidR="00564547" w:rsidRPr="0056454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56454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81552D">
              <w:rPr>
                <w:rFonts w:ascii="Arial" w:hAnsi="Arial" w:cs="Arial"/>
                <w:sz w:val="16"/>
                <w:szCs w:val="16"/>
              </w:rPr>
              <w:t>wiczenia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laboratoryjne – </w:t>
            </w:r>
            <w:r>
              <w:rPr>
                <w:rFonts w:ascii="Arial" w:hAnsi="Arial" w:cs="Arial"/>
                <w:sz w:val="16"/>
                <w:szCs w:val="16"/>
              </w:rPr>
              <w:t xml:space="preserve">laboratorium pomiarowe, 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57FA0" w:rsidRPr="00C57FA0" w:rsidRDefault="00C57FA0" w:rsidP="00C57FA0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H, Szydłowski , </w:t>
            </w:r>
            <w:r w:rsidRPr="00C57FA0">
              <w:rPr>
                <w:rFonts w:ascii="Arial" w:hAnsi="Arial" w:cs="Arial"/>
                <w:i/>
                <w:sz w:val="16"/>
                <w:szCs w:val="16"/>
              </w:rPr>
              <w:t>Pracownia fizyczna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57FA0">
              <w:rPr>
                <w:rFonts w:ascii="Arial" w:hAnsi="Arial" w:cs="Arial"/>
                <w:sz w:val="16"/>
                <w:szCs w:val="16"/>
              </w:rPr>
              <w:t>, PWN, Warszawa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C57FA0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M. Matyka, Symulacje komputerowe w fizyce</w:t>
            </w:r>
            <w:r w:rsidR="00184935">
              <w:rPr>
                <w:rFonts w:ascii="Arial" w:hAnsi="Arial" w:cs="Arial"/>
                <w:sz w:val="16"/>
                <w:szCs w:val="16"/>
              </w:rPr>
              <w:t>, Helion, 2002</w:t>
            </w:r>
            <w:r w:rsidR="00E14D93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97102" w:rsidRPr="00A303F0" w:rsidRDefault="00F9710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 xml:space="preserve">A.B. Downey,  Physical Modeling in MATLAB,  </w:t>
            </w:r>
            <w:proofErr w:type="spellStart"/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>dostępna</w:t>
            </w:r>
            <w:proofErr w:type="spellEnd"/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  <w:proofErr w:type="spellEnd"/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>licencji</w:t>
            </w:r>
            <w:proofErr w:type="spellEnd"/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63D85" w:rsidRPr="00A303F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 xml:space="preserve">Creative Commons </w:t>
            </w:r>
            <w:r w:rsidRPr="00A303F0">
              <w:rPr>
                <w:rFonts w:ascii="CMTT10" w:hAnsi="CMTT10"/>
                <w:color w:val="000000"/>
                <w:sz w:val="20"/>
                <w:szCs w:val="20"/>
                <w:lang w:val="en-US"/>
              </w:rPr>
              <w:t xml:space="preserve"> z </w:t>
            </w:r>
            <w:r w:rsidRPr="00A303F0">
              <w:rPr>
                <w:rFonts w:ascii="Arial" w:hAnsi="Arial" w:cs="Arial"/>
                <w:sz w:val="16"/>
                <w:szCs w:val="16"/>
                <w:lang w:val="en-US"/>
              </w:rPr>
              <w:t>http://greenteapress.com/matlab</w:t>
            </w:r>
            <w:r w:rsidR="00C63D85" w:rsidRPr="00A303F0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3524D5" w:rsidRDefault="00E14D93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D. Potter, Metody obliczeniowe fizyki, PWN, 1982.</w:t>
            </w:r>
          </w:p>
          <w:p w:rsidR="00ED11F9" w:rsidRDefault="00A14F10" w:rsidP="00E14D93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Hrabowska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L.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Tykarski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Laboratorium podstaw fizyki</w:t>
            </w:r>
            <w:r w:rsidR="00E14D93" w:rsidRPr="00E14D93">
              <w:rPr>
                <w:rFonts w:ascii="Arial" w:hAnsi="Arial" w:cs="Arial"/>
                <w:sz w:val="16"/>
                <w:szCs w:val="16"/>
              </w:rPr>
              <w:t>,  Oficyna Wydawnicza Politechniki Warszawskiej, Warszawa, 1985</w:t>
            </w:r>
            <w:r w:rsidR="00C63D8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97102" w:rsidRDefault="00F97102" w:rsidP="00F97102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Dokumentacja i samouczki do programu MATLAB  udostępnione na stronie internetowej producenta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Mathworks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F97102" w:rsidRPr="00E14D93" w:rsidRDefault="00F97102" w:rsidP="00F97102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0F2F48" w:rsidRPr="00C57FA0" w:rsidRDefault="00C57F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57FA0">
              <w:rPr>
                <w:rFonts w:ascii="Arial" w:hAnsi="Arial" w:cs="Arial"/>
                <w:sz w:val="16"/>
                <w:szCs w:val="16"/>
              </w:rPr>
              <w:t xml:space="preserve">Do zaliczenia konieczne jest uzyskanie </w:t>
            </w:r>
            <w:r>
              <w:rPr>
                <w:rFonts w:ascii="Arial" w:hAnsi="Arial" w:cs="Arial"/>
                <w:sz w:val="16"/>
                <w:szCs w:val="16"/>
              </w:rPr>
              <w:t xml:space="preserve"> minimum </w:t>
            </w:r>
            <w:r w:rsidR="00091137" w:rsidRPr="0081552D">
              <w:rPr>
                <w:rFonts w:ascii="Arial" w:hAnsi="Arial" w:cs="Arial"/>
                <w:sz w:val="16"/>
                <w:szCs w:val="16"/>
              </w:rPr>
              <w:t xml:space="preserve"> 50%</w:t>
            </w:r>
            <w:r>
              <w:rPr>
                <w:rFonts w:ascii="Arial" w:hAnsi="Arial" w:cs="Arial"/>
                <w:sz w:val="16"/>
                <w:szCs w:val="16"/>
              </w:rPr>
              <w:t xml:space="preserve"> możliwych punktów </w:t>
            </w:r>
            <w:r w:rsidR="000F2F48">
              <w:rPr>
                <w:rFonts w:ascii="Arial" w:hAnsi="Arial" w:cs="Arial"/>
                <w:sz w:val="16"/>
                <w:szCs w:val="16"/>
              </w:rPr>
              <w:t xml:space="preserve"> w każdym bloku </w:t>
            </w:r>
            <w:r>
              <w:rPr>
                <w:rFonts w:ascii="Arial" w:hAnsi="Arial" w:cs="Arial"/>
                <w:sz w:val="16"/>
                <w:szCs w:val="16"/>
              </w:rPr>
              <w:t xml:space="preserve"> ćwiczeniowym.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F2F4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BB2F2A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E86D69" w:rsidRDefault="00E86D69" w:rsidP="00E86D6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pomiarów</w:t>
            </w:r>
            <w:r w:rsidR="00A2629E">
              <w:rPr>
                <w:rFonts w:ascii="Arial" w:hAnsi="Arial" w:cs="Arial"/>
                <w:sz w:val="16"/>
                <w:szCs w:val="16"/>
              </w:rPr>
              <w:t xml:space="preserve"> bezpośrednich i pośrednich </w:t>
            </w:r>
            <w:r w:rsidR="00545892">
              <w:rPr>
                <w:rFonts w:ascii="Arial" w:hAnsi="Arial" w:cs="Arial"/>
                <w:sz w:val="16"/>
                <w:szCs w:val="16"/>
              </w:rPr>
              <w:t xml:space="preserve">różnych </w:t>
            </w:r>
            <w:r>
              <w:rPr>
                <w:rFonts w:ascii="Arial" w:hAnsi="Arial" w:cs="Arial"/>
                <w:sz w:val="16"/>
                <w:szCs w:val="16"/>
              </w:rPr>
              <w:t>wielkości fizycznych</w:t>
            </w:r>
          </w:p>
          <w:p w:rsidR="0093211F" w:rsidRPr="00FB1C10" w:rsidRDefault="0093211F" w:rsidP="00D1288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E86D69">
              <w:rPr>
                <w:bCs/>
                <w:sz w:val="18"/>
                <w:szCs w:val="18"/>
              </w:rPr>
              <w:t>W02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D3735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54589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020FE1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podstawowe </w:t>
            </w:r>
            <w:r w:rsidR="009D2B3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zasady modelownia zjawisk fizycznych</w:t>
            </w:r>
            <w:r w:rsidR="00A2629E">
              <w:rPr>
                <w:rFonts w:ascii="Arial" w:hAnsi="Arial" w:cs="Arial"/>
                <w:sz w:val="16"/>
                <w:szCs w:val="16"/>
              </w:rPr>
              <w:t xml:space="preserve"> i przetwarzania sygnałów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020FE1">
              <w:rPr>
                <w:bCs/>
                <w:sz w:val="18"/>
                <w:szCs w:val="18"/>
              </w:rPr>
              <w:t>W05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020FE1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A2629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837F90" w:rsidP="006478A0">
            <w:pPr>
              <w:rPr>
                <w:bCs/>
                <w:sz w:val="18"/>
                <w:szCs w:val="18"/>
              </w:rPr>
            </w:pPr>
            <w:r w:rsidRPr="00837F90">
              <w:rPr>
                <w:rFonts w:ascii="Arial" w:hAnsi="Arial" w:cs="Arial"/>
                <w:sz w:val="16"/>
                <w:szCs w:val="16"/>
              </w:rPr>
              <w:t>zna metody matematyczne użyteczne w szacowaniu błędów pomiarowych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837F90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020FE1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020FE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20FE1" w:rsidRPr="00FB1C10" w:rsidTr="0093211F">
        <w:tc>
          <w:tcPr>
            <w:tcW w:w="1547" w:type="dxa"/>
          </w:tcPr>
          <w:p w:rsidR="00020FE1" w:rsidRPr="00091137" w:rsidRDefault="00020FE1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020FE1" w:rsidRPr="00837F90" w:rsidRDefault="00020FE1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020FE1">
              <w:rPr>
                <w:rFonts w:ascii="Arial" w:hAnsi="Arial" w:cs="Arial"/>
                <w:sz w:val="16"/>
                <w:szCs w:val="16"/>
              </w:rPr>
              <w:t>zna zasady posługiwania się cyfrowymi i analogowymi urządzeniami pomiarowymi</w:t>
            </w:r>
          </w:p>
        </w:tc>
        <w:tc>
          <w:tcPr>
            <w:tcW w:w="3001" w:type="dxa"/>
          </w:tcPr>
          <w:p w:rsidR="00020FE1" w:rsidRDefault="00020FE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K_W03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020FE1" w:rsidRDefault="00020FE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9D2B3A" w:rsidP="00566310">
            <w:pPr>
              <w:rPr>
                <w:bCs/>
                <w:sz w:val="18"/>
                <w:szCs w:val="18"/>
              </w:rPr>
            </w:pPr>
            <w:r w:rsidRPr="009D2B3A">
              <w:rPr>
                <w:rFonts w:ascii="Arial" w:hAnsi="Arial" w:cs="Arial"/>
                <w:sz w:val="16"/>
                <w:szCs w:val="16"/>
              </w:rPr>
              <w:t>potrafi zaplanować i wykonać pomiar dowolnej wielkości fizycznej,  potrafi pracować w zespole  i indywidualnie,  potrafi dokumentować wyniki pracy w postaci terminowych raportów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2629E">
              <w:rPr>
                <w:bCs/>
                <w:sz w:val="18"/>
                <w:szCs w:val="18"/>
              </w:rPr>
              <w:t>U04</w:t>
            </w:r>
            <w:r w:rsidR="00A2629E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A2629E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381" w:type="dxa"/>
          </w:tcPr>
          <w:p w:rsidR="0093211F" w:rsidRPr="00FB1C10" w:rsidRDefault="00A2629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B76D9" w:rsidRPr="000B76D9" w:rsidRDefault="000B76D9" w:rsidP="000B76D9">
            <w:pPr>
              <w:rPr>
                <w:rFonts w:ascii="Arial" w:hAnsi="Arial" w:cs="Arial"/>
                <w:sz w:val="16"/>
                <w:szCs w:val="16"/>
              </w:rPr>
            </w:pPr>
            <w:r w:rsidRPr="000B76D9">
              <w:rPr>
                <w:rFonts w:ascii="Arial" w:hAnsi="Arial" w:cs="Arial"/>
                <w:sz w:val="16"/>
                <w:szCs w:val="16"/>
              </w:rPr>
              <w:t>potrafi rozpoznać  rodzaje błędów pomiarowych i użyć właściwej metody do ich szacowania,   potrafi wyciągać  wnioski z  wyników przeprowadzonych eksperymentów , posiada umiejętność tworzenia modeli prostych  zjawisk fizycznych i ich symulacji komputerowych</w:t>
            </w:r>
          </w:p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2629E">
              <w:rPr>
                <w:bCs/>
                <w:sz w:val="18"/>
                <w:szCs w:val="18"/>
              </w:rPr>
              <w:t>U2</w:t>
            </w:r>
            <w:r w:rsidR="00DC4191" w:rsidRPr="0052772A">
              <w:rPr>
                <w:bCs/>
                <w:sz w:val="18"/>
                <w:szCs w:val="18"/>
              </w:rPr>
              <w:t>2</w:t>
            </w:r>
            <w:r w:rsidR="00A2629E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56413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F69" w:rsidRDefault="00106F69" w:rsidP="002C0CA5">
      <w:pPr>
        <w:spacing w:line="240" w:lineRule="auto"/>
      </w:pPr>
      <w:r>
        <w:separator/>
      </w:r>
    </w:p>
  </w:endnote>
  <w:endnote w:type="continuationSeparator" w:id="0">
    <w:p w:rsidR="00106F69" w:rsidRDefault="00106F6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MTT10">
    <w:altName w:val="Times New Roman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F69" w:rsidRDefault="00106F69" w:rsidP="002C0CA5">
      <w:pPr>
        <w:spacing w:line="240" w:lineRule="auto"/>
      </w:pPr>
      <w:r>
        <w:separator/>
      </w:r>
    </w:p>
  </w:footnote>
  <w:footnote w:type="continuationSeparator" w:id="0">
    <w:p w:rsidR="00106F69" w:rsidRDefault="00106F6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</w:abstractNum>
  <w:abstractNum w:abstractNumId="1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3239B"/>
    <w:multiLevelType w:val="hybridMultilevel"/>
    <w:tmpl w:val="76120750"/>
    <w:lvl w:ilvl="0" w:tplc="F6C8E1A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4DD19C7"/>
    <w:multiLevelType w:val="hybridMultilevel"/>
    <w:tmpl w:val="44725428"/>
    <w:lvl w:ilvl="0" w:tplc="F6C8E1A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11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1F9"/>
    <w:rsid w:val="00020FE1"/>
    <w:rsid w:val="000834BC"/>
    <w:rsid w:val="00091137"/>
    <w:rsid w:val="000A3436"/>
    <w:rsid w:val="000A60D8"/>
    <w:rsid w:val="000B76D9"/>
    <w:rsid w:val="000C4232"/>
    <w:rsid w:val="000F2F48"/>
    <w:rsid w:val="00106F69"/>
    <w:rsid w:val="00145745"/>
    <w:rsid w:val="00151533"/>
    <w:rsid w:val="00184935"/>
    <w:rsid w:val="001B1AF4"/>
    <w:rsid w:val="001C5DCB"/>
    <w:rsid w:val="00207BBF"/>
    <w:rsid w:val="0028507A"/>
    <w:rsid w:val="002C0CA5"/>
    <w:rsid w:val="002C3C0D"/>
    <w:rsid w:val="00341269"/>
    <w:rsid w:val="00341D25"/>
    <w:rsid w:val="003524D5"/>
    <w:rsid w:val="0036131B"/>
    <w:rsid w:val="003A682D"/>
    <w:rsid w:val="003B680D"/>
    <w:rsid w:val="00481690"/>
    <w:rsid w:val="004F5168"/>
    <w:rsid w:val="0052772A"/>
    <w:rsid w:val="00545892"/>
    <w:rsid w:val="0056413F"/>
    <w:rsid w:val="00564547"/>
    <w:rsid w:val="00566310"/>
    <w:rsid w:val="005D062F"/>
    <w:rsid w:val="006674DC"/>
    <w:rsid w:val="006C766B"/>
    <w:rsid w:val="006D34A0"/>
    <w:rsid w:val="006F68D8"/>
    <w:rsid w:val="00701CA6"/>
    <w:rsid w:val="0072568B"/>
    <w:rsid w:val="00735F91"/>
    <w:rsid w:val="007A7E17"/>
    <w:rsid w:val="007D736E"/>
    <w:rsid w:val="007F7DFA"/>
    <w:rsid w:val="00837F90"/>
    <w:rsid w:val="008469BD"/>
    <w:rsid w:val="00860FAB"/>
    <w:rsid w:val="0087150E"/>
    <w:rsid w:val="008C5679"/>
    <w:rsid w:val="008F7E6F"/>
    <w:rsid w:val="00912188"/>
    <w:rsid w:val="00925376"/>
    <w:rsid w:val="0093211F"/>
    <w:rsid w:val="00952819"/>
    <w:rsid w:val="00965A2D"/>
    <w:rsid w:val="00966E0B"/>
    <w:rsid w:val="009B21A4"/>
    <w:rsid w:val="009D2B3A"/>
    <w:rsid w:val="009E71F1"/>
    <w:rsid w:val="00A14F10"/>
    <w:rsid w:val="00A20D38"/>
    <w:rsid w:val="00A2629E"/>
    <w:rsid w:val="00A303F0"/>
    <w:rsid w:val="00A35E94"/>
    <w:rsid w:val="00A43564"/>
    <w:rsid w:val="00A77A56"/>
    <w:rsid w:val="00B2721F"/>
    <w:rsid w:val="00BB2F2A"/>
    <w:rsid w:val="00BC2F0B"/>
    <w:rsid w:val="00BD3735"/>
    <w:rsid w:val="00C57FA0"/>
    <w:rsid w:val="00C63D85"/>
    <w:rsid w:val="00C71005"/>
    <w:rsid w:val="00C7232C"/>
    <w:rsid w:val="00C73F2B"/>
    <w:rsid w:val="00CD0414"/>
    <w:rsid w:val="00D12881"/>
    <w:rsid w:val="00D7388D"/>
    <w:rsid w:val="00DC4191"/>
    <w:rsid w:val="00E14D93"/>
    <w:rsid w:val="00E4596B"/>
    <w:rsid w:val="00E86D69"/>
    <w:rsid w:val="00EB1EEC"/>
    <w:rsid w:val="00ED11F9"/>
    <w:rsid w:val="00EE4F54"/>
    <w:rsid w:val="00F17173"/>
    <w:rsid w:val="00F97102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281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28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28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15</cp:revision>
  <cp:lastPrinted>2019-03-18T08:34:00Z</cp:lastPrinted>
  <dcterms:created xsi:type="dcterms:W3CDTF">2019-05-02T16:33:00Z</dcterms:created>
  <dcterms:modified xsi:type="dcterms:W3CDTF">2019-05-13T11:51:00Z</dcterms:modified>
</cp:coreProperties>
</file>