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210"/>
        <w:gridCol w:w="1349"/>
        <w:gridCol w:w="992"/>
        <w:gridCol w:w="1061"/>
        <w:gridCol w:w="357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D61157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Podstawy Elektroniki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780045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326388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Fundamentals of Electronics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6D34A0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Informatyka 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F2AE1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F2AE1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A25E8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A25E8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A25E8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A25E8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A124B4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6D34A0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6D34A0">
              <w:rPr>
                <w:b/>
                <w:sz w:val="16"/>
                <w:szCs w:val="16"/>
              </w:rPr>
              <w:t>ZIM-I</w:t>
            </w:r>
            <w:r w:rsidR="00621A92">
              <w:rPr>
                <w:b/>
                <w:sz w:val="16"/>
                <w:szCs w:val="16"/>
              </w:rPr>
              <w:t>N</w:t>
            </w:r>
            <w:r w:rsidRPr="006D34A0">
              <w:rPr>
                <w:b/>
                <w:sz w:val="16"/>
                <w:szCs w:val="16"/>
              </w:rPr>
              <w:t>-</w:t>
            </w:r>
            <w:r w:rsidR="00621A92">
              <w:rPr>
                <w:b/>
                <w:sz w:val="16"/>
                <w:szCs w:val="16"/>
              </w:rPr>
              <w:t>1</w:t>
            </w:r>
            <w:r w:rsidR="006A51F4">
              <w:rPr>
                <w:b/>
                <w:sz w:val="16"/>
                <w:szCs w:val="16"/>
              </w:rPr>
              <w:t>Z</w:t>
            </w:r>
            <w:r w:rsidRPr="006D34A0">
              <w:rPr>
                <w:b/>
                <w:sz w:val="16"/>
                <w:szCs w:val="16"/>
              </w:rPr>
              <w:t>-0</w:t>
            </w:r>
            <w:r w:rsidR="00621A92">
              <w:rPr>
                <w:b/>
                <w:sz w:val="16"/>
                <w:szCs w:val="16"/>
              </w:rPr>
              <w:t>2</w:t>
            </w:r>
            <w:r w:rsidRPr="006D34A0">
              <w:rPr>
                <w:b/>
                <w:sz w:val="16"/>
                <w:szCs w:val="16"/>
              </w:rPr>
              <w:t>L-</w:t>
            </w:r>
            <w:r w:rsidR="006A51F4">
              <w:rPr>
                <w:b/>
                <w:sz w:val="16"/>
                <w:szCs w:val="16"/>
              </w:rPr>
              <w:t>09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DB1DD6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B1DD6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326388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326388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24B4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zapoznanie studentów z </w:t>
            </w:r>
            <w:r w:rsidR="00A124B4">
              <w:rPr>
                <w:rFonts w:ascii="Arial" w:hAnsi="Arial" w:cs="Arial"/>
                <w:sz w:val="16"/>
                <w:szCs w:val="16"/>
              </w:rPr>
              <w:t xml:space="preserve">podstawowymi pojęciami z dziedziny elektroniki, dotyczącymi obwodów i sygnałów. Podstawowe metody analizy układów elektronicznych pozwalają lepiej zrozumieć dobór parametrów układów i systemów </w:t>
            </w:r>
            <w:r w:rsidR="00A71953">
              <w:rPr>
                <w:rFonts w:ascii="Arial" w:hAnsi="Arial" w:cs="Arial"/>
                <w:sz w:val="16"/>
                <w:szCs w:val="16"/>
              </w:rPr>
              <w:t>informatyczn</w:t>
            </w:r>
            <w:r w:rsidR="00A124B4">
              <w:rPr>
                <w:rFonts w:ascii="Arial" w:hAnsi="Arial" w:cs="Arial"/>
                <w:sz w:val="16"/>
                <w:szCs w:val="16"/>
              </w:rPr>
              <w:t>ych oraz są przydatne do oceny</w:t>
            </w:r>
            <w:r w:rsidR="00A71953">
              <w:rPr>
                <w:rFonts w:ascii="Arial" w:hAnsi="Arial" w:cs="Arial"/>
                <w:sz w:val="16"/>
                <w:szCs w:val="16"/>
              </w:rPr>
              <w:t>/w</w:t>
            </w:r>
            <w:r w:rsidR="00A124B4">
              <w:rPr>
                <w:rFonts w:ascii="Arial" w:hAnsi="Arial" w:cs="Arial"/>
                <w:sz w:val="16"/>
                <w:szCs w:val="16"/>
              </w:rPr>
              <w:t xml:space="preserve">ykorzystania sprzętu </w:t>
            </w:r>
            <w:r w:rsidR="00A71953">
              <w:rPr>
                <w:rFonts w:ascii="Arial" w:hAnsi="Arial" w:cs="Arial"/>
                <w:sz w:val="16"/>
                <w:szCs w:val="16"/>
              </w:rPr>
              <w:t>informaty</w:t>
            </w:r>
            <w:r w:rsidR="00A124B4">
              <w:rPr>
                <w:rFonts w:ascii="Arial" w:hAnsi="Arial" w:cs="Arial"/>
                <w:sz w:val="16"/>
                <w:szCs w:val="16"/>
              </w:rPr>
              <w:t xml:space="preserve">cznego w praktyce. </w:t>
            </w:r>
          </w:p>
          <w:p w:rsidR="00A124B4" w:rsidRDefault="00A124B4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124B4" w:rsidRDefault="00A124B4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151533" w:rsidRDefault="00A7195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Postęp technologiczny w elektronice</w:t>
            </w:r>
            <w:r w:rsidR="00283A68">
              <w:rPr>
                <w:rFonts w:ascii="Arial" w:hAnsi="Arial" w:cs="Arial"/>
                <w:sz w:val="16"/>
                <w:szCs w:val="16"/>
              </w:rPr>
              <w:t>, krótki rys historyczny</w:t>
            </w:r>
          </w:p>
          <w:p w:rsidR="00A71953" w:rsidRDefault="00A71953" w:rsidP="00A7195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Podstawowe wielkości związane z przepływem prądu elektrycznego</w:t>
            </w:r>
          </w:p>
          <w:p w:rsidR="00A71953" w:rsidRDefault="00A71953" w:rsidP="00A71953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prąd, napięcie, </w:t>
            </w:r>
          </w:p>
          <w:p w:rsidR="00A71953" w:rsidRDefault="00A71953" w:rsidP="00A71953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rezystancja/impedancja, pojemność, indukcyjność</w:t>
            </w:r>
          </w:p>
          <w:p w:rsidR="00A71953" w:rsidRDefault="00A71953" w:rsidP="00A7195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Elementy bierne i elementy czynne w elektronice</w:t>
            </w:r>
          </w:p>
          <w:p w:rsidR="00A71953" w:rsidRDefault="00A71953" w:rsidP="00A7195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Obwody prądu stałego i </w:t>
            </w:r>
            <w:r w:rsidR="004916AA">
              <w:rPr>
                <w:rFonts w:ascii="Arial" w:hAnsi="Arial" w:cs="Arial"/>
                <w:sz w:val="16"/>
                <w:szCs w:val="16"/>
              </w:rPr>
              <w:t>prze</w:t>
            </w:r>
            <w:r>
              <w:rPr>
                <w:rFonts w:ascii="Arial" w:hAnsi="Arial" w:cs="Arial"/>
                <w:sz w:val="16"/>
                <w:szCs w:val="16"/>
              </w:rPr>
              <w:t>miennego</w:t>
            </w:r>
            <w:r w:rsidR="004916AA">
              <w:rPr>
                <w:rFonts w:ascii="Arial" w:hAnsi="Arial" w:cs="Arial"/>
                <w:sz w:val="16"/>
                <w:szCs w:val="16"/>
              </w:rPr>
              <w:t>, zasady obliczania napięć i prądów, impedancji i impedancji zastępczej, wykresy wskazowe.</w:t>
            </w:r>
          </w:p>
          <w:p w:rsidR="004916AA" w:rsidRPr="00151533" w:rsidRDefault="004916AA" w:rsidP="00A7195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Elementy półprzewodnikowe – diody, tranzystory bipolarne i tranzystory polowe – charakterystyki, parametry, układy pracy, zastosowania.</w:t>
            </w:r>
          </w:p>
          <w:p w:rsidR="00151533" w:rsidRDefault="004916AA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Podstawowe układy tranzystorowe.</w:t>
            </w:r>
          </w:p>
          <w:p w:rsidR="004916AA" w:rsidRDefault="004916AA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Sprzężenia zwrotne.</w:t>
            </w:r>
          </w:p>
          <w:p w:rsidR="004916AA" w:rsidRPr="00151533" w:rsidRDefault="004916AA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Wzmacniacze operacyjne – struktura, modele, obliczanie układów wzmacniaczy operacyjnych, zasady działania, parametry i zastosowania.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236E25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236E25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8F784F">
              <w:rPr>
                <w:rFonts w:ascii="Arial" w:hAnsi="Arial" w:cs="Arial"/>
                <w:sz w:val="16"/>
                <w:szCs w:val="16"/>
              </w:rPr>
              <w:t>fizyki.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6B00B9" w:rsidTr="006B00B9">
        <w:trPr>
          <w:trHeight w:val="907"/>
        </w:trPr>
        <w:tc>
          <w:tcPr>
            <w:tcW w:w="2480" w:type="dxa"/>
            <w:gridSpan w:val="2"/>
            <w:vAlign w:val="center"/>
          </w:tcPr>
          <w:p w:rsidR="006B00B9" w:rsidRPr="00582090" w:rsidRDefault="006B00B9" w:rsidP="006B00B9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2620" w:type="dxa"/>
            <w:gridSpan w:val="3"/>
            <w:tcBorders>
              <w:top w:val="nil"/>
            </w:tcBorders>
          </w:tcPr>
          <w:p w:rsidR="006B00B9" w:rsidRDefault="006B00B9" w:rsidP="006B00B9">
            <w:pPr>
              <w:rPr>
                <w:rFonts w:cstheme="minorHAnsi"/>
                <w:sz w:val="18"/>
                <w:szCs w:val="18"/>
              </w:rPr>
            </w:pPr>
          </w:p>
          <w:p w:rsidR="006B00B9" w:rsidRDefault="006B00B9" w:rsidP="006B00B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Wiedza:</w:t>
            </w:r>
          </w:p>
          <w:p w:rsidR="006B00B9" w:rsidRDefault="006B00B9" w:rsidP="006B00B9">
            <w:pPr>
              <w:spacing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 xml:space="preserve">1 - </w:t>
            </w:r>
            <w:r w:rsidRPr="00B770E0">
              <w:rPr>
                <w:rFonts w:ascii="Arial" w:hAnsi="Arial" w:cs="Arial"/>
                <w:sz w:val="16"/>
                <w:szCs w:val="18"/>
              </w:rPr>
              <w:t>ma elementarną wiedzę w zakresie elektrotechniki, pozwalającą zrozumieć elektronikę oraz dokonywać pomiarów wielkości elektrycznych</w:t>
            </w:r>
          </w:p>
          <w:p w:rsidR="006B00B9" w:rsidRDefault="006B00B9" w:rsidP="006B00B9">
            <w:pPr>
              <w:spacing w:line="240" w:lineRule="auto"/>
              <w:rPr>
                <w:rFonts w:ascii="Arial" w:hAnsi="Arial" w:cs="Arial"/>
                <w:sz w:val="16"/>
                <w:szCs w:val="18"/>
              </w:rPr>
            </w:pPr>
          </w:p>
          <w:p w:rsidR="006B00B9" w:rsidRDefault="006B00B9" w:rsidP="006B00B9">
            <w:pPr>
              <w:spacing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 xml:space="preserve">2 – </w:t>
            </w:r>
            <w:r w:rsidRPr="00991C54"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ma elementarną wiedzę w zakresie elektroniki, potrzebną do zrozumienia techniki analogowej i cyfrowej, układów logicznych oraz zasad funkcjonowania współczesnych komputerów</w:t>
            </w:r>
          </w:p>
          <w:p w:rsidR="006B00B9" w:rsidRPr="00B770E0" w:rsidRDefault="006B00B9" w:rsidP="006B00B9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6B00B9" w:rsidRPr="00582090" w:rsidRDefault="006B00B9" w:rsidP="006B00B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  <w:r>
              <w:rPr>
                <w:sz w:val="16"/>
                <w:szCs w:val="16"/>
              </w:rPr>
              <w:br/>
            </w:r>
          </w:p>
          <w:p w:rsidR="006B00B9" w:rsidRDefault="006B00B9" w:rsidP="006B00B9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991C54">
              <w:rPr>
                <w:rFonts w:ascii="Arial" w:hAnsi="Arial" w:cs="Arial"/>
                <w:sz w:val="16"/>
                <w:szCs w:val="18"/>
              </w:rPr>
              <w:t>potrafi pozyskiwać informacje z literatury, baz danych oraz innych źródeł, integrować je, dokonywać ich interpretacji oraz wyciągać wnioski i formułować opinie na temat problemów informatycznych oraz proponowanych rozwiązań</w:t>
            </w:r>
          </w:p>
          <w:p w:rsidR="006B00B9" w:rsidRDefault="006B00B9" w:rsidP="006B00B9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6B00B9" w:rsidRDefault="006B00B9" w:rsidP="006B00B9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 p</w:t>
            </w:r>
            <w:r w:rsidRPr="004239C3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otrafi planować i przeprowadzać eksperymenty symulacyjne i praktyczne oraz interpretować uzyskane wyniki i wyciągać wnioski</w:t>
            </w:r>
          </w:p>
          <w:p w:rsidR="006B00B9" w:rsidRDefault="006B00B9" w:rsidP="006B00B9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6B00B9" w:rsidRDefault="006B00B9" w:rsidP="006B00B9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 w</w:t>
            </w:r>
            <w:r w:rsidRPr="004239C3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ykazuje się umiejętnością logicznego myślenia i porządkowania informacji w postaci wiedzy ogólnej</w:t>
            </w:r>
          </w:p>
          <w:p w:rsidR="006B00B9" w:rsidRPr="00582090" w:rsidRDefault="006B00B9" w:rsidP="006B00B9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8" w:type="dxa"/>
            <w:gridSpan w:val="4"/>
            <w:vAlign w:val="center"/>
          </w:tcPr>
          <w:p w:rsidR="006B00B9" w:rsidRPr="00BD2417" w:rsidRDefault="006B00B9" w:rsidP="006B00B9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6B00B9" w:rsidRDefault="006B00B9" w:rsidP="006B00B9">
            <w:pPr>
              <w:spacing w:line="240" w:lineRule="auto"/>
              <w:rPr>
                <w:sz w:val="16"/>
                <w:szCs w:val="16"/>
              </w:rPr>
            </w:pPr>
          </w:p>
          <w:p w:rsidR="006B00B9" w:rsidRPr="006C1F88" w:rsidRDefault="006B00B9" w:rsidP="006B00B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6C1F88">
              <w:rPr>
                <w:rFonts w:ascii="Arial" w:hAnsi="Arial" w:cs="Arial"/>
                <w:sz w:val="16"/>
                <w:szCs w:val="16"/>
              </w:rPr>
              <w:t>1 -  rozumie szybkość procesu zachodzenia zmian w technikach komputerowych; jest przygotowany do nieustannego poszerzania swojej wiedzy i umiejętności w ramach pracy zawodowej</w:t>
            </w:r>
          </w:p>
          <w:p w:rsidR="006B00B9" w:rsidRPr="00582090" w:rsidRDefault="006B00B9" w:rsidP="006B00B9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  <w:r w:rsidR="00227400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</w:t>
            </w:r>
            <w:r w:rsidR="00CF139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>sala audytoryjna, ćwiczenia  – laboratorium komputerowe</w:t>
            </w:r>
          </w:p>
        </w:tc>
      </w:tr>
      <w:tr w:rsidR="00ED11F9" w:rsidRPr="00C73E3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CF1392" w:rsidRDefault="00C73E39" w:rsidP="00F80150">
            <w:pPr>
              <w:pStyle w:val="NormalnyWeb"/>
              <w:numPr>
                <w:ilvl w:val="0"/>
                <w:numId w:val="11"/>
              </w:numPr>
              <w:spacing w:before="0" w:beforeAutospacing="0" w:after="90" w:afterAutospacing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F1392">
              <w:rPr>
                <w:rFonts w:ascii="Arial" w:hAnsi="Arial" w:cs="Arial"/>
                <w:color w:val="000000"/>
                <w:sz w:val="16"/>
                <w:szCs w:val="16"/>
              </w:rPr>
              <w:t>P.Horowitz, W.Hill , Sztuka elektroniki, WKŁ, 2009.</w:t>
            </w:r>
          </w:p>
          <w:p w:rsidR="00C73E39" w:rsidRPr="00CF1392" w:rsidRDefault="00C73E39" w:rsidP="00F80150">
            <w:pPr>
              <w:pStyle w:val="NormalnyWeb"/>
              <w:numPr>
                <w:ilvl w:val="0"/>
                <w:numId w:val="11"/>
              </w:numPr>
              <w:spacing w:before="0" w:beforeAutospacing="0" w:after="90" w:afterAutospacing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F1392">
              <w:rPr>
                <w:rFonts w:ascii="Arial" w:hAnsi="Arial" w:cs="Arial"/>
                <w:color w:val="000000"/>
                <w:sz w:val="16"/>
                <w:szCs w:val="16"/>
              </w:rPr>
              <w:t>J. Osiowski, J. Szabatin, Podstawy teorii obwodów, WNT, Warszawa 2000.</w:t>
            </w:r>
          </w:p>
          <w:p w:rsidR="00C73E39" w:rsidRPr="001770BE" w:rsidRDefault="00C73E39" w:rsidP="00C73E39">
            <w:pPr>
              <w:pStyle w:val="Akapitzlist"/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73E39">
              <w:rPr>
                <w:rFonts w:ascii="Arial" w:hAnsi="Arial" w:cs="Arial"/>
                <w:color w:val="000000"/>
                <w:sz w:val="16"/>
                <w:szCs w:val="16"/>
              </w:rPr>
              <w:t>Szabatin J., Śliwa E. (praca zbiorowa), Zbiór zadań z teorii obwodów. Oficyna Wydawnicza Politechniki Warszawskiej, Warszawa 2003.</w:t>
            </w:r>
          </w:p>
          <w:p w:rsidR="001770BE" w:rsidRPr="001770BE" w:rsidRDefault="001770BE" w:rsidP="001770BE">
            <w:pPr>
              <w:pStyle w:val="Akapitzlist"/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26277">
              <w:rPr>
                <w:rFonts w:ascii="Arial" w:hAnsi="Arial" w:cs="Arial"/>
                <w:color w:val="000000"/>
                <w:sz w:val="16"/>
                <w:szCs w:val="16"/>
              </w:rPr>
              <w:t xml:space="preserve">Materiały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autorskie </w:t>
            </w:r>
            <w:r w:rsidRPr="00B26277">
              <w:rPr>
                <w:rFonts w:ascii="Arial" w:hAnsi="Arial" w:cs="Arial"/>
                <w:color w:val="000000"/>
                <w:sz w:val="16"/>
                <w:szCs w:val="16"/>
              </w:rPr>
              <w:t>prowadzącego zajęcia.</w:t>
            </w:r>
          </w:p>
          <w:p w:rsidR="00C73E39" w:rsidRDefault="00C73E39" w:rsidP="00C73E39">
            <w:p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091137" w:rsidRPr="00392CD9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ED11F9" w:rsidRPr="00C73E39" w:rsidRDefault="00C73E39" w:rsidP="00C73E39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73E39">
              <w:rPr>
                <w:rFonts w:ascii="Arial" w:hAnsi="Arial" w:cs="Arial"/>
                <w:color w:val="000000"/>
                <w:sz w:val="16"/>
                <w:szCs w:val="16"/>
              </w:rPr>
              <w:t>Filipkowski A. (praca zbiorowa), Elementy i układy elektroniczne. Projekt i laboratorium, Oficyna Wydawnicza Politechniki Warszawskiej, Warszawa, 2003.</w:t>
            </w:r>
          </w:p>
          <w:p w:rsidR="00C73E39" w:rsidRPr="00CF1392" w:rsidRDefault="00C73E39" w:rsidP="00C73E39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</w:t>
            </w:r>
            <w:r w:rsidR="00CF1392">
              <w:rPr>
                <w:rFonts w:ascii="Arial" w:hAnsi="Arial" w:cs="Arial"/>
                <w:color w:val="000000"/>
                <w:sz w:val="16"/>
                <w:szCs w:val="16"/>
              </w:rPr>
              <w:t>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ek M., Pasierbiński J., Elementy i układy elektroniczne w pytaniach i odpowiedziach, </w:t>
            </w:r>
            <w:r w:rsidR="00CF1392"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WN,</w:t>
            </w:r>
            <w:r w:rsidR="00CF1392">
              <w:rPr>
                <w:rFonts w:ascii="Arial" w:hAnsi="Arial" w:cs="Arial"/>
                <w:color w:val="000000"/>
                <w:sz w:val="16"/>
                <w:szCs w:val="16"/>
              </w:rPr>
              <w:t xml:space="preserve"> Warszawa,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2018.</w:t>
            </w:r>
          </w:p>
          <w:p w:rsidR="00CF1392" w:rsidRPr="00CF1392" w:rsidRDefault="00CF1392" w:rsidP="00C73E39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Wawrzyński W., Podstawy współczesnej elektroniki, </w:t>
            </w:r>
            <w:r w:rsidRPr="00C73E39">
              <w:rPr>
                <w:rFonts w:ascii="Arial" w:hAnsi="Arial" w:cs="Arial"/>
                <w:color w:val="000000"/>
                <w:sz w:val="16"/>
                <w:szCs w:val="16"/>
              </w:rPr>
              <w:t xml:space="preserve"> Oficyna Wydawnicza Politechniki Warszawskiej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Warszawa, 2003.</w:t>
            </w:r>
          </w:p>
          <w:p w:rsidR="00CF1392" w:rsidRPr="00C73E39" w:rsidRDefault="00CF1392" w:rsidP="00C73E39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Nawrocki W., Elektronika. Układy Elektroniczne, Wydawnictwo Politechniki Poznańskiej, Poznań, 2010.</w:t>
            </w:r>
          </w:p>
          <w:p w:rsidR="00C73E39" w:rsidRPr="00C73E39" w:rsidRDefault="00C73E39" w:rsidP="00C73E39">
            <w:pPr>
              <w:pStyle w:val="Akapitzlist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C73E39" w:rsidRPr="00C73E39" w:rsidRDefault="00C73E39" w:rsidP="00C73E39">
            <w:pPr>
              <w:pStyle w:val="Akapitzlist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21F4D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297D38">
              <w:rPr>
                <w:b/>
                <w:bCs/>
                <w:sz w:val="18"/>
                <w:szCs w:val="18"/>
              </w:rPr>
              <w:t>0</w:t>
            </w:r>
            <w:r w:rsidR="00147BB5">
              <w:rPr>
                <w:b/>
                <w:bCs/>
                <w:sz w:val="18"/>
                <w:szCs w:val="18"/>
              </w:rPr>
              <w:t>8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803F4C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</w:t>
            </w:r>
            <w:r w:rsidR="00297D38">
              <w:rPr>
                <w:b/>
                <w:bCs/>
                <w:sz w:val="18"/>
                <w:szCs w:val="18"/>
              </w:rPr>
              <w:t>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48455E" w:rsidRPr="00FB1C10" w:rsidTr="0093211F">
        <w:tc>
          <w:tcPr>
            <w:tcW w:w="1547" w:type="dxa"/>
          </w:tcPr>
          <w:p w:rsidR="0048455E" w:rsidRPr="00091137" w:rsidRDefault="0048455E" w:rsidP="0048455E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48455E" w:rsidRPr="00991C54" w:rsidRDefault="0048455E" w:rsidP="0048455E">
            <w:pPr>
              <w:rPr>
                <w:rFonts w:ascii="Arial" w:hAnsi="Arial" w:cs="Arial"/>
                <w:bCs/>
                <w:sz w:val="16"/>
                <w:szCs w:val="18"/>
              </w:rPr>
            </w:pPr>
            <w:r w:rsidRPr="00991C54">
              <w:rPr>
                <w:rFonts w:ascii="Arial" w:hAnsi="Arial" w:cs="Arial"/>
                <w:sz w:val="16"/>
                <w:szCs w:val="18"/>
              </w:rPr>
              <w:t>ma elementarną wiedzę w zakresie elektrotechniki, pozwalającą zrozumieć elektronikę oraz dokonywać pomiarów wielkości elektrycznych</w:t>
            </w:r>
          </w:p>
        </w:tc>
        <w:tc>
          <w:tcPr>
            <w:tcW w:w="3001" w:type="dxa"/>
          </w:tcPr>
          <w:p w:rsidR="0048455E" w:rsidRPr="00146AAF" w:rsidRDefault="0048455E" w:rsidP="0048455E">
            <w:pPr>
              <w:rPr>
                <w:rFonts w:cstheme="minorHAnsi"/>
                <w:bCs/>
                <w:sz w:val="18"/>
                <w:szCs w:val="18"/>
              </w:rPr>
            </w:pPr>
            <w:r w:rsidRPr="00146AAF">
              <w:rPr>
                <w:rFonts w:cstheme="minorHAnsi"/>
                <w:bCs/>
                <w:sz w:val="18"/>
                <w:szCs w:val="18"/>
              </w:rPr>
              <w:t xml:space="preserve">K_W03 / </w:t>
            </w:r>
            <w:r w:rsidRPr="00146AAF"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48455E" w:rsidRPr="00146AAF" w:rsidRDefault="0048455E" w:rsidP="0048455E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146AAF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</w:tr>
      <w:tr w:rsidR="0048455E" w:rsidRPr="00FB1C10" w:rsidTr="0093211F">
        <w:tc>
          <w:tcPr>
            <w:tcW w:w="1547" w:type="dxa"/>
          </w:tcPr>
          <w:p w:rsidR="0048455E" w:rsidRDefault="0048455E" w:rsidP="0048455E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2</w:t>
            </w:r>
          </w:p>
          <w:p w:rsidR="0048455E" w:rsidRPr="00091137" w:rsidRDefault="0048455E" w:rsidP="0048455E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48455E" w:rsidRPr="00991C54" w:rsidRDefault="0048455E" w:rsidP="0048455E">
            <w:pPr>
              <w:rPr>
                <w:rFonts w:ascii="Arial" w:hAnsi="Arial" w:cs="Arial"/>
                <w:bCs/>
                <w:sz w:val="16"/>
                <w:szCs w:val="18"/>
              </w:rPr>
            </w:pPr>
            <w:r w:rsidRPr="00991C54"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ma elementarną wiedzę w zakresie elektroniki, potrzebną do zrozumienia techniki analogowej i cyfrowej, układów logicznych oraz zasad funkcjonowania współczesnych komputerów</w:t>
            </w:r>
          </w:p>
        </w:tc>
        <w:tc>
          <w:tcPr>
            <w:tcW w:w="3001" w:type="dxa"/>
          </w:tcPr>
          <w:p w:rsidR="0048455E" w:rsidRPr="00146AAF" w:rsidRDefault="0048455E" w:rsidP="0048455E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146AAF">
              <w:rPr>
                <w:rFonts w:cstheme="minorHAnsi"/>
                <w:bCs/>
                <w:sz w:val="18"/>
                <w:szCs w:val="18"/>
              </w:rPr>
              <w:t xml:space="preserve">K_W04 / </w:t>
            </w:r>
            <w:r w:rsidRPr="00146AAF"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48455E" w:rsidRPr="00146AAF" w:rsidRDefault="0048455E" w:rsidP="0048455E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146AAF">
              <w:rPr>
                <w:rFonts w:cstheme="minorHAnsi"/>
                <w:bCs/>
                <w:sz w:val="18"/>
                <w:szCs w:val="18"/>
              </w:rPr>
              <w:t>3</w:t>
            </w:r>
          </w:p>
        </w:tc>
      </w:tr>
      <w:tr w:rsidR="0048455E" w:rsidRPr="00FB1C10" w:rsidTr="0093211F">
        <w:tc>
          <w:tcPr>
            <w:tcW w:w="1547" w:type="dxa"/>
          </w:tcPr>
          <w:p w:rsidR="0048455E" w:rsidRPr="00091137" w:rsidRDefault="0048455E" w:rsidP="0048455E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48455E" w:rsidRPr="00991C54" w:rsidRDefault="0048455E" w:rsidP="0048455E">
            <w:pPr>
              <w:rPr>
                <w:rFonts w:ascii="Arial" w:hAnsi="Arial" w:cs="Arial"/>
                <w:bCs/>
                <w:sz w:val="16"/>
                <w:szCs w:val="18"/>
              </w:rPr>
            </w:pPr>
            <w:r w:rsidRPr="00991C54">
              <w:rPr>
                <w:rFonts w:ascii="Arial" w:hAnsi="Arial" w:cs="Arial"/>
                <w:sz w:val="16"/>
                <w:szCs w:val="18"/>
              </w:rPr>
              <w:t>potrafi pozyskiwać informacje z literatury, baz danych oraz innych źródeł, integrować je, dokonywać ich interpretacji oraz wyciągać wnioski i formułować opinie na temat problemów informatycznych oraz proponowanych rozwiązań</w:t>
            </w:r>
          </w:p>
        </w:tc>
        <w:tc>
          <w:tcPr>
            <w:tcW w:w="3001" w:type="dxa"/>
          </w:tcPr>
          <w:p w:rsidR="0048455E" w:rsidRPr="00146AAF" w:rsidRDefault="0048455E" w:rsidP="0048455E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146AAF">
              <w:rPr>
                <w:rFonts w:cstheme="minorHAnsi"/>
                <w:bCs/>
                <w:sz w:val="18"/>
                <w:szCs w:val="18"/>
              </w:rPr>
              <w:t>K_U03/P6S_UW</w:t>
            </w:r>
          </w:p>
        </w:tc>
        <w:tc>
          <w:tcPr>
            <w:tcW w:w="1381" w:type="dxa"/>
          </w:tcPr>
          <w:p w:rsidR="0048455E" w:rsidRPr="00146AAF" w:rsidRDefault="0048455E" w:rsidP="0048455E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146AAF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</w:tr>
      <w:tr w:rsidR="0048455E" w:rsidRPr="00FB1C10" w:rsidTr="0093211F">
        <w:tc>
          <w:tcPr>
            <w:tcW w:w="1547" w:type="dxa"/>
          </w:tcPr>
          <w:p w:rsidR="0048455E" w:rsidRPr="00091137" w:rsidRDefault="0048455E" w:rsidP="0048455E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48455E" w:rsidRPr="00991C54" w:rsidRDefault="0048455E" w:rsidP="0048455E">
            <w:pPr>
              <w:rPr>
                <w:rFonts w:ascii="Arial" w:hAnsi="Arial" w:cs="Arial"/>
                <w:bCs/>
                <w:sz w:val="16"/>
                <w:szCs w:val="18"/>
              </w:rPr>
            </w:pPr>
            <w:r w:rsidRPr="00991C54"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potrafi planować i przeprowadzać eksperymenty symulacyjne i praktyczne oraz interpretować uzyskane wyniki i wyciągać wnioski</w:t>
            </w:r>
          </w:p>
        </w:tc>
        <w:tc>
          <w:tcPr>
            <w:tcW w:w="3001" w:type="dxa"/>
          </w:tcPr>
          <w:p w:rsidR="0048455E" w:rsidRPr="002F5791" w:rsidRDefault="0048455E" w:rsidP="0048455E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2F5791">
              <w:rPr>
                <w:rFonts w:cstheme="minorHAnsi"/>
                <w:bCs/>
                <w:sz w:val="18"/>
                <w:szCs w:val="18"/>
              </w:rPr>
              <w:t>K_U07/P6S_UW</w:t>
            </w:r>
          </w:p>
        </w:tc>
        <w:tc>
          <w:tcPr>
            <w:tcW w:w="1381" w:type="dxa"/>
          </w:tcPr>
          <w:p w:rsidR="0048455E" w:rsidRPr="002F5791" w:rsidRDefault="0048455E" w:rsidP="0048455E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2F5791"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</w:tr>
      <w:tr w:rsidR="0048455E" w:rsidRPr="00FB1C10" w:rsidTr="0093211F">
        <w:tc>
          <w:tcPr>
            <w:tcW w:w="1547" w:type="dxa"/>
          </w:tcPr>
          <w:p w:rsidR="0048455E" w:rsidRPr="00091137" w:rsidRDefault="0048455E" w:rsidP="0048455E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48455E" w:rsidRPr="00991C54" w:rsidRDefault="0048455E" w:rsidP="0048455E">
            <w:pPr>
              <w:pStyle w:val="Akapitzlist"/>
              <w:spacing w:line="288" w:lineRule="auto"/>
              <w:ind w:left="0"/>
              <w:jc w:val="both"/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  <w:r w:rsidRPr="00991C54"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wykazuje się umiejętnością logicznego myślenia i porządkowania informacji w postaci wiedzy ogólnej</w:t>
            </w:r>
          </w:p>
        </w:tc>
        <w:tc>
          <w:tcPr>
            <w:tcW w:w="3001" w:type="dxa"/>
          </w:tcPr>
          <w:p w:rsidR="0048455E" w:rsidRPr="002F5791" w:rsidRDefault="0048455E" w:rsidP="0048455E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2F5791">
              <w:rPr>
                <w:rFonts w:cstheme="minorHAnsi"/>
                <w:bCs/>
                <w:sz w:val="18"/>
                <w:szCs w:val="18"/>
              </w:rPr>
              <w:t>K_U22/P6S_UW</w:t>
            </w:r>
          </w:p>
        </w:tc>
        <w:tc>
          <w:tcPr>
            <w:tcW w:w="1381" w:type="dxa"/>
          </w:tcPr>
          <w:p w:rsidR="0048455E" w:rsidRPr="002F5791" w:rsidRDefault="0048455E" w:rsidP="0048455E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2F5791"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</w:tr>
      <w:tr w:rsidR="0048455E" w:rsidRPr="00FB1C10" w:rsidTr="0093211F">
        <w:tc>
          <w:tcPr>
            <w:tcW w:w="1547" w:type="dxa"/>
          </w:tcPr>
          <w:p w:rsidR="0048455E" w:rsidRPr="00191C1B" w:rsidRDefault="0048455E" w:rsidP="0048455E">
            <w:pPr>
              <w:rPr>
                <w:rFonts w:cstheme="minorHAnsi"/>
                <w:bCs/>
                <w:color w:val="A6A6A6"/>
                <w:sz w:val="18"/>
                <w:szCs w:val="18"/>
              </w:rPr>
            </w:pPr>
            <w:r w:rsidRPr="00191C1B">
              <w:rPr>
                <w:rFonts w:cstheme="minorHAnsi"/>
                <w:bCs/>
                <w:sz w:val="18"/>
                <w:szCs w:val="18"/>
              </w:rPr>
              <w:t>Kom</w:t>
            </w:r>
            <w:r>
              <w:rPr>
                <w:rFonts w:cstheme="minorHAnsi"/>
                <w:bCs/>
                <w:sz w:val="18"/>
                <w:szCs w:val="18"/>
              </w:rPr>
              <w:t>petencje 1</w:t>
            </w:r>
          </w:p>
        </w:tc>
        <w:tc>
          <w:tcPr>
            <w:tcW w:w="4563" w:type="dxa"/>
          </w:tcPr>
          <w:p w:rsidR="0048455E" w:rsidRPr="00B3134F" w:rsidRDefault="0048455E" w:rsidP="0048455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B3134F">
              <w:rPr>
                <w:rFonts w:ascii="Arial" w:hAnsi="Arial" w:cs="Arial"/>
                <w:sz w:val="16"/>
                <w:szCs w:val="16"/>
              </w:rPr>
              <w:t>rozumie szybkość procesu zachodzenia zmian w technikach komputerowych; jest przygotowany do nieustannego poszerzania swojej wiedzy i umiejętności w ramach pracy zawodowej</w:t>
            </w:r>
          </w:p>
        </w:tc>
        <w:tc>
          <w:tcPr>
            <w:tcW w:w="3001" w:type="dxa"/>
          </w:tcPr>
          <w:p w:rsidR="0048455E" w:rsidRPr="00B3134F" w:rsidRDefault="0048455E" w:rsidP="0048455E">
            <w:pPr>
              <w:autoSpaceDE w:val="0"/>
              <w:autoSpaceDN w:val="0"/>
              <w:adjustRightInd w:val="0"/>
              <w:ind w:right="113"/>
              <w:rPr>
                <w:rFonts w:ascii="Arial" w:hAnsi="Arial" w:cs="Arial"/>
                <w:sz w:val="16"/>
                <w:szCs w:val="16"/>
              </w:rPr>
            </w:pPr>
            <w:r w:rsidRPr="00B3134F">
              <w:rPr>
                <w:rFonts w:ascii="Arial" w:hAnsi="Arial" w:cs="Arial"/>
                <w:bCs/>
                <w:sz w:val="16"/>
                <w:szCs w:val="16"/>
              </w:rPr>
              <w:t>K_K01/P6S_KK</w:t>
            </w:r>
          </w:p>
        </w:tc>
        <w:tc>
          <w:tcPr>
            <w:tcW w:w="1381" w:type="dxa"/>
          </w:tcPr>
          <w:p w:rsidR="0048455E" w:rsidRPr="00B3134F" w:rsidRDefault="0048455E" w:rsidP="0048455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3134F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195A" w:rsidRDefault="0006195A" w:rsidP="002C0CA5">
      <w:pPr>
        <w:spacing w:line="240" w:lineRule="auto"/>
      </w:pPr>
      <w:r>
        <w:separator/>
      </w:r>
    </w:p>
  </w:endnote>
  <w:endnote w:type="continuationSeparator" w:id="0">
    <w:p w:rsidR="0006195A" w:rsidRDefault="0006195A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195A" w:rsidRDefault="0006195A" w:rsidP="002C0CA5">
      <w:pPr>
        <w:spacing w:line="240" w:lineRule="auto"/>
      </w:pPr>
      <w:r>
        <w:separator/>
      </w:r>
    </w:p>
  </w:footnote>
  <w:footnote w:type="continuationSeparator" w:id="0">
    <w:p w:rsidR="0006195A" w:rsidRDefault="0006195A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0EE2363"/>
    <w:multiLevelType w:val="hybridMultilevel"/>
    <w:tmpl w:val="A3E2973C"/>
    <w:lvl w:ilvl="0" w:tplc="F6C8E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E3074"/>
    <w:multiLevelType w:val="hybridMultilevel"/>
    <w:tmpl w:val="3140CB9A"/>
    <w:lvl w:ilvl="0" w:tplc="F6C8E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E81C85"/>
    <w:multiLevelType w:val="hybridMultilevel"/>
    <w:tmpl w:val="2528D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1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0"/>
  </w:num>
  <w:num w:numId="5">
    <w:abstractNumId w:val="12"/>
  </w:num>
  <w:num w:numId="6">
    <w:abstractNumId w:val="5"/>
  </w:num>
  <w:num w:numId="7">
    <w:abstractNumId w:val="2"/>
  </w:num>
  <w:num w:numId="8">
    <w:abstractNumId w:val="1"/>
  </w:num>
  <w:num w:numId="9">
    <w:abstractNumId w:val="8"/>
  </w:num>
  <w:num w:numId="10">
    <w:abstractNumId w:val="6"/>
  </w:num>
  <w:num w:numId="11">
    <w:abstractNumId w:val="3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21F4D"/>
    <w:rsid w:val="00027096"/>
    <w:rsid w:val="0006195A"/>
    <w:rsid w:val="000703EA"/>
    <w:rsid w:val="000834BC"/>
    <w:rsid w:val="00091137"/>
    <w:rsid w:val="000C4232"/>
    <w:rsid w:val="000E1032"/>
    <w:rsid w:val="00147BB5"/>
    <w:rsid w:val="00151533"/>
    <w:rsid w:val="001770BE"/>
    <w:rsid w:val="001C3B49"/>
    <w:rsid w:val="00207BBF"/>
    <w:rsid w:val="00227400"/>
    <w:rsid w:val="002331A8"/>
    <w:rsid w:val="00236E25"/>
    <w:rsid w:val="00283A68"/>
    <w:rsid w:val="00297D38"/>
    <w:rsid w:val="002C0CA5"/>
    <w:rsid w:val="002F1ED7"/>
    <w:rsid w:val="00326388"/>
    <w:rsid w:val="00341D25"/>
    <w:rsid w:val="003524D5"/>
    <w:rsid w:val="0036131B"/>
    <w:rsid w:val="003B680D"/>
    <w:rsid w:val="004534F7"/>
    <w:rsid w:val="00481690"/>
    <w:rsid w:val="0048455E"/>
    <w:rsid w:val="004853AD"/>
    <w:rsid w:val="004916AA"/>
    <w:rsid w:val="004F5168"/>
    <w:rsid w:val="0052772A"/>
    <w:rsid w:val="00534AF6"/>
    <w:rsid w:val="00566310"/>
    <w:rsid w:val="00621A92"/>
    <w:rsid w:val="006674DC"/>
    <w:rsid w:val="006A51F4"/>
    <w:rsid w:val="006B00B9"/>
    <w:rsid w:val="006C766B"/>
    <w:rsid w:val="006D34A0"/>
    <w:rsid w:val="006F2AE1"/>
    <w:rsid w:val="0072568B"/>
    <w:rsid w:val="00735F91"/>
    <w:rsid w:val="00780045"/>
    <w:rsid w:val="007D736E"/>
    <w:rsid w:val="008025AD"/>
    <w:rsid w:val="00803F4C"/>
    <w:rsid w:val="00860FAB"/>
    <w:rsid w:val="00864BAB"/>
    <w:rsid w:val="0087338B"/>
    <w:rsid w:val="008C5679"/>
    <w:rsid w:val="008F4FEF"/>
    <w:rsid w:val="008F784F"/>
    <w:rsid w:val="008F7E6F"/>
    <w:rsid w:val="00912188"/>
    <w:rsid w:val="009235F5"/>
    <w:rsid w:val="00925376"/>
    <w:rsid w:val="0093211F"/>
    <w:rsid w:val="00965A2D"/>
    <w:rsid w:val="00966E0B"/>
    <w:rsid w:val="009A05F8"/>
    <w:rsid w:val="009B21A4"/>
    <w:rsid w:val="009E20DB"/>
    <w:rsid w:val="009E71F1"/>
    <w:rsid w:val="00A124B4"/>
    <w:rsid w:val="00A25E8B"/>
    <w:rsid w:val="00A43564"/>
    <w:rsid w:val="00A71953"/>
    <w:rsid w:val="00A77A56"/>
    <w:rsid w:val="00AC3943"/>
    <w:rsid w:val="00B2721F"/>
    <w:rsid w:val="00B9726E"/>
    <w:rsid w:val="00BE01FE"/>
    <w:rsid w:val="00C675EB"/>
    <w:rsid w:val="00C73E39"/>
    <w:rsid w:val="00CD0414"/>
    <w:rsid w:val="00CD0627"/>
    <w:rsid w:val="00CF1392"/>
    <w:rsid w:val="00D12881"/>
    <w:rsid w:val="00D61157"/>
    <w:rsid w:val="00DB1DD6"/>
    <w:rsid w:val="00DC4191"/>
    <w:rsid w:val="00E4596B"/>
    <w:rsid w:val="00ED11F9"/>
    <w:rsid w:val="00EE4F54"/>
    <w:rsid w:val="00F17173"/>
    <w:rsid w:val="00FA3A8A"/>
    <w:rsid w:val="00FB2DB7"/>
    <w:rsid w:val="00FF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73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903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Zbigniew Wagner</dc:creator>
  <cp:lastModifiedBy>Grzegorz Wieczorek</cp:lastModifiedBy>
  <cp:revision>23</cp:revision>
  <cp:lastPrinted>2019-03-18T08:34:00Z</cp:lastPrinted>
  <dcterms:created xsi:type="dcterms:W3CDTF">2019-05-06T21:06:00Z</dcterms:created>
  <dcterms:modified xsi:type="dcterms:W3CDTF">2019-05-13T12:59:00Z</dcterms:modified>
</cp:coreProperties>
</file>