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BE5527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E5527" w:rsidRDefault="00BE5527" w:rsidP="00BE5527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BE5527" w:rsidRPr="00EF5922" w:rsidRDefault="00E10DBC" w:rsidP="00BE55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Ochrona własności intelektualnej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E5527" w:rsidRPr="003A2588" w:rsidRDefault="00BE5527" w:rsidP="00BE5527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BE5527" w:rsidRPr="003A2588" w:rsidRDefault="00E10DBC" w:rsidP="00BE5527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Pr="00582090">
              <w:rPr>
                <w:sz w:val="16"/>
                <w:szCs w:val="16"/>
              </w:rPr>
              <w:t xml:space="preserve"> j</w:t>
            </w:r>
            <w:r>
              <w:rPr>
                <w:sz w:val="16"/>
                <w:szCs w:val="16"/>
              </w:rPr>
              <w:t>. angielskim: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BE5527" w:rsidRPr="00582090" w:rsidRDefault="00E10DBC" w:rsidP="00BE5527">
            <w:pPr>
              <w:spacing w:line="240" w:lineRule="auto"/>
              <w:rPr>
                <w:bCs/>
                <w:sz w:val="16"/>
                <w:szCs w:val="16"/>
              </w:rPr>
            </w:pPr>
            <w:r w:rsidRPr="00BA351B">
              <w:rPr>
                <w:rStyle w:val="hps"/>
                <w:rFonts w:ascii="Arial" w:hAnsi="Arial" w:cs="Arial"/>
                <w:color w:val="333333"/>
                <w:sz w:val="16"/>
                <w:szCs w:val="16"/>
                <w:lang w:val="en"/>
              </w:rPr>
              <w:t>Intellectual Property Protection</w:t>
            </w: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BE5527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E5527" w:rsidRPr="00CD0414" w:rsidRDefault="00BE5527" w:rsidP="00BE5527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E5527" w:rsidRPr="00CD0414" w:rsidRDefault="00BE5527" w:rsidP="00BE5527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BE5527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BE5527" w:rsidRPr="00207BBF" w:rsidRDefault="00BE5527" w:rsidP="00BE552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E5527" w:rsidRPr="00207BBF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BE5527" w:rsidRPr="00207BBF" w:rsidRDefault="00BE5527" w:rsidP="00BE5527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BE5527" w:rsidRPr="00207BBF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BE5527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BE5527" w:rsidRPr="00CD0414" w:rsidRDefault="00BE5527" w:rsidP="00BE552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E5527" w:rsidRPr="00207BBF" w:rsidRDefault="00BE5527" w:rsidP="00BE5527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16"/>
                <w:szCs w:val="16"/>
              </w:rPr>
              <w:t>stacjonarne</w:t>
            </w:r>
          </w:p>
          <w:p w:rsidR="00BE5527" w:rsidRPr="00CD0414" w:rsidRDefault="00E10809" w:rsidP="00BE5527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BE5527" w:rsidRPr="00207BBF">
              <w:rPr>
                <w:sz w:val="20"/>
                <w:szCs w:val="16"/>
              </w:rPr>
              <w:t xml:space="preserve"> </w:t>
            </w:r>
            <w:r w:rsidR="00BE5527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BE5527" w:rsidRPr="00CD0414" w:rsidRDefault="00BE5527" w:rsidP="00BE5527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BE5527" w:rsidRPr="00CD0414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Pr="00CD0414">
              <w:rPr>
                <w:sz w:val="16"/>
                <w:szCs w:val="16"/>
              </w:rPr>
              <w:t xml:space="preserve"> 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BE5527" w:rsidRPr="00CD0414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r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E5527" w:rsidRPr="00CD0414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>
              <w:rPr>
                <w:sz w:val="20"/>
                <w:szCs w:val="16"/>
              </w:rPr>
              <w:t xml:space="preserve"> </w:t>
            </w:r>
            <w:r w:rsidRPr="00CD0414">
              <w:rPr>
                <w:bCs/>
                <w:sz w:val="16"/>
                <w:szCs w:val="16"/>
              </w:rPr>
              <w:t xml:space="preserve">obowiązkowe </w:t>
            </w:r>
          </w:p>
          <w:p w:rsidR="00BE5527" w:rsidRPr="00207BBF" w:rsidRDefault="00BE5527" w:rsidP="00BE5527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BE5527" w:rsidRPr="00CD0414" w:rsidRDefault="00BE5527" w:rsidP="00E10809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Numer semestru: ……</w:t>
            </w:r>
            <w:r w:rsidR="00E10809">
              <w:rPr>
                <w:bCs/>
                <w:sz w:val="16"/>
                <w:szCs w:val="16"/>
              </w:rPr>
              <w:t>5</w:t>
            </w:r>
            <w:r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BE5527" w:rsidRPr="00CD0414" w:rsidRDefault="009B2A89" w:rsidP="009B2A89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>
              <w:rPr>
                <w:sz w:val="16"/>
                <w:szCs w:val="16"/>
              </w:rPr>
              <w:t xml:space="preserve"> </w:t>
            </w:r>
            <w:r w:rsidR="00BE5527">
              <w:rPr>
                <w:sz w:val="16"/>
                <w:szCs w:val="16"/>
              </w:rPr>
              <w:t xml:space="preserve"> </w:t>
            </w:r>
            <w:r w:rsidR="00BE5527" w:rsidRPr="00CD0414">
              <w:rPr>
                <w:bCs/>
                <w:sz w:val="16"/>
                <w:szCs w:val="16"/>
              </w:rPr>
              <w:t xml:space="preserve">semestr </w:t>
            </w:r>
            <w:r w:rsidR="00BE5527">
              <w:rPr>
                <w:bCs/>
                <w:sz w:val="16"/>
                <w:szCs w:val="16"/>
              </w:rPr>
              <w:t xml:space="preserve"> zimowy</w:t>
            </w:r>
            <w:r w:rsidR="00BE5527" w:rsidRPr="00CD0414">
              <w:rPr>
                <w:bCs/>
                <w:sz w:val="16"/>
                <w:szCs w:val="16"/>
              </w:rPr>
              <w:br/>
            </w:r>
            <w:r w:rsidR="00BE5527">
              <w:rPr>
                <w:bCs/>
                <w:sz w:val="16"/>
                <w:szCs w:val="16"/>
              </w:rPr>
              <w:t xml:space="preserve">semestr </w:t>
            </w:r>
            <w:r w:rsidR="00BE5527" w:rsidRPr="00CD0414">
              <w:rPr>
                <w:bCs/>
                <w:sz w:val="16"/>
                <w:szCs w:val="16"/>
              </w:rPr>
              <w:t xml:space="preserve"> letni</w:t>
            </w:r>
            <w:r w:rsidR="00BE5527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BE5527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BE5527" w:rsidRPr="00CD0414" w:rsidRDefault="00BE5527" w:rsidP="00BE5527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BE5527" w:rsidRPr="00CD0414" w:rsidRDefault="00BE5527" w:rsidP="00BE5527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E5527" w:rsidRPr="00CD0414" w:rsidRDefault="00BE5527" w:rsidP="00BE552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>
              <w:rPr>
                <w:sz w:val="16"/>
                <w:szCs w:val="16"/>
              </w:rPr>
              <w:t xml:space="preserve"> opis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E5527" w:rsidRPr="008C5679" w:rsidRDefault="00BE5527" w:rsidP="00BE5527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E5527" w:rsidRPr="00CD0414" w:rsidRDefault="00BE5527" w:rsidP="00BE552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E5527" w:rsidRPr="006C766B" w:rsidRDefault="0011388A" w:rsidP="00BE5527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11388A">
              <w:rPr>
                <w:b/>
                <w:sz w:val="16"/>
                <w:szCs w:val="16"/>
              </w:rPr>
              <w:t>ZIM-IN-1Z-05Z-31</w:t>
            </w:r>
          </w:p>
        </w:tc>
      </w:tr>
      <w:tr w:rsidR="00BE5527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E5527" w:rsidRPr="00CD0414" w:rsidRDefault="00BE5527" w:rsidP="00BE5527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7D736E" w:rsidRDefault="00BE5527" w:rsidP="00BE5527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 zlecająca: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1D40" w:rsidRPr="00E10DBC" w:rsidRDefault="009D1D40" w:rsidP="009D1D40">
            <w:pPr>
              <w:spacing w:line="276" w:lineRule="auto"/>
              <w:ind w:left="284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E10DBC">
              <w:rPr>
                <w:rFonts w:ascii="Arial" w:hAnsi="Arial" w:cs="Arial"/>
                <w:sz w:val="16"/>
                <w:szCs w:val="16"/>
                <w:u w:val="single"/>
              </w:rPr>
              <w:t>Założenia i cele:</w:t>
            </w:r>
          </w:p>
          <w:p w:rsidR="009D1D40" w:rsidRDefault="00E10DBC" w:rsidP="009D1D40">
            <w:pPr>
              <w:spacing w:line="276" w:lineRule="auto"/>
              <w:ind w:left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Przekazanie studentom podstaw wiedzy z dziedziny ochrony własności intelektualnej, w zakresie jaki jest  niezbędny dla absolwenta wyższej uczelni, w celu sprawnego poruszania się w zagadnieniach przestrzeni publicznej. </w:t>
            </w:r>
          </w:p>
          <w:p w:rsidR="009D1D40" w:rsidRDefault="009D1D40" w:rsidP="009D1D40">
            <w:pPr>
              <w:spacing w:line="276" w:lineRule="auto"/>
              <w:ind w:left="284"/>
              <w:rPr>
                <w:rFonts w:ascii="Arial" w:hAnsi="Arial" w:cs="Arial"/>
                <w:sz w:val="18"/>
                <w:szCs w:val="18"/>
              </w:rPr>
            </w:pPr>
          </w:p>
          <w:p w:rsidR="009D1D40" w:rsidRPr="00DC20E5" w:rsidRDefault="009D1D40" w:rsidP="009D1D40">
            <w:pPr>
              <w:spacing w:line="276" w:lineRule="auto"/>
              <w:ind w:left="284"/>
              <w:rPr>
                <w:rFonts w:ascii="Arial" w:hAnsi="Arial" w:cs="Arial"/>
                <w:sz w:val="18"/>
                <w:szCs w:val="18"/>
              </w:rPr>
            </w:pPr>
          </w:p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BE5527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582090" w:rsidRDefault="00BE5527" w:rsidP="00BE5527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Pr="00582090">
              <w:rPr>
                <w:sz w:val="16"/>
                <w:szCs w:val="16"/>
              </w:rPr>
              <w:t>;  l</w:t>
            </w:r>
            <w:r>
              <w:rPr>
                <w:sz w:val="16"/>
                <w:szCs w:val="16"/>
              </w:rPr>
              <w:t>iczba</w:t>
            </w:r>
            <w:r w:rsidRPr="00582090">
              <w:rPr>
                <w:sz w:val="16"/>
                <w:szCs w:val="16"/>
              </w:rPr>
              <w:t xml:space="preserve"> godzin ...</w:t>
            </w:r>
            <w:r w:rsidR="00A70970">
              <w:rPr>
                <w:sz w:val="16"/>
                <w:szCs w:val="16"/>
              </w:rPr>
              <w:t>9</w:t>
            </w:r>
            <w:bookmarkStart w:id="0" w:name="_GoBack"/>
            <w:bookmarkEnd w:id="0"/>
            <w:r w:rsidRPr="00582090">
              <w:rPr>
                <w:sz w:val="16"/>
                <w:szCs w:val="16"/>
              </w:rPr>
              <w:t xml:space="preserve">...;  </w:t>
            </w:r>
          </w:p>
          <w:p w:rsidR="00BE5527" w:rsidRPr="006D34A0" w:rsidRDefault="00BE5527" w:rsidP="001E7B2D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ćwiczenia </w:t>
            </w:r>
            <w:r w:rsidR="000F3311">
              <w:rPr>
                <w:sz w:val="16"/>
                <w:szCs w:val="16"/>
              </w:rPr>
              <w:t>audytoryjne</w:t>
            </w:r>
            <w:r w:rsidRPr="00582090">
              <w:rPr>
                <w:sz w:val="16"/>
                <w:szCs w:val="16"/>
              </w:rPr>
              <w:t>;  l</w:t>
            </w:r>
            <w:r>
              <w:rPr>
                <w:sz w:val="16"/>
                <w:szCs w:val="16"/>
              </w:rPr>
              <w:t>iczba</w:t>
            </w:r>
            <w:r w:rsidRPr="00582090">
              <w:rPr>
                <w:sz w:val="16"/>
                <w:szCs w:val="16"/>
              </w:rPr>
              <w:t xml:space="preserve"> godzin ...</w:t>
            </w:r>
            <w:r w:rsidR="001E7B2D">
              <w:rPr>
                <w:sz w:val="16"/>
                <w:szCs w:val="16"/>
              </w:rPr>
              <w:t>0</w:t>
            </w:r>
            <w:r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BE5527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582090" w:rsidRDefault="004D1178" w:rsidP="00BE5527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4D1178">
              <w:rPr>
                <w:rFonts w:ascii="Arial" w:hAnsi="Arial" w:cs="Arial"/>
                <w:sz w:val="16"/>
                <w:szCs w:val="16"/>
              </w:rPr>
              <w:t>Dyskusja, zadania sytuacyjne, studium przypadków, konsultacje</w:t>
            </w:r>
          </w:p>
        </w:tc>
      </w:tr>
      <w:tr w:rsidR="00BE5527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582090" w:rsidRDefault="00BE5527" w:rsidP="00BE5527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BE5527" w:rsidTr="004413F7">
        <w:trPr>
          <w:trHeight w:val="907"/>
        </w:trPr>
        <w:tc>
          <w:tcPr>
            <w:tcW w:w="2480" w:type="dxa"/>
            <w:gridSpan w:val="2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3471" w:type="dxa"/>
            <w:gridSpan w:val="3"/>
          </w:tcPr>
          <w:p w:rsidR="00BE5527" w:rsidRDefault="00BE5527" w:rsidP="004413F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A67BE5" w:rsidRPr="00A67BE5" w:rsidRDefault="004413F7" w:rsidP="004413F7">
            <w:pPr>
              <w:pStyle w:val="Akapitzlist"/>
              <w:rPr>
                <w:b/>
                <w:bCs/>
                <w:sz w:val="16"/>
                <w:szCs w:val="16"/>
              </w:rPr>
            </w:pPr>
            <w:r w:rsidRPr="00692EDE">
              <w:rPr>
                <w:rFonts w:ascii="Times New Roman" w:hAnsi="Times New Roman"/>
                <w:sz w:val="20"/>
                <w:szCs w:val="20"/>
              </w:rPr>
              <w:t>Ma podstawową wiedzę nt. patentów, ustawy prawo autorskie i prawa pokrewne oraz ustawy o ochronie danych osobowych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  <w:gridSpan w:val="5"/>
          </w:tcPr>
          <w:p w:rsidR="00BE5527" w:rsidRPr="00582090" w:rsidRDefault="00BE5527" w:rsidP="004413F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BE5527" w:rsidRPr="00D9505E" w:rsidRDefault="00BE5527" w:rsidP="004413F7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4413F7" w:rsidRPr="00692EDE">
              <w:rPr>
                <w:rFonts w:ascii="Times New Roman" w:hAnsi="Times New Roman"/>
                <w:sz w:val="20"/>
                <w:szCs w:val="20"/>
              </w:rPr>
              <w:t xml:space="preserve"> Ma podstawową wiedzę dotyczącą prowadzenia działalności gospodarczej i zarządzania nią.</w:t>
            </w:r>
          </w:p>
        </w:tc>
        <w:tc>
          <w:tcPr>
            <w:tcW w:w="1317" w:type="dxa"/>
            <w:gridSpan w:val="2"/>
          </w:tcPr>
          <w:p w:rsidR="00BE5527" w:rsidRPr="00BD2417" w:rsidRDefault="00BE5527" w:rsidP="004413F7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BE5527" w:rsidRPr="00582090" w:rsidRDefault="004413F7" w:rsidP="004413F7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 w:rsidRPr="00EA2227">
              <w:rPr>
                <w:rFonts w:ascii="Times New Roman" w:hAnsi="Times New Roman"/>
                <w:sz w:val="20"/>
                <w:szCs w:val="20"/>
              </w:rPr>
              <w:t>Potrafi pracować indywidualnie oraz w zespole informatyków, potrafi zarządzać swoim czasem oraz podejmować zobowiązania i dotrzymywać terminów</w:t>
            </w:r>
          </w:p>
        </w:tc>
      </w:tr>
      <w:tr w:rsidR="00BE5527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10"/>
            <w:vAlign w:val="center"/>
          </w:tcPr>
          <w:p w:rsidR="00BE5527" w:rsidRPr="00F3577A" w:rsidRDefault="001E3CF4" w:rsidP="00F3577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Zaliczenie końcowe</w:t>
            </w:r>
          </w:p>
        </w:tc>
      </w:tr>
      <w:tr w:rsidR="00BE5527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10"/>
            <w:vAlign w:val="center"/>
          </w:tcPr>
          <w:p w:rsidR="00BE5527" w:rsidRPr="009E71F1" w:rsidRDefault="001E3CF4" w:rsidP="00BE5527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Arkusz z zestawem pytań do zaliczenia końcowego</w:t>
            </w:r>
          </w:p>
        </w:tc>
      </w:tr>
      <w:tr w:rsidR="00BE5527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BE5527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BE5527" w:rsidRPr="00582090" w:rsidRDefault="00BE5527" w:rsidP="00BE5527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BE5527" w:rsidRPr="001E3CF4" w:rsidRDefault="001E3CF4" w:rsidP="001E3CF4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Zaliczenie końcowe wykładów – 100%</w:t>
            </w: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BE5527" w:rsidRPr="009E71F1" w:rsidRDefault="001E3CF4" w:rsidP="00BE5527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Sala dydaktyczna</w:t>
            </w:r>
          </w:p>
        </w:tc>
      </w:tr>
      <w:tr w:rsidR="00BE5527" w:rsidRPr="00091137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5D59B8" w:rsidRDefault="005D59B8" w:rsidP="005D59B8">
            <w:pPr>
              <w:numPr>
                <w:ilvl w:val="0"/>
                <w:numId w:val="17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DE346C">
              <w:rPr>
                <w:rFonts w:ascii="Arial" w:hAnsi="Arial" w:cs="Arial"/>
                <w:sz w:val="16"/>
                <w:szCs w:val="16"/>
                <w:lang w:val="en-US"/>
              </w:rPr>
              <w:t xml:space="preserve">A. Adamczyk, M. du Vall (red.), 2010. </w:t>
            </w:r>
            <w:r>
              <w:rPr>
                <w:rFonts w:ascii="Arial" w:hAnsi="Arial" w:cs="Arial"/>
                <w:sz w:val="16"/>
                <w:szCs w:val="16"/>
              </w:rPr>
              <w:t>Ochrona własności intelektualnej. UW, Warszawa</w:t>
            </w:r>
          </w:p>
          <w:p w:rsidR="005D59B8" w:rsidRDefault="005D59B8" w:rsidP="005D59B8">
            <w:pPr>
              <w:numPr>
                <w:ilvl w:val="0"/>
                <w:numId w:val="17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Konstytucja RP</w:t>
            </w:r>
          </w:p>
          <w:p w:rsidR="005D59B8" w:rsidRDefault="005D59B8" w:rsidP="005D59B8">
            <w:pPr>
              <w:numPr>
                <w:ilvl w:val="0"/>
                <w:numId w:val="17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Kodeks cywilny</w:t>
            </w:r>
          </w:p>
          <w:p w:rsidR="005D59B8" w:rsidRDefault="005D59B8" w:rsidP="005D59B8">
            <w:pPr>
              <w:numPr>
                <w:ilvl w:val="0"/>
                <w:numId w:val="17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Dziennik Urzędowy RP</w:t>
            </w:r>
          </w:p>
          <w:p w:rsidR="00BE5527" w:rsidRPr="00091137" w:rsidRDefault="005D59B8" w:rsidP="005D59B8">
            <w:pPr>
              <w:tabs>
                <w:tab w:val="left" w:pos="4680"/>
              </w:tabs>
              <w:spacing w:line="240" w:lineRule="auto"/>
              <w:rPr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Dziennik Urzędowy Unii Europejskiej </w:t>
            </w:r>
          </w:p>
        </w:tc>
      </w:tr>
      <w:tr w:rsidR="00BE5527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BE5527" w:rsidRDefault="00BE5527" w:rsidP="00BE5527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lastRenderedPageBreak/>
              <w:t>UWAGI</w:t>
            </w:r>
          </w:p>
          <w:p w:rsidR="00BE5527" w:rsidRPr="00701DD3" w:rsidRDefault="00BE5527" w:rsidP="00BE5527">
            <w:pPr>
              <w:spacing w:line="240" w:lineRule="auto"/>
              <w:rPr>
                <w:sz w:val="20"/>
                <w:szCs w:val="20"/>
              </w:rPr>
            </w:pPr>
          </w:p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A05EBA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  <w:r w:rsidR="00091137">
              <w:rPr>
                <w:b/>
                <w:bCs/>
                <w:sz w:val="18"/>
                <w:szCs w:val="18"/>
              </w:rPr>
              <w:t xml:space="preserve">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902230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FB1C10" w:rsidRDefault="00A05EBA" w:rsidP="00D12881">
            <w:pPr>
              <w:rPr>
                <w:bCs/>
                <w:sz w:val="18"/>
                <w:szCs w:val="18"/>
              </w:rPr>
            </w:pPr>
            <w:r w:rsidRPr="00692EDE">
              <w:rPr>
                <w:rFonts w:ascii="Times New Roman" w:hAnsi="Times New Roman"/>
                <w:sz w:val="20"/>
                <w:szCs w:val="20"/>
              </w:rPr>
              <w:t>Ma podstawową wiedzę nt. patentów, ustawy prawo autorskie i prawa pokrewne oraz ustawy o ochronie danych osobowych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001" w:type="dxa"/>
          </w:tcPr>
          <w:p w:rsidR="0093211F" w:rsidRPr="0052772A" w:rsidRDefault="008C4ABB" w:rsidP="004407A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</w:t>
            </w:r>
            <w:r w:rsidR="003038FF">
              <w:rPr>
                <w:bCs/>
                <w:sz w:val="18"/>
                <w:szCs w:val="18"/>
              </w:rPr>
              <w:t>1</w:t>
            </w:r>
            <w:r w:rsidR="00A05EBA">
              <w:rPr>
                <w:bCs/>
                <w:sz w:val="18"/>
                <w:szCs w:val="18"/>
              </w:rPr>
              <w:t>3</w:t>
            </w:r>
            <w:r>
              <w:rPr>
                <w:bCs/>
                <w:sz w:val="18"/>
                <w:szCs w:val="18"/>
              </w:rPr>
              <w:t>/P6S_W</w:t>
            </w:r>
            <w:r w:rsidR="004407AE">
              <w:rPr>
                <w:bCs/>
                <w:sz w:val="18"/>
                <w:szCs w:val="18"/>
              </w:rPr>
              <w:t>K</w:t>
            </w:r>
          </w:p>
        </w:tc>
        <w:tc>
          <w:tcPr>
            <w:tcW w:w="1381" w:type="dxa"/>
          </w:tcPr>
          <w:p w:rsidR="0093211F" w:rsidRPr="00FB1C10" w:rsidRDefault="004413F7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4413F7" w:rsidP="007E6B0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93211F" w:rsidRPr="00FB1C10" w:rsidRDefault="00A53FA5" w:rsidP="00566310">
            <w:pPr>
              <w:rPr>
                <w:bCs/>
                <w:sz w:val="18"/>
                <w:szCs w:val="18"/>
              </w:rPr>
            </w:pPr>
            <w:r w:rsidRPr="00692EDE">
              <w:rPr>
                <w:rFonts w:ascii="Times New Roman" w:hAnsi="Times New Roman"/>
                <w:sz w:val="20"/>
                <w:szCs w:val="20"/>
              </w:rPr>
              <w:t>Ma podstawową wiedzę dotyczącą prowadzenia działalności gospodarczej i zarządzania nią.</w:t>
            </w:r>
          </w:p>
        </w:tc>
        <w:tc>
          <w:tcPr>
            <w:tcW w:w="3001" w:type="dxa"/>
          </w:tcPr>
          <w:p w:rsidR="0093211F" w:rsidRPr="0052772A" w:rsidRDefault="007E6B07" w:rsidP="004413F7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K_</w:t>
            </w:r>
            <w:r w:rsidR="004413F7">
              <w:rPr>
                <w:rFonts w:cstheme="minorHAnsi"/>
                <w:sz w:val="18"/>
                <w:szCs w:val="18"/>
              </w:rPr>
              <w:t>U09</w:t>
            </w:r>
            <w:r>
              <w:rPr>
                <w:rFonts w:cstheme="minorHAnsi"/>
                <w:sz w:val="18"/>
                <w:szCs w:val="18"/>
              </w:rPr>
              <w:t>/P6S</w:t>
            </w:r>
            <w:r w:rsidR="008C4ABB">
              <w:rPr>
                <w:rFonts w:cstheme="minorHAnsi"/>
                <w:sz w:val="18"/>
                <w:szCs w:val="18"/>
              </w:rPr>
              <w:t>_</w:t>
            </w:r>
            <w:r w:rsidR="004413F7">
              <w:rPr>
                <w:rFonts w:cstheme="minorHAnsi"/>
                <w:sz w:val="18"/>
                <w:szCs w:val="18"/>
              </w:rPr>
              <w:t>UW</w:t>
            </w:r>
          </w:p>
        </w:tc>
        <w:tc>
          <w:tcPr>
            <w:tcW w:w="1381" w:type="dxa"/>
          </w:tcPr>
          <w:p w:rsidR="0093211F" w:rsidRPr="00FB1C10" w:rsidRDefault="004413F7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4413F7" w:rsidRPr="00FB1C10" w:rsidTr="0093211F">
        <w:tc>
          <w:tcPr>
            <w:tcW w:w="1547" w:type="dxa"/>
          </w:tcPr>
          <w:p w:rsidR="004413F7" w:rsidRDefault="004413F7" w:rsidP="007E6B0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Kompetencje 1</w:t>
            </w:r>
          </w:p>
        </w:tc>
        <w:tc>
          <w:tcPr>
            <w:tcW w:w="4563" w:type="dxa"/>
          </w:tcPr>
          <w:p w:rsidR="004413F7" w:rsidRPr="00692EDE" w:rsidRDefault="004413F7" w:rsidP="00566310">
            <w:pPr>
              <w:rPr>
                <w:rFonts w:ascii="Times New Roman" w:hAnsi="Times New Roman"/>
                <w:sz w:val="20"/>
                <w:szCs w:val="20"/>
              </w:rPr>
            </w:pPr>
            <w:r w:rsidRPr="00EA2227">
              <w:rPr>
                <w:rFonts w:ascii="Times New Roman" w:hAnsi="Times New Roman"/>
                <w:sz w:val="20"/>
                <w:szCs w:val="20"/>
              </w:rPr>
              <w:t>Potrafi pracować indywidualnie oraz w zespole informatyków, potrafi zarządzać swoim czasem oraz podejmować zobowiązania i dotrzymywać terminów</w:t>
            </w:r>
          </w:p>
        </w:tc>
        <w:tc>
          <w:tcPr>
            <w:tcW w:w="3001" w:type="dxa"/>
          </w:tcPr>
          <w:p w:rsidR="004413F7" w:rsidRDefault="004413F7" w:rsidP="004407AE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K_U04/P6S_UO</w:t>
            </w:r>
          </w:p>
        </w:tc>
        <w:tc>
          <w:tcPr>
            <w:tcW w:w="1381" w:type="dxa"/>
          </w:tcPr>
          <w:p w:rsidR="004413F7" w:rsidRDefault="004413F7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6A86" w:rsidRDefault="007E6A86" w:rsidP="002C0CA5">
      <w:pPr>
        <w:spacing w:line="240" w:lineRule="auto"/>
      </w:pPr>
      <w:r>
        <w:separator/>
      </w:r>
    </w:p>
  </w:endnote>
  <w:endnote w:type="continuationSeparator" w:id="0">
    <w:p w:rsidR="007E6A86" w:rsidRDefault="007E6A86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6A86" w:rsidRDefault="007E6A86" w:rsidP="002C0CA5">
      <w:pPr>
        <w:spacing w:line="240" w:lineRule="auto"/>
      </w:pPr>
      <w:r>
        <w:separator/>
      </w:r>
    </w:p>
  </w:footnote>
  <w:footnote w:type="continuationSeparator" w:id="0">
    <w:p w:rsidR="007E6A86" w:rsidRDefault="007E6A86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2F06DB5"/>
    <w:multiLevelType w:val="hybridMultilevel"/>
    <w:tmpl w:val="10E6B3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3" w15:restartNumberingAfterBreak="0">
    <w:nsid w:val="065F131C"/>
    <w:multiLevelType w:val="hybridMultilevel"/>
    <w:tmpl w:val="0BB44C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7" w15:restartNumberingAfterBreak="0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41352A"/>
    <w:multiLevelType w:val="hybridMultilevel"/>
    <w:tmpl w:val="4B7C3676"/>
    <w:lvl w:ilvl="0" w:tplc="5E7E8CDC">
      <w:start w:val="1"/>
      <w:numFmt w:val="decimalZero"/>
      <w:lvlText w:val="%1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A524D4"/>
    <w:multiLevelType w:val="hybridMultilevel"/>
    <w:tmpl w:val="1D42DE98"/>
    <w:lvl w:ilvl="0" w:tplc="407EAC78">
      <w:start w:val="1"/>
      <w:numFmt w:val="decimal"/>
      <w:lvlText w:val="%1"/>
      <w:lvlJc w:val="left"/>
      <w:pPr>
        <w:ind w:left="720" w:hanging="360"/>
      </w:pPr>
      <w:rPr>
        <w:rFonts w:asciiTheme="minorHAnsi" w:hAnsiTheme="minorHAnsi" w:hint="default"/>
        <w:b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36194E"/>
    <w:multiLevelType w:val="hybridMultilevel"/>
    <w:tmpl w:val="F6EC7D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4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6" w15:restartNumberingAfterBreak="0">
    <w:nsid w:val="7BA54CC3"/>
    <w:multiLevelType w:val="hybridMultilevel"/>
    <w:tmpl w:val="4900E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4"/>
  </w:num>
  <w:num w:numId="3">
    <w:abstractNumId w:val="13"/>
  </w:num>
  <w:num w:numId="4">
    <w:abstractNumId w:val="0"/>
  </w:num>
  <w:num w:numId="5">
    <w:abstractNumId w:val="15"/>
  </w:num>
  <w:num w:numId="6">
    <w:abstractNumId w:val="6"/>
  </w:num>
  <w:num w:numId="7">
    <w:abstractNumId w:val="4"/>
  </w:num>
  <w:num w:numId="8">
    <w:abstractNumId w:val="2"/>
  </w:num>
  <w:num w:numId="9">
    <w:abstractNumId w:val="11"/>
  </w:num>
  <w:num w:numId="10">
    <w:abstractNumId w:val="9"/>
  </w:num>
  <w:num w:numId="11">
    <w:abstractNumId w:val="7"/>
  </w:num>
  <w:num w:numId="12">
    <w:abstractNumId w:val="8"/>
  </w:num>
  <w:num w:numId="13">
    <w:abstractNumId w:val="3"/>
  </w:num>
  <w:num w:numId="14">
    <w:abstractNumId w:val="1"/>
  </w:num>
  <w:num w:numId="15">
    <w:abstractNumId w:val="12"/>
  </w:num>
  <w:num w:numId="16">
    <w:abstractNumId w:val="10"/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834BC"/>
    <w:rsid w:val="00083F79"/>
    <w:rsid w:val="00091137"/>
    <w:rsid w:val="000C4232"/>
    <w:rsid w:val="000F3311"/>
    <w:rsid w:val="0011388A"/>
    <w:rsid w:val="0012624A"/>
    <w:rsid w:val="00151533"/>
    <w:rsid w:val="001668E7"/>
    <w:rsid w:val="00167D96"/>
    <w:rsid w:val="001E3CF4"/>
    <w:rsid w:val="001E7B2D"/>
    <w:rsid w:val="00207BBF"/>
    <w:rsid w:val="002C0CA5"/>
    <w:rsid w:val="002D727C"/>
    <w:rsid w:val="002F1A61"/>
    <w:rsid w:val="003038FF"/>
    <w:rsid w:val="0031246F"/>
    <w:rsid w:val="00341D25"/>
    <w:rsid w:val="003524D5"/>
    <w:rsid w:val="0036131B"/>
    <w:rsid w:val="003B680D"/>
    <w:rsid w:val="004407AE"/>
    <w:rsid w:val="004413F7"/>
    <w:rsid w:val="00481690"/>
    <w:rsid w:val="004D1178"/>
    <w:rsid w:val="004F5168"/>
    <w:rsid w:val="0052772A"/>
    <w:rsid w:val="0055752E"/>
    <w:rsid w:val="00562CC2"/>
    <w:rsid w:val="00566310"/>
    <w:rsid w:val="005D59B8"/>
    <w:rsid w:val="005F7FF9"/>
    <w:rsid w:val="006674DC"/>
    <w:rsid w:val="00677237"/>
    <w:rsid w:val="006B022F"/>
    <w:rsid w:val="006C766B"/>
    <w:rsid w:val="006D34A0"/>
    <w:rsid w:val="006E6D74"/>
    <w:rsid w:val="00701C3F"/>
    <w:rsid w:val="0072568B"/>
    <w:rsid w:val="00735F91"/>
    <w:rsid w:val="007D736E"/>
    <w:rsid w:val="007E6A86"/>
    <w:rsid w:val="007E6B07"/>
    <w:rsid w:val="00860FAB"/>
    <w:rsid w:val="008C4ABB"/>
    <w:rsid w:val="008C5679"/>
    <w:rsid w:val="008F7E6F"/>
    <w:rsid w:val="00902230"/>
    <w:rsid w:val="00912188"/>
    <w:rsid w:val="0091720F"/>
    <w:rsid w:val="00925376"/>
    <w:rsid w:val="0093211F"/>
    <w:rsid w:val="00965A2D"/>
    <w:rsid w:val="00966E0B"/>
    <w:rsid w:val="009A7168"/>
    <w:rsid w:val="009B21A4"/>
    <w:rsid w:val="009B2A89"/>
    <w:rsid w:val="009D1D40"/>
    <w:rsid w:val="009E71F1"/>
    <w:rsid w:val="00A05EBA"/>
    <w:rsid w:val="00A43564"/>
    <w:rsid w:val="00A53FA5"/>
    <w:rsid w:val="00A67BE5"/>
    <w:rsid w:val="00A70970"/>
    <w:rsid w:val="00A77A56"/>
    <w:rsid w:val="00AA3927"/>
    <w:rsid w:val="00B2721F"/>
    <w:rsid w:val="00B52DEA"/>
    <w:rsid w:val="00B6378A"/>
    <w:rsid w:val="00BE5527"/>
    <w:rsid w:val="00CD0414"/>
    <w:rsid w:val="00CD6781"/>
    <w:rsid w:val="00CE50FA"/>
    <w:rsid w:val="00D12881"/>
    <w:rsid w:val="00D9505E"/>
    <w:rsid w:val="00DC4191"/>
    <w:rsid w:val="00E10809"/>
    <w:rsid w:val="00E10DBC"/>
    <w:rsid w:val="00E4596B"/>
    <w:rsid w:val="00ED11F9"/>
    <w:rsid w:val="00EE4F54"/>
    <w:rsid w:val="00F17173"/>
    <w:rsid w:val="00F32A6E"/>
    <w:rsid w:val="00F3577A"/>
    <w:rsid w:val="00F5395F"/>
    <w:rsid w:val="00F77BA3"/>
    <w:rsid w:val="00FA1FD1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47279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ytu1">
    <w:name w:val="Tytuł1"/>
    <w:basedOn w:val="Domylnaczcionkaakapitu"/>
    <w:rsid w:val="0012624A"/>
  </w:style>
  <w:style w:type="character" w:customStyle="1" w:styleId="hps">
    <w:name w:val="hps"/>
    <w:basedOn w:val="Domylnaczcionkaakapitu"/>
    <w:rsid w:val="00E10D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</Pages>
  <Words>494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Michał Kruk</cp:lastModifiedBy>
  <cp:revision>45</cp:revision>
  <cp:lastPrinted>2019-03-18T08:34:00Z</cp:lastPrinted>
  <dcterms:created xsi:type="dcterms:W3CDTF">2019-04-29T18:38:00Z</dcterms:created>
  <dcterms:modified xsi:type="dcterms:W3CDTF">2019-05-09T13:49:00Z</dcterms:modified>
</cp:coreProperties>
</file>