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  <w:r w:rsidR="00E82DC8">
        <w:rPr>
          <w:rFonts w:ascii="Times New Roman" w:hAnsi="Times New Roman" w:cs="Times New Roman"/>
          <w:b/>
          <w:bCs/>
          <w:color w:val="C0C0C0"/>
        </w:rPr>
        <w:t>s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836"/>
        <w:gridCol w:w="5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162B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DB464D">
              <w:rPr>
                <w:rFonts w:ascii="Arial" w:hAnsi="Arial" w:cs="Arial"/>
                <w:sz w:val="16"/>
                <w:szCs w:val="16"/>
              </w:rPr>
              <w:t>Sieci Komputerowe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82DC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162B7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 w:rsidRPr="00DB464D">
              <w:rPr>
                <w:rFonts w:ascii="Arial" w:hAnsi="Arial" w:cs="Arial"/>
                <w:bCs/>
                <w:sz w:val="16"/>
                <w:szCs w:val="16"/>
              </w:rPr>
              <w:t>Computer</w:t>
            </w:r>
            <w:proofErr w:type="spellEnd"/>
            <w:r w:rsidRPr="00DB464D">
              <w:rPr>
                <w:rFonts w:ascii="Arial" w:hAnsi="Arial" w:cs="Arial"/>
                <w:bCs/>
                <w:sz w:val="16"/>
                <w:szCs w:val="16"/>
              </w:rPr>
              <w:t xml:space="preserve"> Networks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993B8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162B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162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162B7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82DC8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63F5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63F54">
              <w:rPr>
                <w:rFonts w:ascii="Calibri" w:hAnsi="Calibri" w:cs="Calibri"/>
                <w:color w:val="000000"/>
                <w:sz w:val="16"/>
                <w:szCs w:val="16"/>
              </w:rPr>
              <w:t>ZIM-IN-1Z-05Z-27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62B7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162B7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3162B7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143D6">
              <w:rPr>
                <w:rFonts w:ascii="Arial" w:hAnsi="Arial" w:cs="Arial"/>
                <w:sz w:val="16"/>
                <w:szCs w:val="16"/>
              </w:rPr>
              <w:t xml:space="preserve">apoznanie studentów z </w:t>
            </w:r>
            <w:proofErr w:type="spellStart"/>
            <w:r w:rsidRPr="00D143D6">
              <w:rPr>
                <w:rFonts w:ascii="Arial" w:hAnsi="Arial" w:cs="Arial"/>
                <w:sz w:val="16"/>
                <w:szCs w:val="16"/>
              </w:rPr>
              <w:t>architekturami</w:t>
            </w:r>
            <w:proofErr w:type="spellEnd"/>
            <w:r w:rsidRPr="00D143D6">
              <w:rPr>
                <w:rFonts w:ascii="Arial" w:hAnsi="Arial" w:cs="Arial"/>
                <w:sz w:val="16"/>
                <w:szCs w:val="16"/>
              </w:rPr>
              <w:t xml:space="preserve"> współczesnych sieci komputerowych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Przekazanie studentom wiedzy na temat etapów projektowanie i implementacji okablowania strukturalnego sieci  LAN Ethernet oraz  połączenie jej do sieci WAN z wykorzystaniem urządzeń aktywnych.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43D6">
              <w:rPr>
                <w:rFonts w:ascii="Arial" w:hAnsi="Arial" w:cs="Arial"/>
                <w:sz w:val="16"/>
                <w:szCs w:val="16"/>
              </w:rPr>
              <w:t>Przekazanie studentom wiedzy</w:t>
            </w:r>
            <w:r>
              <w:rPr>
                <w:rFonts w:ascii="Arial" w:hAnsi="Arial" w:cs="Arial"/>
                <w:sz w:val="16"/>
                <w:szCs w:val="16"/>
              </w:rPr>
              <w:t xml:space="preserve"> na temat topologii i protokołów sieciowych. </w:t>
            </w: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projektowania okablowania strukturalnego wg standardów IEEE oraz umiejętność posługiwania się testerami i miernikami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Zapoznanie studentów z zasadami projektowania logicznej adresacji IP technika VLSM i CIDR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Zapoznanie studentów z zasadami projektowania logicznej adresacji </w:t>
            </w:r>
            <w:r>
              <w:rPr>
                <w:rFonts w:ascii="Arial" w:hAnsi="Arial" w:cs="Arial"/>
                <w:sz w:val="16"/>
                <w:szCs w:val="16"/>
              </w:rPr>
              <w:t xml:space="preserve">IPv4, </w:t>
            </w:r>
            <w:r w:rsidRPr="00D143D6">
              <w:rPr>
                <w:rFonts w:ascii="Arial" w:hAnsi="Arial" w:cs="Arial"/>
                <w:sz w:val="16"/>
                <w:szCs w:val="16"/>
              </w:rPr>
              <w:t>IP</w:t>
            </w:r>
            <w:r>
              <w:rPr>
                <w:rFonts w:ascii="Arial" w:hAnsi="Arial" w:cs="Arial"/>
                <w:sz w:val="16"/>
                <w:szCs w:val="16"/>
              </w:rPr>
              <w:t>v6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konfigurowania urządzeń sieciowych (</w:t>
            </w:r>
            <w:proofErr w:type="spellStart"/>
            <w:r w:rsidRPr="00D143D6">
              <w:rPr>
                <w:rFonts w:ascii="Arial" w:hAnsi="Arial" w:cs="Arial"/>
                <w:sz w:val="16"/>
                <w:szCs w:val="16"/>
              </w:rPr>
              <w:t>switch</w:t>
            </w:r>
            <w:proofErr w:type="spellEnd"/>
            <w:r w:rsidRPr="00D143D6">
              <w:rPr>
                <w:rFonts w:ascii="Arial" w:hAnsi="Arial" w:cs="Arial"/>
                <w:sz w:val="16"/>
                <w:szCs w:val="16"/>
              </w:rPr>
              <w:t>, router, router wifi)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umiejętność konfigurowania protokołów routingu dynamicznego i statycznego oraz sieci VLAN .</w:t>
            </w:r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Przekazanie studentom wiedzy </w:t>
            </w:r>
            <w:r>
              <w:rPr>
                <w:rFonts w:ascii="Arial" w:hAnsi="Arial" w:cs="Arial"/>
                <w:sz w:val="16"/>
                <w:szCs w:val="16"/>
              </w:rPr>
              <w:t xml:space="preserve">na temat sieci i standardów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162B7" w:rsidRPr="006F5A7B" w:rsidRDefault="003162B7" w:rsidP="003162B7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6F5A7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Informacje wstępne, Historia sieci komputerowych, typy i topologie sieci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Modele OSI, TCP/IP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Technologie i funkcjonowanie sieci Ethernet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 xml:space="preserve">Okablowanie strukturalne sieci, standardy, media przewodowe  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 IPv4</w:t>
            </w:r>
            <w:r>
              <w:rPr>
                <w:rFonts w:ascii="Arial" w:hAnsi="Arial" w:cs="Arial"/>
                <w:sz w:val="16"/>
                <w:szCs w:val="16"/>
              </w:rPr>
              <w:t>, IPv6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, Adresy IP, Maski sieci, Podział na podsieci, 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>Podział i zasady działania sieci VLSM, CIDR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statyczny, Trasy domyślne i statyczne.</w:t>
            </w:r>
          </w:p>
          <w:p w:rsidR="003162B7" w:rsidRPr="0069679D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dynamiczny.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3162B7" w:rsidRPr="0069679D" w:rsidRDefault="00AD02FC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3162B7" w:rsidRPr="0069679D">
              <w:rPr>
                <w:rFonts w:ascii="Arial" w:hAnsi="Arial" w:cs="Arial"/>
                <w:sz w:val="16"/>
                <w:szCs w:val="16"/>
              </w:rPr>
              <w:t>rzełączanie w sieci VLAN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 xml:space="preserve">Sieci </w:t>
            </w:r>
            <w:proofErr w:type="spellStart"/>
            <w:r w:rsidRPr="0069679D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  <w:r w:rsidRPr="0069679D">
              <w:rPr>
                <w:rFonts w:ascii="Arial" w:hAnsi="Arial" w:cs="Arial"/>
                <w:sz w:val="16"/>
                <w:szCs w:val="16"/>
              </w:rPr>
              <w:t>, standardy</w:t>
            </w:r>
            <w:r>
              <w:rPr>
                <w:rFonts w:ascii="Arial" w:hAnsi="Arial" w:cs="Arial"/>
                <w:sz w:val="16"/>
                <w:szCs w:val="16"/>
              </w:rPr>
              <w:t xml:space="preserve"> 802.11,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bezpieczeństwo.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WAN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protokoły </w:t>
            </w:r>
          </w:p>
          <w:p w:rsidR="003162B7" w:rsidRPr="0069679D" w:rsidRDefault="00AD02FC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</w:t>
            </w:r>
            <w:r w:rsidR="003162B7" w:rsidRPr="0069679D">
              <w:rPr>
                <w:rFonts w:ascii="Arial" w:hAnsi="Arial" w:cs="Arial"/>
                <w:sz w:val="16"/>
                <w:szCs w:val="16"/>
              </w:rPr>
              <w:t xml:space="preserve"> DHCP, translacja adresów NAT i PAT</w:t>
            </w:r>
          </w:p>
          <w:p w:rsidR="003162B7" w:rsidRPr="00542EB1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Laboratorium w praktyczny sposób będzie pogłębiało wiadomości teoretyczne omawiane w części wykładowej. Zagadnienia omawiane w części teoretyczne realizowane będą w laboratorium sieci komputerowych.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9679D">
              <w:rPr>
                <w:rFonts w:ascii="Arial" w:hAnsi="Arial" w:cs="Arial"/>
                <w:sz w:val="16"/>
                <w:szCs w:val="16"/>
              </w:rPr>
              <w:t>W pierwszym etapie realizowane będą ćwiczenia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zakresu: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Projektowanie i badanie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warstwy fizycznej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Okablowanie strukturalne, standardy, implementacja, mierniki okablowania. 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Podział i zasady działania sieci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 oparciu o technikę 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>VLSM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oraz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CIDR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przełącznika warstwy drugiej.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Konfiguracja systemu IOS, podstawowe  komendy, dostęp zdalny, bezpieczeństwo 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Warstwa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dostępowa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sieci</w:t>
            </w:r>
            <w:r>
              <w:rPr>
                <w:rFonts w:ascii="Arial" w:hAnsi="Arial" w:cs="Arial"/>
                <w:sz w:val="16"/>
                <w:szCs w:val="16"/>
              </w:rPr>
              <w:t xml:space="preserve"> – projektowanie sieci w oparciu o sieci VLAN</w:t>
            </w:r>
            <w:r w:rsidRPr="0069679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routera  warstwy trzeciej, konfiguracja podstawowa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statycznego,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dynamicznego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protokołu DHCP oraz NAT</w:t>
            </w:r>
          </w:p>
          <w:p w:rsidR="003162B7" w:rsidRPr="00582090" w:rsidRDefault="003162B7" w:rsidP="005B159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02FC">
              <w:rPr>
                <w:rFonts w:ascii="Arial" w:hAnsi="Arial" w:cs="Arial"/>
                <w:bCs/>
                <w:sz w:val="16"/>
                <w:szCs w:val="16"/>
              </w:rPr>
              <w:t xml:space="preserve">Konfiguracja sieci LAN i WAN </w:t>
            </w:r>
            <w:r w:rsidRPr="00AD02FC">
              <w:rPr>
                <w:rFonts w:ascii="Arial" w:hAnsi="Arial" w:cs="Arial"/>
                <w:sz w:val="16"/>
                <w:szCs w:val="16"/>
              </w:rPr>
              <w:t xml:space="preserve">w oparciu o przełączniki Cisco </w:t>
            </w:r>
            <w:proofErr w:type="spellStart"/>
            <w:r w:rsidRPr="00AD02FC">
              <w:rPr>
                <w:rFonts w:ascii="Arial" w:hAnsi="Arial" w:cs="Arial"/>
                <w:sz w:val="16"/>
                <w:szCs w:val="16"/>
              </w:rPr>
              <w:t>Catalyst</w:t>
            </w:r>
            <w:proofErr w:type="spellEnd"/>
            <w:r w:rsidRPr="00AD02FC">
              <w:rPr>
                <w:rFonts w:ascii="Arial" w:hAnsi="Arial" w:cs="Arial"/>
                <w:sz w:val="16"/>
                <w:szCs w:val="16"/>
              </w:rPr>
              <w:t xml:space="preserve"> oraz routery Cisco i oprogramowanie IOS</w:t>
            </w:r>
          </w:p>
        </w:tc>
      </w:tr>
      <w:tr w:rsidR="003162B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AD02FC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wykład;  liczba godzin ...</w:t>
            </w:r>
            <w:r w:rsidR="001D256D">
              <w:rPr>
                <w:rFonts w:ascii="Arial" w:hAnsi="Arial" w:cs="Arial"/>
                <w:sz w:val="16"/>
                <w:szCs w:val="16"/>
              </w:rPr>
              <w:t>18</w:t>
            </w:r>
            <w:r w:rsidRPr="00AD02FC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ćwiczenia laboratoryjne;  liczba godzin ...</w:t>
            </w:r>
            <w:r w:rsidR="001D256D">
              <w:rPr>
                <w:rFonts w:ascii="Arial" w:hAnsi="Arial" w:cs="Arial"/>
                <w:sz w:val="16"/>
                <w:szCs w:val="16"/>
              </w:rPr>
              <w:t>18</w:t>
            </w:r>
            <w:r w:rsidRPr="00AD02FC">
              <w:rPr>
                <w:rFonts w:ascii="Arial" w:hAnsi="Arial" w:cs="Arial"/>
                <w:sz w:val="16"/>
                <w:szCs w:val="16"/>
              </w:rPr>
              <w:t xml:space="preserve">..;  </w:t>
            </w:r>
          </w:p>
        </w:tc>
      </w:tr>
      <w:tr w:rsidR="003162B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2FC" w:rsidRPr="00582090" w:rsidRDefault="00AD02FC" w:rsidP="00AD02F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3162B7"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Pr="004A3E05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tudium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przypadków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A3E05">
              <w:rPr>
                <w:rFonts w:ascii="Arial" w:hAnsi="Arial" w:cs="Arial"/>
                <w:sz w:val="16"/>
                <w:szCs w:val="16"/>
              </w:rPr>
              <w:t>rojekt</w:t>
            </w:r>
            <w:r>
              <w:rPr>
                <w:rFonts w:ascii="Arial" w:hAnsi="Arial" w:cs="Arial"/>
                <w:sz w:val="16"/>
                <w:szCs w:val="16"/>
              </w:rPr>
              <w:t>y różnych sieci w laboratorium</w:t>
            </w:r>
            <w:r w:rsidRPr="004A3E0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Badanie różnych konfiguracji routerów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switchy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Analiza protokołów sieciowych w laboratorium</w:t>
            </w:r>
          </w:p>
        </w:tc>
      </w:tr>
      <w:tr w:rsidR="003162B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AD02FC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Podstawy matematyki, Algebra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Boola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ogólna wiedza na temat systemów operacyjnych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162B7" w:rsidTr="003F36F7">
        <w:trPr>
          <w:trHeight w:val="907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162B7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90628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osiada wiedzę na temat 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współczesnych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0628"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 xml:space="preserve"> Ma praktyczne i teoretyczne podstawy do samodzielnego projektowania i administrowania sieci komputerowych typu SOHO</w:t>
            </w:r>
          </w:p>
          <w:p w:rsidR="00C90628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 Posiada wiedzę na temat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6" w:type="dxa"/>
            <w:gridSpan w:val="3"/>
            <w:vAlign w:val="center"/>
          </w:tcPr>
          <w:p w:rsidR="003162B7" w:rsidRPr="00582090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685B54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0E5515">
              <w:rPr>
                <w:rFonts w:ascii="Arial" w:hAnsi="Arial" w:cs="Arial"/>
                <w:sz w:val="16"/>
                <w:szCs w:val="16"/>
              </w:rPr>
              <w:t>Umie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C90628" w:rsidRPr="00F633EB">
              <w:rPr>
                <w:rFonts w:ascii="Arial" w:hAnsi="Arial" w:cs="Arial"/>
                <w:sz w:val="16"/>
                <w:szCs w:val="16"/>
              </w:rPr>
              <w:t>zaciskarkami</w:t>
            </w:r>
            <w:proofErr w:type="spellEnd"/>
            <w:r w:rsidR="00C90628" w:rsidRPr="00F633E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85B54" w:rsidRDefault="00685B54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Umie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zaprojektować sieci Ethernet LAN i połączyć ją z siecią WAN</w:t>
            </w:r>
          </w:p>
          <w:p w:rsidR="003F36F7" w:rsidRPr="00582090" w:rsidRDefault="003F36F7" w:rsidP="003F36F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3162B7" w:rsidRPr="00BD2417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162B7" w:rsidRPr="003F36F7" w:rsidRDefault="003F36F7" w:rsidP="00685B5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="000E5515"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162B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  <w:p w:rsidR="00C90628" w:rsidRPr="00CA7EE3" w:rsidRDefault="00C90628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</w:t>
            </w:r>
            <w:r w:rsidRPr="00CA7EE3">
              <w:rPr>
                <w:rFonts w:ascii="Arial" w:hAnsi="Arial" w:cs="Arial"/>
                <w:sz w:val="16"/>
                <w:szCs w:val="16"/>
              </w:rPr>
              <w:t>ena efektywności pracy w czasie zajęć laboratoryjnych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C90628" w:rsidRPr="009E71F1" w:rsidRDefault="00C90628" w:rsidP="00C906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A7EE3">
              <w:rPr>
                <w:rFonts w:ascii="Arial" w:hAnsi="Arial" w:cs="Arial"/>
                <w:sz w:val="16"/>
                <w:szCs w:val="16"/>
              </w:rPr>
              <w:t>Testy cząstkowe i test umiejętności praktycznych</w:t>
            </w:r>
          </w:p>
        </w:tc>
      </w:tr>
      <w:tr w:rsidR="003162B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3162B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, test_1 25% +  test_2 25%</w:t>
            </w:r>
          </w:p>
          <w:p w:rsidR="00993B89" w:rsidRPr="009E71F1" w:rsidRDefault="00993B89" w:rsidP="003162B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162B7" w:rsidRPr="00993B8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993B89" w:rsidRPr="0025156E" w:rsidRDefault="00993B89" w:rsidP="00993B89">
            <w:p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 xml:space="preserve">Literatura podstawowa: </w:t>
            </w:r>
          </w:p>
          <w:p w:rsidR="00993B89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Materiały wł</w:t>
            </w:r>
            <w:r>
              <w:rPr>
                <w:rFonts w:ascii="Arial" w:hAnsi="Arial" w:cs="Arial"/>
                <w:sz w:val="16"/>
                <w:szCs w:val="16"/>
              </w:rPr>
              <w:t>asne dostarczone w formacie PDF</w:t>
            </w:r>
          </w:p>
          <w:p w:rsidR="00993B89" w:rsidRPr="0025156E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bCs/>
                <w:sz w:val="16"/>
                <w:szCs w:val="16"/>
              </w:rPr>
              <w:t xml:space="preserve">Andrew Stuart </w:t>
            </w:r>
            <w:proofErr w:type="spellStart"/>
            <w:r w:rsidRPr="0025156E">
              <w:rPr>
                <w:rFonts w:ascii="Arial" w:hAnsi="Arial" w:cs="Arial"/>
                <w:bCs/>
                <w:sz w:val="16"/>
                <w:szCs w:val="16"/>
              </w:rPr>
              <w:t>Tanenbaum</w:t>
            </w:r>
            <w:proofErr w:type="spellEnd"/>
            <w:r w:rsidRPr="0025156E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Wetherall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5156E">
              <w:rPr>
                <w:rFonts w:ascii="Arial" w:hAnsi="Arial" w:cs="Arial"/>
                <w:i/>
                <w:sz w:val="16"/>
                <w:szCs w:val="16"/>
              </w:rPr>
              <w:t>Sieci komputerowe</w:t>
            </w:r>
            <w:r w:rsidRPr="0025156E">
              <w:rPr>
                <w:rFonts w:ascii="Arial" w:hAnsi="Arial" w:cs="Arial"/>
                <w:sz w:val="16"/>
                <w:szCs w:val="16"/>
              </w:rPr>
              <w:t>, wyd. Helion, Gliwice  20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993B89" w:rsidRPr="0025156E" w:rsidRDefault="00993B89" w:rsidP="00993B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Literatura uzupełniająca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B30DF">
              <w:rPr>
                <w:rFonts w:ascii="Arial" w:hAnsi="Arial" w:cs="Arial"/>
                <w:sz w:val="16"/>
                <w:szCs w:val="16"/>
              </w:rPr>
              <w:t>Brad</w:t>
            </w:r>
            <w:proofErr w:type="spellEnd"/>
            <w:r w:rsidRPr="00FB30D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B30DF">
              <w:rPr>
                <w:rFonts w:ascii="Arial" w:hAnsi="Arial" w:cs="Arial"/>
                <w:sz w:val="16"/>
                <w:szCs w:val="16"/>
              </w:rPr>
              <w:t>Dunsmore</w:t>
            </w:r>
            <w:proofErr w:type="spellEnd"/>
            <w:r w:rsidRPr="00FB30DF">
              <w:rPr>
                <w:rFonts w:ascii="Arial" w:hAnsi="Arial" w:cs="Arial"/>
                <w:sz w:val="16"/>
                <w:szCs w:val="16"/>
              </w:rPr>
              <w:t xml:space="preserve">, Toby </w:t>
            </w:r>
            <w:proofErr w:type="spellStart"/>
            <w:r w:rsidRPr="00FB30DF">
              <w:rPr>
                <w:rFonts w:ascii="Arial" w:hAnsi="Arial" w:cs="Arial"/>
                <w:sz w:val="16"/>
                <w:szCs w:val="16"/>
              </w:rPr>
              <w:t>Skandier</w:t>
            </w:r>
            <w:proofErr w:type="spellEnd"/>
            <w:r w:rsidRPr="00FB30D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B30D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" w:tgtFrame="_blank" w:history="1">
              <w:r w:rsidRPr="00FB30DF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</w:rPr>
                <w:t xml:space="preserve">Cisco. </w:t>
              </w:r>
              <w:r w:rsidRPr="0025156E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</w:rPr>
                <w:t>Technologie telekomunikacyjne</w:t>
              </w:r>
            </w:hyperlink>
            <w:r w:rsidRPr="0025156E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25156E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83-7279-372-7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 xml:space="preserve">Allan </w:t>
            </w:r>
            <w:proofErr w:type="spellStart"/>
            <w:r w:rsidRPr="0025156E">
              <w:rPr>
                <w:rFonts w:ascii="Arial" w:hAnsi="Arial" w:cs="Arial"/>
                <w:sz w:val="16"/>
                <w:szCs w:val="16"/>
              </w:rPr>
              <w:t>Leinwand</w:t>
            </w:r>
            <w:proofErr w:type="spellEnd"/>
            <w:r w:rsidRPr="0025156E">
              <w:rPr>
                <w:rFonts w:ascii="Arial" w:hAnsi="Arial" w:cs="Arial"/>
                <w:sz w:val="16"/>
                <w:szCs w:val="16"/>
              </w:rPr>
              <w:t xml:space="preserve">, Bruce </w:t>
            </w:r>
            <w:proofErr w:type="spellStart"/>
            <w:r w:rsidRPr="0025156E">
              <w:rPr>
                <w:rFonts w:ascii="Arial" w:hAnsi="Arial" w:cs="Arial"/>
                <w:sz w:val="16"/>
                <w:szCs w:val="16"/>
              </w:rPr>
              <w:t>Pinsky</w:t>
            </w:r>
            <w:proofErr w:type="spellEnd"/>
            <w:r w:rsidRPr="0025156E">
              <w:rPr>
                <w:rFonts w:ascii="Arial" w:hAnsi="Arial" w:cs="Arial"/>
                <w:sz w:val="16"/>
                <w:szCs w:val="16"/>
              </w:rPr>
              <w:t>,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5156E">
              <w:rPr>
                <w:rStyle w:val="Pogrubienie"/>
                <w:rFonts w:ascii="Arial" w:hAnsi="Arial" w:cs="Arial"/>
                <w:b w:val="0"/>
                <w:i/>
                <w:sz w:val="16"/>
                <w:szCs w:val="16"/>
              </w:rPr>
              <w:t>Konfiguracja Routerów Cisco. Podstawy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5B53B5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83-7279-221-</w:t>
            </w:r>
          </w:p>
          <w:p w:rsidR="003162B7" w:rsidRPr="00993B89" w:rsidRDefault="003162B7" w:rsidP="00993B8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162B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82DC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B30D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3F36F7">
        <w:trPr>
          <w:trHeight w:val="1047"/>
        </w:trPr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E5437" w:rsidRDefault="00EE5437" w:rsidP="00EE54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 współczesnych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1D256D">
              <w:rPr>
                <w:bCs/>
                <w:sz w:val="18"/>
                <w:szCs w:val="18"/>
              </w:rPr>
              <w:t>05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1D25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Ma praktyczne i teoretyczne podstawy do samodzielnego projektowania i administrowania sieci komputerowych typu SOHO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1D256D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381" w:type="dxa"/>
          </w:tcPr>
          <w:p w:rsidR="0093211F" w:rsidRPr="00FB1C10" w:rsidRDefault="001D25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1D256D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E5437" w:rsidRDefault="000E5515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</w:t>
            </w:r>
            <w:r w:rsidR="00EE54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5437"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 w:rsidR="00EE5437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EE5437"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EE5437" w:rsidRPr="00F633EB">
              <w:rPr>
                <w:rFonts w:ascii="Arial" w:hAnsi="Arial" w:cs="Arial"/>
                <w:sz w:val="16"/>
                <w:szCs w:val="16"/>
              </w:rPr>
              <w:t>zaciskarkami</w:t>
            </w:r>
            <w:proofErr w:type="spellEnd"/>
            <w:r w:rsidR="00EE5437" w:rsidRPr="00F633E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3211F" w:rsidRPr="00FB1C10" w:rsidRDefault="0093211F" w:rsidP="00EE543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1D256D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1381" w:type="dxa"/>
          </w:tcPr>
          <w:p w:rsidR="0093211F" w:rsidRPr="00FB1C10" w:rsidRDefault="001D25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85B54" w:rsidRPr="00FB1C10" w:rsidTr="0093211F">
        <w:tc>
          <w:tcPr>
            <w:tcW w:w="1547" w:type="dxa"/>
          </w:tcPr>
          <w:p w:rsidR="00685B54" w:rsidRPr="00091137" w:rsidRDefault="00685B54" w:rsidP="00685B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685B54" w:rsidRPr="00EE5437" w:rsidRDefault="00685B54" w:rsidP="00685B5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zaprojektować sieci Ethernet LAN i połączyć ją z siecią WAN</w:t>
            </w:r>
          </w:p>
        </w:tc>
        <w:tc>
          <w:tcPr>
            <w:tcW w:w="3001" w:type="dxa"/>
          </w:tcPr>
          <w:p w:rsidR="00685B54" w:rsidRPr="0052772A" w:rsidRDefault="00685B54" w:rsidP="00685B5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K_U15</w:t>
            </w:r>
          </w:p>
        </w:tc>
        <w:tc>
          <w:tcPr>
            <w:tcW w:w="1381" w:type="dxa"/>
          </w:tcPr>
          <w:p w:rsidR="00685B54" w:rsidRPr="00FB1C10" w:rsidRDefault="00685B54" w:rsidP="00685B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685B54" w:rsidRPr="00FB1C10" w:rsidTr="0093211F">
        <w:tc>
          <w:tcPr>
            <w:tcW w:w="1547" w:type="dxa"/>
          </w:tcPr>
          <w:p w:rsidR="00685B54" w:rsidRPr="00091137" w:rsidRDefault="00685B54" w:rsidP="00685B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685B54" w:rsidRPr="00EE5437" w:rsidRDefault="00685B54" w:rsidP="00685B5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685B54" w:rsidRPr="0052772A" w:rsidRDefault="00685B54" w:rsidP="00685B5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685B54" w:rsidRPr="00FB1C10" w:rsidRDefault="00685B54" w:rsidP="00685B54">
            <w:pPr>
              <w:rPr>
                <w:bCs/>
                <w:sz w:val="18"/>
                <w:szCs w:val="18"/>
              </w:rPr>
            </w:pPr>
          </w:p>
        </w:tc>
      </w:tr>
      <w:tr w:rsidR="00685B54" w:rsidRPr="00FB1C10" w:rsidTr="0093211F">
        <w:tc>
          <w:tcPr>
            <w:tcW w:w="1547" w:type="dxa"/>
          </w:tcPr>
          <w:p w:rsidR="00685B54" w:rsidRPr="00BD2417" w:rsidRDefault="00685B54" w:rsidP="00685B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685B54" w:rsidRPr="00EE5437" w:rsidRDefault="00685B54" w:rsidP="00685B5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685B54" w:rsidRPr="0052772A" w:rsidRDefault="00685B54" w:rsidP="00685B5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685B54" w:rsidRPr="00FB1C10" w:rsidRDefault="00685B54" w:rsidP="00685B54">
            <w:pPr>
              <w:rPr>
                <w:bCs/>
                <w:sz w:val="18"/>
                <w:szCs w:val="18"/>
              </w:rPr>
            </w:pPr>
          </w:p>
        </w:tc>
      </w:tr>
      <w:tr w:rsidR="00685B54" w:rsidRPr="00FB1C10" w:rsidTr="0093211F">
        <w:tc>
          <w:tcPr>
            <w:tcW w:w="1547" w:type="dxa"/>
          </w:tcPr>
          <w:p w:rsidR="00685B54" w:rsidRPr="00BD2417" w:rsidRDefault="00685B54" w:rsidP="00685B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685B54" w:rsidRPr="00EE5437" w:rsidRDefault="00685B54" w:rsidP="00685B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3EB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</w:p>
        </w:tc>
        <w:tc>
          <w:tcPr>
            <w:tcW w:w="3001" w:type="dxa"/>
          </w:tcPr>
          <w:p w:rsidR="00685B54" w:rsidRPr="0052772A" w:rsidRDefault="00685B54" w:rsidP="00685B5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381" w:type="dxa"/>
          </w:tcPr>
          <w:p w:rsidR="00685B54" w:rsidRPr="00FB1C10" w:rsidRDefault="00685B54" w:rsidP="00685B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BBD" w:rsidRDefault="00105BBD" w:rsidP="002C0CA5">
      <w:pPr>
        <w:spacing w:line="240" w:lineRule="auto"/>
      </w:pPr>
      <w:r>
        <w:separator/>
      </w:r>
    </w:p>
  </w:endnote>
  <w:endnote w:type="continuationSeparator" w:id="0">
    <w:p w:rsidR="00105BBD" w:rsidRDefault="00105BB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BBD" w:rsidRDefault="00105BBD" w:rsidP="002C0CA5">
      <w:pPr>
        <w:spacing w:line="240" w:lineRule="auto"/>
      </w:pPr>
      <w:r>
        <w:separator/>
      </w:r>
    </w:p>
  </w:footnote>
  <w:footnote w:type="continuationSeparator" w:id="0">
    <w:p w:rsidR="00105BBD" w:rsidRDefault="00105BB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7CB61EFE"/>
    <w:multiLevelType w:val="hybridMultilevel"/>
    <w:tmpl w:val="92D2F032"/>
    <w:lvl w:ilvl="0" w:tplc="0415000F">
      <w:start w:val="1"/>
      <w:numFmt w:val="decimal"/>
      <w:lvlText w:val="%1."/>
      <w:lvlJc w:val="left"/>
      <w:pPr>
        <w:ind w:left="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0E5515"/>
    <w:rsid w:val="000F5472"/>
    <w:rsid w:val="000F6B90"/>
    <w:rsid w:val="00105BBD"/>
    <w:rsid w:val="00151533"/>
    <w:rsid w:val="001D256D"/>
    <w:rsid w:val="00207BBF"/>
    <w:rsid w:val="002333FC"/>
    <w:rsid w:val="002C0CA5"/>
    <w:rsid w:val="002C5ED0"/>
    <w:rsid w:val="003162B7"/>
    <w:rsid w:val="00337534"/>
    <w:rsid w:val="00341D25"/>
    <w:rsid w:val="003524D5"/>
    <w:rsid w:val="0036131B"/>
    <w:rsid w:val="003B680D"/>
    <w:rsid w:val="003F36F7"/>
    <w:rsid w:val="00481690"/>
    <w:rsid w:val="004F5168"/>
    <w:rsid w:val="0052772A"/>
    <w:rsid w:val="00566310"/>
    <w:rsid w:val="005B1596"/>
    <w:rsid w:val="006674DC"/>
    <w:rsid w:val="00685B54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93B89"/>
    <w:rsid w:val="009B21A4"/>
    <w:rsid w:val="009E71F1"/>
    <w:rsid w:val="00A43564"/>
    <w:rsid w:val="00A77A56"/>
    <w:rsid w:val="00AD02FC"/>
    <w:rsid w:val="00B2721F"/>
    <w:rsid w:val="00B732B8"/>
    <w:rsid w:val="00BD73C0"/>
    <w:rsid w:val="00C90628"/>
    <w:rsid w:val="00CD0414"/>
    <w:rsid w:val="00D12881"/>
    <w:rsid w:val="00D63F54"/>
    <w:rsid w:val="00DC4191"/>
    <w:rsid w:val="00E4596B"/>
    <w:rsid w:val="00E82DC8"/>
    <w:rsid w:val="00ED11F9"/>
    <w:rsid w:val="00EE4F54"/>
    <w:rsid w:val="00EE5437"/>
    <w:rsid w:val="00F17173"/>
    <w:rsid w:val="00F60515"/>
    <w:rsid w:val="00FB2DB7"/>
    <w:rsid w:val="00FB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4A7C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93B89"/>
    <w:rPr>
      <w:b/>
      <w:bCs/>
    </w:rPr>
  </w:style>
  <w:style w:type="paragraph" w:customStyle="1" w:styleId="expanded-spacing">
    <w:name w:val="expanded-spacing"/>
    <w:basedOn w:val="Normalny"/>
    <w:rsid w:val="0099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kom.pl/MPORTALX/BookDetails.aspx?BOOKID=1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C5C26-D11B-5F48-923A-7CD768B0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13</cp:revision>
  <cp:lastPrinted>2019-03-18T08:34:00Z</cp:lastPrinted>
  <dcterms:created xsi:type="dcterms:W3CDTF">2019-05-06T23:21:00Z</dcterms:created>
  <dcterms:modified xsi:type="dcterms:W3CDTF">2019-05-13T13:10:00Z</dcterms:modified>
</cp:coreProperties>
</file>