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5329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ERP/CRM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5329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5329E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ERP/CRM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792C3B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792C3B">
              <w:rPr>
                <w:sz w:val="16"/>
                <w:szCs w:val="16"/>
              </w:rPr>
              <w:t>I</w:t>
            </w:r>
            <w:r w:rsidR="00EB6AA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F42C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F42C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92C3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92C3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B53C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ZIM-IE-2Z</w:t>
            </w:r>
            <w:r w:rsidR="00FF42CC" w:rsidRPr="00FF42CC">
              <w:rPr>
                <w:b/>
                <w:sz w:val="16"/>
                <w:szCs w:val="16"/>
              </w:rPr>
              <w:t>-02L-16_3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C3B" w:rsidRPr="00792C3B" w:rsidRDefault="006D34A0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792C3B" w:rsidRPr="00792C3B">
              <w:rPr>
                <w:rFonts w:ascii="Arial" w:hAnsi="Arial" w:cs="Arial"/>
                <w:sz w:val="16"/>
                <w:szCs w:val="16"/>
              </w:rPr>
              <w:t xml:space="preserve">zapoznanie studentów z głównymi funkcjami oraz organizacją systemów zarządzania relacjami z klientem, tzw. ERP/CRM (ang. Customer Relationship Management). </w:t>
            </w:r>
          </w:p>
          <w:p w:rsidR="00792C3B" w:rsidRPr="00792C3B" w:rsidRDefault="00792C3B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Zapoznanie studentów z ogólnymi mechanizmami działania, wdrożenia oraz utrzymania narzędzi CRM.</w:t>
            </w:r>
          </w:p>
          <w:p w:rsidR="00792C3B" w:rsidRPr="00792C3B" w:rsidRDefault="00792C3B" w:rsidP="00792C3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Nabycie przez studentów umiejętności projektowania i wdrażania Systemów klasy CRM</w:t>
            </w:r>
          </w:p>
          <w:p w:rsidR="00CD2317" w:rsidRPr="00792C3B" w:rsidRDefault="00792C3B" w:rsidP="00792C3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sz w:val="16"/>
                <w:szCs w:val="16"/>
              </w:rPr>
              <w:t>Zapoznanie studentów z szerokim wachlarzem dostępnych na rynku Systemów klasy CRM.</w:t>
            </w:r>
          </w:p>
          <w:p w:rsidR="00792C3B" w:rsidRDefault="00792C3B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Historia Systemów klasy ERP/CRM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Budowa i działanie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Idee wdrożeniowe systemów CRM: wiedza potrzebna do ich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Czynności przygotowawcze do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Etapy wdrożenia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Procesy powdrożeniowe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Wady i zalety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Cechy charakterystyczne dobrych systemów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Przegląd dostępnych rozwiązań CRM</w:t>
            </w:r>
          </w:p>
          <w:p w:rsidR="00792C3B" w:rsidRPr="00792C3B" w:rsidRDefault="00792C3B" w:rsidP="00792C3B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92C3B">
              <w:rPr>
                <w:rFonts w:ascii="Arial" w:hAnsi="Arial" w:cs="Arial"/>
                <w:sz w:val="16"/>
                <w:szCs w:val="16"/>
              </w:rPr>
              <w:t>Analiza modułów funkcjonalnych rozwiązań CRM.</w:t>
            </w:r>
          </w:p>
          <w:p w:rsidR="00CD2317" w:rsidRPr="00CD2317" w:rsidRDefault="00CD2317" w:rsidP="00CD2317">
            <w:pPr>
              <w:tabs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Wykonanie założeń projektowych wdrożenia systemu klasy ERP/CRM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Praca na dostępnych systemach CRM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Konfiguracja wybranego dostępnego systemu CRM 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Stworzenie systemu zarządzania relacjami z klientem na bazie istniejącego systemu webowego opartego o narzędzia CMS</w:t>
            </w:r>
          </w:p>
          <w:p w:rsidR="00792C3B" w:rsidRPr="00C16EB9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Przedstawienie procesów jakie zachodzą podczas wdrażania niezależnego systemu CRM jak i podczas łączenia istniejących systemów informatycznych z współpracującym z nim systemem CRM</w:t>
            </w:r>
          </w:p>
          <w:p w:rsidR="00792C3B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C16EB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Omówienie, </w:t>
            </w:r>
            <w:r w:rsidRPr="00792C3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zastosowanie, użycie i połączenie narzędzi CRM</w:t>
            </w:r>
          </w:p>
          <w:p w:rsidR="00792C3B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Wykonanie pełnego projektu systemu CRM</w:t>
            </w:r>
          </w:p>
          <w:p w:rsidR="00ED11F9" w:rsidRPr="00792C3B" w:rsidRDefault="00792C3B" w:rsidP="00792C3B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92C3B">
              <w:rPr>
                <w:rFonts w:cs="Arial"/>
                <w:i w:val="0"/>
                <w:sz w:val="16"/>
                <w:szCs w:val="16"/>
                <w:lang w:eastAsia="pl-PL"/>
              </w:rPr>
              <w:t>Stworzenie fragmentu systemu CRM w oparciu o dowolną technologię programowania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F42CC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F42C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297FAE">
              <w:rPr>
                <w:rFonts w:ascii="Arial" w:hAnsi="Arial" w:cs="Arial"/>
                <w:sz w:val="16"/>
                <w:szCs w:val="16"/>
              </w:rPr>
              <w:t>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>
              <w:t xml:space="preserve"> </w:t>
            </w:r>
            <w:r w:rsidR="00792C3B">
              <w:rPr>
                <w:rFonts w:ascii="Arial" w:hAnsi="Arial" w:cs="Arial"/>
                <w:sz w:val="16"/>
                <w:szCs w:val="16"/>
              </w:rPr>
              <w:t xml:space="preserve"> Algorytmy i struktury danych, Programowanie komputerowe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10758" w:rsidRPr="00910758" w:rsidRDefault="00910758" w:rsidP="0091075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910758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budowy systemów komputerowych klasy CRM</w:t>
            </w:r>
          </w:p>
          <w:p w:rsidR="00910758" w:rsidRPr="00910758" w:rsidRDefault="00F2188A" w:rsidP="0091075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10758" w:rsidRPr="00910758">
              <w:rPr>
                <w:rFonts w:ascii="Arial" w:hAnsi="Arial" w:cs="Arial"/>
                <w:sz w:val="16"/>
                <w:szCs w:val="16"/>
              </w:rPr>
              <w:t>Zna zasady technologii budowy i funkcjonowania systemów CRM</w:t>
            </w:r>
          </w:p>
          <w:p w:rsidR="00ED11F9" w:rsidRPr="00582090" w:rsidRDefault="00F2188A" w:rsidP="0091075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10758" w:rsidRPr="00910758">
              <w:rPr>
                <w:rFonts w:ascii="Arial" w:hAnsi="Arial" w:cs="Arial"/>
                <w:sz w:val="16"/>
                <w:szCs w:val="16"/>
              </w:rPr>
              <w:t>Zna i rozumie zasady administrowania systemami klasy CRM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2188A" w:rsidRPr="00F2188A" w:rsidRDefault="00F2188A" w:rsidP="00F2188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F2188A">
              <w:rPr>
                <w:rFonts w:ascii="Arial" w:hAnsi="Arial" w:cs="Arial"/>
                <w:sz w:val="16"/>
                <w:szCs w:val="16"/>
              </w:rPr>
              <w:t>umie dostrzegać aspekty społeczne, ekonomiczne oraz prawne systemów CRM</w:t>
            </w:r>
          </w:p>
          <w:p w:rsidR="00F2188A" w:rsidRPr="00F2188A" w:rsidRDefault="00F2188A" w:rsidP="00F2188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F2188A">
              <w:rPr>
                <w:rFonts w:ascii="Arial" w:hAnsi="Arial" w:cs="Arial"/>
                <w:sz w:val="16"/>
                <w:szCs w:val="16"/>
              </w:rPr>
              <w:t>Potrafi zaprojektować i przetestować aplikację CRM</w:t>
            </w:r>
          </w:p>
          <w:p w:rsidR="00091137" w:rsidRPr="00582090" w:rsidRDefault="00F2188A" w:rsidP="00F2188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F2188A">
              <w:rPr>
                <w:rFonts w:ascii="Arial" w:hAnsi="Arial" w:cs="Arial"/>
                <w:sz w:val="16"/>
                <w:szCs w:val="16"/>
              </w:rPr>
              <w:t>Posiada pogłębioną umiejętność analizowania, optymalizowania i modelowania procesów obsługi klienta przy wykorzystaniu systemu CRM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82AB7" w:rsidRDefault="00382AB7" w:rsidP="00382A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382AB7" w:rsidP="00382A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1154F" w:rsidRDefault="0071154F" w:rsidP="0071154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71154F" w:rsidP="007115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154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kolokwium zaliczeniowe – 60%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15A1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1154F" w:rsidRPr="00582090" w:rsidRDefault="0071154F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[1] Jill Dyche “CRM. Relacje z klientem”</w:t>
            </w: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[2] Agnieszka Dejnaka „CRM. Zarządzanie kontaktami z klientami”</w:t>
            </w:r>
          </w:p>
          <w:p w:rsidR="00792C3B" w:rsidRPr="00C53BB9" w:rsidRDefault="00792C3B" w:rsidP="00792C3B">
            <w:pPr>
              <w:rPr>
                <w:rFonts w:ascii="Arial" w:hAnsi="Arial" w:cs="Arial"/>
                <w:sz w:val="16"/>
                <w:szCs w:val="16"/>
              </w:rPr>
            </w:pPr>
            <w:r w:rsidRPr="00C53BB9">
              <w:rPr>
                <w:rFonts w:ascii="Arial" w:hAnsi="Arial" w:cs="Arial"/>
                <w:sz w:val="16"/>
                <w:szCs w:val="16"/>
              </w:rPr>
              <w:t>[3] Agata Stachowich-Stanush „CRM – Przewodnik dla wdrażającego”</w:t>
            </w:r>
          </w:p>
          <w:p w:rsidR="00ED11F9" w:rsidRPr="00792C3B" w:rsidRDefault="00ED11F9" w:rsidP="001C64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F633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92C3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FF42CC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F42C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972BC" w:rsidRDefault="00910758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10758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budowy systemów komputerowych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klasy CRM</w:t>
            </w:r>
          </w:p>
        </w:tc>
        <w:tc>
          <w:tcPr>
            <w:tcW w:w="3001" w:type="dxa"/>
          </w:tcPr>
          <w:p w:rsidR="00A73241" w:rsidRPr="00C043F2" w:rsidRDefault="00334080" w:rsidP="006478A0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 w:rsidR="00910758">
              <w:rPr>
                <w:bCs/>
                <w:sz w:val="18"/>
                <w:szCs w:val="18"/>
              </w:rPr>
              <w:t>08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="0052772A" w:rsidRPr="0052772A">
              <w:rPr>
                <w:rFonts w:cstheme="minorHAnsi"/>
                <w:sz w:val="18"/>
                <w:szCs w:val="18"/>
              </w:rPr>
              <w:t>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="0052772A" w:rsidRPr="0052772A">
              <w:rPr>
                <w:rFonts w:cstheme="minorHAnsi"/>
                <w:sz w:val="18"/>
                <w:szCs w:val="18"/>
              </w:rPr>
              <w:t>S_W</w:t>
            </w:r>
            <w:r w:rsidR="00910758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Pr="00FB1C10" w:rsidRDefault="0091075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A73241">
              <w:rPr>
                <w:rFonts w:ascii="Arial" w:hAnsi="Arial" w:cs="Arial"/>
                <w:sz w:val="16"/>
                <w:szCs w:val="16"/>
              </w:rPr>
              <w:t xml:space="preserve">na zasady </w:t>
            </w:r>
            <w:r>
              <w:rPr>
                <w:rFonts w:ascii="Arial" w:hAnsi="Arial" w:cs="Arial"/>
                <w:sz w:val="16"/>
                <w:szCs w:val="16"/>
              </w:rPr>
              <w:t>technologii budowy i funkcjonowania systemów CRM</w:t>
            </w:r>
          </w:p>
        </w:tc>
        <w:tc>
          <w:tcPr>
            <w:tcW w:w="3001" w:type="dxa"/>
          </w:tcPr>
          <w:p w:rsidR="00A73241" w:rsidRPr="00A73241" w:rsidRDefault="00910758" w:rsidP="00A73241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09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A73241">
              <w:rPr>
                <w:rFonts w:ascii="Arial" w:hAnsi="Arial" w:cs="Arial"/>
                <w:sz w:val="16"/>
                <w:szCs w:val="16"/>
              </w:rPr>
              <w:t xml:space="preserve">na i rozumie </w:t>
            </w:r>
            <w:r w:rsidR="00A73241" w:rsidRPr="00A73241">
              <w:rPr>
                <w:rFonts w:ascii="Arial" w:hAnsi="Arial" w:cs="Arial"/>
                <w:sz w:val="16"/>
                <w:szCs w:val="16"/>
              </w:rPr>
              <w:t xml:space="preserve">zasady </w:t>
            </w:r>
            <w:r>
              <w:rPr>
                <w:rFonts w:ascii="Arial" w:hAnsi="Arial" w:cs="Arial"/>
                <w:sz w:val="16"/>
                <w:szCs w:val="16"/>
              </w:rPr>
              <w:t>administrowania systemami klasy CRM</w:t>
            </w:r>
          </w:p>
        </w:tc>
        <w:tc>
          <w:tcPr>
            <w:tcW w:w="3001" w:type="dxa"/>
          </w:tcPr>
          <w:p w:rsidR="00A73241" w:rsidRPr="0052772A" w:rsidRDefault="00C043F2" w:rsidP="00A73241">
            <w:pPr>
              <w:rPr>
                <w:bCs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910758" w:rsidRPr="0052772A">
              <w:rPr>
                <w:rFonts w:cstheme="minorHAnsi"/>
                <w:sz w:val="18"/>
                <w:szCs w:val="18"/>
              </w:rPr>
              <w:t>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="00910758" w:rsidRPr="0052772A">
              <w:rPr>
                <w:rFonts w:cstheme="minorHAnsi"/>
                <w:sz w:val="18"/>
                <w:szCs w:val="18"/>
              </w:rPr>
              <w:t>S_W</w:t>
            </w:r>
            <w:r w:rsidR="00910758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 w:rsidR="00C043F2">
              <w:rPr>
                <w:rFonts w:ascii="Arial" w:hAnsi="Arial" w:cs="Arial"/>
                <w:sz w:val="16"/>
                <w:szCs w:val="16"/>
              </w:rPr>
              <w:t xml:space="preserve">dostrzegać aspekty społeczne, ekonomiczne oraz prawne systemów </w:t>
            </w:r>
            <w:r w:rsidR="00910758">
              <w:rPr>
                <w:rFonts w:ascii="Arial" w:hAnsi="Arial" w:cs="Arial"/>
                <w:sz w:val="16"/>
                <w:szCs w:val="16"/>
              </w:rPr>
              <w:t>CRM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910758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910758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 w:rsidRPr="00C043F2">
              <w:rPr>
                <w:rFonts w:ascii="Arial" w:hAnsi="Arial" w:cs="Arial"/>
                <w:sz w:val="16"/>
                <w:szCs w:val="16"/>
              </w:rPr>
              <w:t xml:space="preserve">Potrafi zaprojektować </w:t>
            </w:r>
            <w:r w:rsidR="00910758">
              <w:rPr>
                <w:rFonts w:ascii="Arial" w:hAnsi="Arial" w:cs="Arial"/>
                <w:sz w:val="16"/>
                <w:szCs w:val="16"/>
              </w:rPr>
              <w:t>i przetestować</w:t>
            </w:r>
            <w:r w:rsidRPr="00C043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aplikacj</w:t>
            </w:r>
            <w:r w:rsidR="00910758">
              <w:rPr>
                <w:rFonts w:ascii="Arial" w:hAnsi="Arial" w:cs="Arial"/>
                <w:sz w:val="16"/>
                <w:szCs w:val="16"/>
              </w:rPr>
              <w:t>ę CRM</w:t>
            </w:r>
          </w:p>
        </w:tc>
        <w:tc>
          <w:tcPr>
            <w:tcW w:w="3001" w:type="dxa"/>
          </w:tcPr>
          <w:p w:rsidR="00A73241" w:rsidRPr="0052772A" w:rsidRDefault="00910758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 w:rsidRPr="00910758">
              <w:rPr>
                <w:rFonts w:ascii="Arial" w:hAnsi="Arial" w:cs="Arial"/>
                <w:sz w:val="16"/>
                <w:szCs w:val="16"/>
              </w:rPr>
              <w:t xml:space="preserve">Posiada pogłębioną umiejętność analizowania, optymalizowania i modelowania procesów </w:t>
            </w:r>
            <w:r>
              <w:rPr>
                <w:rFonts w:ascii="Arial" w:hAnsi="Arial" w:cs="Arial"/>
                <w:sz w:val="16"/>
                <w:szCs w:val="16"/>
              </w:rPr>
              <w:t>obsługi klienta przy wykorzystaniu systemu CRM</w:t>
            </w:r>
          </w:p>
        </w:tc>
        <w:tc>
          <w:tcPr>
            <w:tcW w:w="3001" w:type="dxa"/>
          </w:tcPr>
          <w:p w:rsidR="00A73241" w:rsidRPr="0052772A" w:rsidRDefault="00910758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910758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56F" w:rsidRDefault="00D1256F" w:rsidP="002C0CA5">
      <w:pPr>
        <w:spacing w:line="240" w:lineRule="auto"/>
      </w:pPr>
      <w:r>
        <w:separator/>
      </w:r>
    </w:p>
  </w:endnote>
  <w:endnote w:type="continuationSeparator" w:id="0">
    <w:p w:rsidR="00D1256F" w:rsidRDefault="00D1256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56F" w:rsidRDefault="00D1256F" w:rsidP="002C0CA5">
      <w:pPr>
        <w:spacing w:line="240" w:lineRule="auto"/>
      </w:pPr>
      <w:r>
        <w:separator/>
      </w:r>
    </w:p>
  </w:footnote>
  <w:footnote w:type="continuationSeparator" w:id="0">
    <w:p w:rsidR="00D1256F" w:rsidRDefault="00D1256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4202"/>
    <w:multiLevelType w:val="hybridMultilevel"/>
    <w:tmpl w:val="FEE2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61611"/>
    <w:multiLevelType w:val="hybridMultilevel"/>
    <w:tmpl w:val="E0641480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A46FC4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F633E"/>
    <w:rsid w:val="0012217C"/>
    <w:rsid w:val="00151533"/>
    <w:rsid w:val="001C64CC"/>
    <w:rsid w:val="00207BBF"/>
    <w:rsid w:val="00215A1C"/>
    <w:rsid w:val="00297FAE"/>
    <w:rsid w:val="002C0CA5"/>
    <w:rsid w:val="0030097C"/>
    <w:rsid w:val="00334080"/>
    <w:rsid w:val="00341D25"/>
    <w:rsid w:val="003524D5"/>
    <w:rsid w:val="0036131B"/>
    <w:rsid w:val="00382AB7"/>
    <w:rsid w:val="003B680D"/>
    <w:rsid w:val="0045329E"/>
    <w:rsid w:val="00481690"/>
    <w:rsid w:val="004B53C5"/>
    <w:rsid w:val="004F5168"/>
    <w:rsid w:val="0052772A"/>
    <w:rsid w:val="00566310"/>
    <w:rsid w:val="006674DC"/>
    <w:rsid w:val="006C766B"/>
    <w:rsid w:val="006D34A0"/>
    <w:rsid w:val="0071154F"/>
    <w:rsid w:val="0072568B"/>
    <w:rsid w:val="00727B28"/>
    <w:rsid w:val="00735F91"/>
    <w:rsid w:val="00745374"/>
    <w:rsid w:val="00771E08"/>
    <w:rsid w:val="00792C3B"/>
    <w:rsid w:val="007D736E"/>
    <w:rsid w:val="00860FAB"/>
    <w:rsid w:val="008C5679"/>
    <w:rsid w:val="008F7E6F"/>
    <w:rsid w:val="00910758"/>
    <w:rsid w:val="00912188"/>
    <w:rsid w:val="00925376"/>
    <w:rsid w:val="0093211F"/>
    <w:rsid w:val="00965A2D"/>
    <w:rsid w:val="00966E0B"/>
    <w:rsid w:val="009B21A4"/>
    <w:rsid w:val="009D078C"/>
    <w:rsid w:val="009E71F1"/>
    <w:rsid w:val="00A43564"/>
    <w:rsid w:val="00A73241"/>
    <w:rsid w:val="00A77A56"/>
    <w:rsid w:val="00A972BC"/>
    <w:rsid w:val="00AB5500"/>
    <w:rsid w:val="00B2721F"/>
    <w:rsid w:val="00B80499"/>
    <w:rsid w:val="00C043F2"/>
    <w:rsid w:val="00C7547E"/>
    <w:rsid w:val="00C8053E"/>
    <w:rsid w:val="00CD0414"/>
    <w:rsid w:val="00CD2317"/>
    <w:rsid w:val="00D1256F"/>
    <w:rsid w:val="00D12881"/>
    <w:rsid w:val="00D230B4"/>
    <w:rsid w:val="00DC4191"/>
    <w:rsid w:val="00E350A1"/>
    <w:rsid w:val="00E4596B"/>
    <w:rsid w:val="00EB5824"/>
    <w:rsid w:val="00EB6AA0"/>
    <w:rsid w:val="00ED11F9"/>
    <w:rsid w:val="00EE4F54"/>
    <w:rsid w:val="00F15B97"/>
    <w:rsid w:val="00F17173"/>
    <w:rsid w:val="00F2188A"/>
    <w:rsid w:val="00FB2DB7"/>
    <w:rsid w:val="00FF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15A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2019-05-10T00:35:00Z</dcterms:created>
  <dcterms:modified xsi:type="dcterms:W3CDTF">2019-05-12T10:39:00Z</dcterms:modified>
</cp:coreProperties>
</file>