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0E1C64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0E1C64">
              <w:rPr>
                <w:rFonts w:ascii="Arial" w:hAnsi="Arial" w:cs="Arial"/>
                <w:bCs/>
                <w:sz w:val="20"/>
                <w:szCs w:val="20"/>
              </w:rPr>
              <w:t>Techniki klasyfikacji danych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B8758B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45698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245698">
              <w:rPr>
                <w:rFonts w:ascii="Arial" w:hAnsi="Arial" w:cs="Arial"/>
                <w:bCs/>
                <w:sz w:val="16"/>
                <w:szCs w:val="16"/>
                <w:lang w:val="en-US"/>
              </w:rPr>
              <w:t>Data classification techniques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EC45B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EC45B0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8758B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EC45B0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0B777D" w:rsidRPr="000B777D">
              <w:rPr>
                <w:b/>
                <w:sz w:val="16"/>
                <w:szCs w:val="16"/>
              </w:rPr>
              <w:t>E-1S-06L-44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0E1C6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E1C64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0E1C6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E1C64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00520" w:rsidRDefault="006D34A0" w:rsidP="004C509E">
            <w:pPr>
              <w:spacing w:line="240" w:lineRule="auto"/>
              <w:rPr>
                <w:rFonts w:cs="Arial"/>
                <w:sz w:val="16"/>
                <w:szCs w:val="16"/>
                <w:lang w:eastAsia="pl-PL"/>
              </w:rPr>
            </w:pPr>
            <w:r w:rsidRPr="00D00520">
              <w:rPr>
                <w:rFonts w:cs="Arial"/>
                <w:sz w:val="16"/>
                <w:szCs w:val="16"/>
                <w:lang w:eastAsia="pl-PL"/>
              </w:rPr>
              <w:t xml:space="preserve">Celem przedmiotu jest zapoznanie </w:t>
            </w:r>
            <w:r w:rsidR="004C509E" w:rsidRPr="00D00520">
              <w:rPr>
                <w:rFonts w:cs="Arial"/>
                <w:sz w:val="16"/>
                <w:szCs w:val="16"/>
                <w:lang w:eastAsia="pl-PL"/>
              </w:rPr>
              <w:t>z podstawowymi metodami klasyfikacji danych.</w:t>
            </w:r>
          </w:p>
          <w:p w:rsidR="004C509E" w:rsidRDefault="004C509E" w:rsidP="004C509E">
            <w:pPr>
              <w:spacing w:line="240" w:lineRule="auto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Opis</w:t>
            </w:r>
            <w:r w:rsidRPr="0081552D">
              <w:rPr>
                <w:rFonts w:cs="Arial"/>
                <w:sz w:val="16"/>
                <w:szCs w:val="16"/>
                <w:lang w:eastAsia="pl-PL"/>
              </w:rPr>
              <w:t xml:space="preserve"> </w:t>
            </w:r>
            <w:r>
              <w:rPr>
                <w:rFonts w:cs="Arial"/>
                <w:sz w:val="16"/>
                <w:szCs w:val="16"/>
                <w:lang w:eastAsia="pl-PL"/>
              </w:rPr>
              <w:t>tematów poruszanych podczas zajęć</w:t>
            </w:r>
            <w:r w:rsidRPr="0081552D">
              <w:rPr>
                <w:rFonts w:cs="Arial"/>
                <w:sz w:val="16"/>
                <w:szCs w:val="16"/>
                <w:lang w:eastAsia="pl-PL"/>
              </w:rPr>
              <w:t>:</w:t>
            </w:r>
          </w:p>
          <w:p w:rsidR="005926D4" w:rsidRDefault="005926D4" w:rsidP="004C509E">
            <w:pPr>
              <w:spacing w:line="240" w:lineRule="auto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Regresja logistyczna</w:t>
            </w:r>
          </w:p>
          <w:p w:rsidR="005926D4" w:rsidRDefault="005926D4" w:rsidP="004C509E">
            <w:pPr>
              <w:spacing w:line="240" w:lineRule="auto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Regresja softmax</w:t>
            </w:r>
          </w:p>
          <w:p w:rsidR="00E067A3" w:rsidRDefault="00E067A3" w:rsidP="00E067A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Redukcja wymiarowości PCA</w:t>
            </w:r>
          </w:p>
          <w:p w:rsidR="005926D4" w:rsidRDefault="005926D4" w:rsidP="004C509E">
            <w:pPr>
              <w:spacing w:line="240" w:lineRule="auto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Metoda wektorów wpierających</w:t>
            </w:r>
          </w:p>
          <w:p w:rsidR="005926D4" w:rsidRDefault="00843CC7" w:rsidP="004C509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Algorytm CART</w:t>
            </w:r>
          </w:p>
          <w:p w:rsidR="009E7D41" w:rsidRDefault="009E7D41" w:rsidP="004C509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Las losowy</w:t>
            </w:r>
          </w:p>
          <w:p w:rsidR="00146EEA" w:rsidRDefault="00146EEA" w:rsidP="004C509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Ada boost</w:t>
            </w:r>
          </w:p>
          <w:p w:rsidR="00843CC7" w:rsidRDefault="002E2076" w:rsidP="004C509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Ocena OOB</w:t>
            </w:r>
          </w:p>
          <w:p w:rsidR="00F43B23" w:rsidRDefault="00F43B23" w:rsidP="004C509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Walidacja modelu</w:t>
            </w:r>
          </w:p>
          <w:p w:rsidR="00164C4F" w:rsidRPr="00582090" w:rsidRDefault="002F7BC3" w:rsidP="009F166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Cykl życia modelu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856451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>matematycznej</w:t>
            </w:r>
            <w:r w:rsidR="008023C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0760DC" w:rsidRPr="000760DC" w:rsidRDefault="000760DC" w:rsidP="000760D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1- </w:t>
            </w:r>
            <w:r w:rsidRPr="000760DC">
              <w:rPr>
                <w:rFonts w:ascii="Arial" w:hAnsi="Arial" w:cs="Arial"/>
                <w:sz w:val="16"/>
                <w:szCs w:val="16"/>
              </w:rPr>
              <w:t>Ma wiedzę z zakresu metod optymalizacji decyzji i wspomagania decyzji, nowoczesnych tendencji w tej dziedzinie, uwzględniających sztuczną inteligencję.  Posiada także podstawową wiedzę w zakresie przetwarzania informacji i wiedzy, technologii teleinformatycznych oraz internetowych.</w:t>
            </w:r>
          </w:p>
          <w:p w:rsidR="000760DC" w:rsidRPr="000760DC" w:rsidRDefault="000760DC" w:rsidP="000760D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2- </w:t>
            </w:r>
            <w:r w:rsidRPr="000760DC">
              <w:rPr>
                <w:rFonts w:ascii="Arial" w:hAnsi="Arial" w:cs="Arial"/>
                <w:sz w:val="16"/>
                <w:szCs w:val="16"/>
              </w:rPr>
              <w:t>Posiada podstawową wiedzę z matematyki w tym: metody probabilistyczne, statystykę matematyczną i metody optymalizacji w zakresie algorytmów budowy modeli data-miningowych.</w:t>
            </w:r>
          </w:p>
          <w:p w:rsidR="000760DC" w:rsidRPr="000760DC" w:rsidRDefault="000760DC" w:rsidP="000760D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3- </w:t>
            </w:r>
            <w:r w:rsidRPr="000760DC">
              <w:rPr>
                <w:rFonts w:ascii="Arial" w:hAnsi="Arial" w:cs="Arial"/>
                <w:sz w:val="16"/>
                <w:szCs w:val="16"/>
              </w:rPr>
              <w:t>Posiada podstawową wiedzę na temat metod gromadzenia, przetwarzania i automatyzacji analiz danych wielowymiarowych</w:t>
            </w:r>
          </w:p>
          <w:p w:rsidR="00ED11F9" w:rsidRPr="00582090" w:rsidRDefault="000760DC" w:rsidP="000760D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0760DC">
              <w:rPr>
                <w:rFonts w:ascii="Arial" w:hAnsi="Arial" w:cs="Arial"/>
                <w:sz w:val="16"/>
                <w:szCs w:val="16"/>
              </w:rPr>
              <w:t>Zna i rozumie związki pomiędzy technikami komputerowymi oraz naukami społecznymi i przyrodniczymi, potrafi rozpoznać typowe problemy na styku informatyki i matematyki stosowanej (metod ilościowych) oraz innych dziedzin.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252069" w:rsidRPr="00252069" w:rsidRDefault="00252069" w:rsidP="0025206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1- </w:t>
            </w:r>
            <w:r w:rsidRPr="00252069">
              <w:rPr>
                <w:rFonts w:ascii="Arial" w:hAnsi="Arial" w:cs="Arial"/>
                <w:sz w:val="16"/>
                <w:szCs w:val="16"/>
              </w:rPr>
              <w:t>Posiada umiejętność prognozowania konkretnych procesów i zjawisk z wykorzystaniem standardowych metod i narzędzi modelowania danych.</w:t>
            </w:r>
          </w:p>
          <w:p w:rsidR="00091137" w:rsidRPr="00582090" w:rsidRDefault="00252069" w:rsidP="0025206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2- </w:t>
            </w:r>
            <w:r w:rsidRPr="00252069">
              <w:rPr>
                <w:rFonts w:ascii="Arial" w:hAnsi="Arial" w:cs="Arial"/>
                <w:sz w:val="16"/>
                <w:szCs w:val="16"/>
              </w:rPr>
              <w:t xml:space="preserve">Wykorzystuje wiedzę matematyczną i data-miningową do opisu procesów, tworzenia modeli, zapisu algorytmów rozwiązujących konkretne problemy.  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CE602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Zrealizowany</w:t>
            </w:r>
            <w:r w:rsidR="00125BBB">
              <w:rPr>
                <w:rFonts w:ascii="Arial" w:hAnsi="Arial" w:cs="Arial"/>
                <w:sz w:val="16"/>
                <w:szCs w:val="16"/>
              </w:rPr>
              <w:t xml:space="preserve"> i obroniony</w:t>
            </w:r>
            <w:r>
              <w:rPr>
                <w:rFonts w:ascii="Arial" w:hAnsi="Arial" w:cs="Arial"/>
                <w:sz w:val="16"/>
                <w:szCs w:val="16"/>
              </w:rPr>
              <w:t xml:space="preserve"> projekt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8632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Zrealizowany projekt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E7BB6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Zrealizowany i obroniony projekt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3524D5" w:rsidRPr="00585411">
              <w:rPr>
                <w:rFonts w:ascii="Arial" w:hAnsi="Arial" w:cs="Arial"/>
                <w:bCs/>
                <w:sz w:val="16"/>
                <w:szCs w:val="16"/>
              </w:rPr>
              <w:t>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242B70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9A38AD" w:rsidRPr="009A38AD" w:rsidRDefault="009A38AD" w:rsidP="009A38AD">
            <w:pPr>
              <w:pStyle w:val="Akapitzlist"/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9A38AD">
              <w:rPr>
                <w:sz w:val="16"/>
                <w:szCs w:val="16"/>
              </w:rPr>
              <w:t>Stanisław Osowski, Metody i narzędzia eksploracji danych</w:t>
            </w:r>
          </w:p>
          <w:p w:rsidR="00ED11F9" w:rsidRPr="00242B70" w:rsidRDefault="009A38AD" w:rsidP="009A38AD">
            <w:pPr>
              <w:pStyle w:val="Akapitzlist"/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9A38AD">
              <w:rPr>
                <w:sz w:val="16"/>
                <w:szCs w:val="16"/>
              </w:rPr>
              <w:t>Aurélien Géron, Uczenie maszynowe z użyciem Scikit-Learn i TensorFlow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314EA2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99542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</w:t>
            </w:r>
            <w:r w:rsidR="0099542D">
              <w:rPr>
                <w:b/>
                <w:bCs/>
                <w:sz w:val="18"/>
                <w:szCs w:val="18"/>
              </w:rPr>
              <w:t>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227897" w:rsidRDefault="00DA4A26" w:rsidP="00D12881">
            <w:pPr>
              <w:rPr>
                <w:rFonts w:ascii="Arial" w:hAnsi="Arial" w:cs="Arial"/>
                <w:sz w:val="16"/>
                <w:szCs w:val="16"/>
              </w:rPr>
            </w:pPr>
            <w:r w:rsidRPr="00227897">
              <w:rPr>
                <w:rFonts w:ascii="Arial" w:hAnsi="Arial" w:cs="Arial"/>
                <w:sz w:val="16"/>
                <w:szCs w:val="16"/>
              </w:rPr>
              <w:t>Ma wiedzę z zakresu metod optymalizacji decyzji i wspomagania decyzji, nowoczesnych tendencji w tej dziedzinie, uwzględniających sztuczną inteligencję.  Posiada także podstawową wiedzę w zakresie przetwarzania informacji i wiedzy, technologii teleinformatycznych oraz internetowych.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04CDD" w:rsidRPr="00D04CDD">
              <w:rPr>
                <w:bCs/>
                <w:sz w:val="18"/>
                <w:szCs w:val="18"/>
              </w:rPr>
              <w:t>W15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3B647A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227897" w:rsidRDefault="00A73C71" w:rsidP="00D12881">
            <w:pPr>
              <w:rPr>
                <w:rFonts w:ascii="Arial" w:hAnsi="Arial" w:cs="Arial"/>
                <w:sz w:val="16"/>
                <w:szCs w:val="16"/>
              </w:rPr>
            </w:pPr>
            <w:r w:rsidRPr="00227897">
              <w:rPr>
                <w:rFonts w:ascii="Arial" w:hAnsi="Arial" w:cs="Arial"/>
                <w:sz w:val="16"/>
                <w:szCs w:val="16"/>
              </w:rPr>
              <w:t>Posiada podstawową wiedzę z matematyki</w:t>
            </w:r>
            <w:r w:rsidR="00801D89" w:rsidRPr="00227897">
              <w:rPr>
                <w:rFonts w:ascii="Arial" w:hAnsi="Arial" w:cs="Arial"/>
                <w:sz w:val="16"/>
                <w:szCs w:val="16"/>
              </w:rPr>
              <w:t xml:space="preserve"> w tym:</w:t>
            </w:r>
            <w:r w:rsidRPr="00227897">
              <w:rPr>
                <w:rFonts w:ascii="Arial" w:hAnsi="Arial" w:cs="Arial"/>
                <w:sz w:val="16"/>
                <w:szCs w:val="16"/>
              </w:rPr>
              <w:t xml:space="preserve"> metody probabilistyczne, statystykę matematyczną i metody optymalizacji </w:t>
            </w:r>
            <w:r w:rsidR="00167D86" w:rsidRPr="00227897">
              <w:rPr>
                <w:rFonts w:ascii="Arial" w:hAnsi="Arial" w:cs="Arial"/>
                <w:sz w:val="16"/>
                <w:szCs w:val="16"/>
              </w:rPr>
              <w:t>w zakresie algorytmów budowy modeli data-miningowych</w:t>
            </w:r>
            <w:r w:rsidR="00A71C9A" w:rsidRPr="00227897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E15213">
              <w:rPr>
                <w:bCs/>
                <w:sz w:val="18"/>
                <w:szCs w:val="18"/>
              </w:rPr>
              <w:t>16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3B647A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95703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227897" w:rsidRDefault="00A71C9A" w:rsidP="006478A0">
            <w:pPr>
              <w:rPr>
                <w:rFonts w:ascii="Arial" w:hAnsi="Arial" w:cs="Arial"/>
                <w:sz w:val="16"/>
                <w:szCs w:val="16"/>
              </w:rPr>
            </w:pPr>
            <w:r w:rsidRPr="00227897">
              <w:rPr>
                <w:rFonts w:ascii="Arial" w:hAnsi="Arial" w:cs="Arial"/>
                <w:sz w:val="16"/>
                <w:szCs w:val="16"/>
              </w:rPr>
              <w:t>Posiada podstawową wiedzę na temat metod gromadzenia, przetwarzania i automatyzacji analiz danych wielowymiarowych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4D174B">
              <w:rPr>
                <w:bCs/>
                <w:sz w:val="18"/>
                <w:szCs w:val="18"/>
              </w:rPr>
              <w:t>20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4D174B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C587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82342A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93211F" w:rsidRPr="00227897" w:rsidRDefault="0082342A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227897">
              <w:rPr>
                <w:rFonts w:ascii="Arial" w:hAnsi="Arial" w:cs="Arial"/>
                <w:sz w:val="16"/>
                <w:szCs w:val="16"/>
              </w:rPr>
              <w:t>Zna i rozumie związki pomiędzy technikami komputerowymi oraz naukami społecznymi i przyrodniczymi, potrafi rozpoznać typowe problemy na styku informatyki i matematyki stosowanej (metod ilościowych) oraz innych dziedzin.</w:t>
            </w:r>
          </w:p>
        </w:tc>
        <w:tc>
          <w:tcPr>
            <w:tcW w:w="3001" w:type="dxa"/>
          </w:tcPr>
          <w:p w:rsidR="0093211F" w:rsidRPr="0052772A" w:rsidRDefault="00390AF6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21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EA3D4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22789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252069" w:rsidRDefault="007F7820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252069">
              <w:rPr>
                <w:rFonts w:ascii="Arial" w:hAnsi="Arial" w:cs="Arial"/>
                <w:sz w:val="16"/>
                <w:szCs w:val="16"/>
              </w:rPr>
              <w:t xml:space="preserve">Posiada umiejętność prognozowania konkretnych procesów i zjawisk z wykorzystaniem standardowych metod i narzędzi </w:t>
            </w:r>
            <w:r w:rsidR="00ED3797" w:rsidRPr="00252069">
              <w:rPr>
                <w:rFonts w:ascii="Arial" w:hAnsi="Arial" w:cs="Arial"/>
                <w:sz w:val="16"/>
                <w:szCs w:val="16"/>
              </w:rPr>
              <w:t>modelowania danych.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227897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227897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967106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252069" w:rsidRDefault="004D6C16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252069">
              <w:rPr>
                <w:rFonts w:ascii="Arial" w:hAnsi="Arial" w:cs="Arial"/>
                <w:sz w:val="16"/>
                <w:szCs w:val="16"/>
              </w:rPr>
              <w:t xml:space="preserve">Wykorzystuje wiedzę matematyczną i data-miningową do opisu procesów, tworzenia modeli, zapisu algorytmów rozwiązujących </w:t>
            </w:r>
            <w:r w:rsidR="00C60C4E" w:rsidRPr="00252069">
              <w:rPr>
                <w:rFonts w:ascii="Arial" w:hAnsi="Arial" w:cs="Arial"/>
                <w:sz w:val="16"/>
                <w:szCs w:val="16"/>
              </w:rPr>
              <w:t xml:space="preserve">konkretne </w:t>
            </w:r>
            <w:r w:rsidRPr="00252069">
              <w:rPr>
                <w:rFonts w:ascii="Arial" w:hAnsi="Arial" w:cs="Arial"/>
                <w:sz w:val="16"/>
                <w:szCs w:val="16"/>
              </w:rPr>
              <w:t>problemy</w:t>
            </w:r>
            <w:r w:rsidR="001359BE" w:rsidRPr="00252069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25206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147A20">
              <w:rPr>
                <w:bCs/>
                <w:sz w:val="18"/>
                <w:szCs w:val="18"/>
              </w:rPr>
              <w:t>13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E737C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A77" w:rsidRDefault="00072A77" w:rsidP="002C0CA5">
      <w:pPr>
        <w:spacing w:line="240" w:lineRule="auto"/>
      </w:pPr>
      <w:r>
        <w:separator/>
      </w:r>
    </w:p>
  </w:endnote>
  <w:endnote w:type="continuationSeparator" w:id="0">
    <w:p w:rsidR="00072A77" w:rsidRDefault="00072A7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A77" w:rsidRDefault="00072A77" w:rsidP="002C0CA5">
      <w:pPr>
        <w:spacing w:line="240" w:lineRule="auto"/>
      </w:pPr>
      <w:r>
        <w:separator/>
      </w:r>
    </w:p>
  </w:footnote>
  <w:footnote w:type="continuationSeparator" w:id="0">
    <w:p w:rsidR="00072A77" w:rsidRDefault="00072A7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210A0"/>
    <w:multiLevelType w:val="hybridMultilevel"/>
    <w:tmpl w:val="7E364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3536D"/>
    <w:rsid w:val="000403EF"/>
    <w:rsid w:val="00072A77"/>
    <w:rsid w:val="000760DC"/>
    <w:rsid w:val="000834BC"/>
    <w:rsid w:val="00091137"/>
    <w:rsid w:val="00094420"/>
    <w:rsid w:val="000B777D"/>
    <w:rsid w:val="000C4232"/>
    <w:rsid w:val="000E1C64"/>
    <w:rsid w:val="00125BBB"/>
    <w:rsid w:val="001359BE"/>
    <w:rsid w:val="00146EEA"/>
    <w:rsid w:val="00147A20"/>
    <w:rsid w:val="00151533"/>
    <w:rsid w:val="00164C4F"/>
    <w:rsid w:val="00167D86"/>
    <w:rsid w:val="00207BBF"/>
    <w:rsid w:val="00227897"/>
    <w:rsid w:val="00242B70"/>
    <w:rsid w:val="00245698"/>
    <w:rsid w:val="00252069"/>
    <w:rsid w:val="002C0CA5"/>
    <w:rsid w:val="002E2076"/>
    <w:rsid w:val="002F7BC3"/>
    <w:rsid w:val="00314EA2"/>
    <w:rsid w:val="00341D25"/>
    <w:rsid w:val="003524D5"/>
    <w:rsid w:val="0036131B"/>
    <w:rsid w:val="00390AF6"/>
    <w:rsid w:val="003B647A"/>
    <w:rsid w:val="003B680D"/>
    <w:rsid w:val="0041234B"/>
    <w:rsid w:val="00481690"/>
    <w:rsid w:val="004C509E"/>
    <w:rsid w:val="004D174B"/>
    <w:rsid w:val="004D6C16"/>
    <w:rsid w:val="004F5168"/>
    <w:rsid w:val="0052772A"/>
    <w:rsid w:val="00566310"/>
    <w:rsid w:val="00585411"/>
    <w:rsid w:val="005926D4"/>
    <w:rsid w:val="005C1657"/>
    <w:rsid w:val="006674DC"/>
    <w:rsid w:val="006C766B"/>
    <w:rsid w:val="006D34A0"/>
    <w:rsid w:val="006E7BB6"/>
    <w:rsid w:val="0072568B"/>
    <w:rsid w:val="00735F91"/>
    <w:rsid w:val="007631D8"/>
    <w:rsid w:val="007D736E"/>
    <w:rsid w:val="007F7820"/>
    <w:rsid w:val="00801D89"/>
    <w:rsid w:val="008023C3"/>
    <w:rsid w:val="0082342A"/>
    <w:rsid w:val="008370AC"/>
    <w:rsid w:val="00843CC7"/>
    <w:rsid w:val="00856451"/>
    <w:rsid w:val="00860FAB"/>
    <w:rsid w:val="008C5679"/>
    <w:rsid w:val="008F7E6F"/>
    <w:rsid w:val="00912188"/>
    <w:rsid w:val="00925376"/>
    <w:rsid w:val="0093211F"/>
    <w:rsid w:val="00957039"/>
    <w:rsid w:val="00965A2D"/>
    <w:rsid w:val="00966E0B"/>
    <w:rsid w:val="00967106"/>
    <w:rsid w:val="009874FF"/>
    <w:rsid w:val="0099542D"/>
    <w:rsid w:val="009A38AD"/>
    <w:rsid w:val="009B21A4"/>
    <w:rsid w:val="009E71F1"/>
    <w:rsid w:val="009E7D41"/>
    <w:rsid w:val="009F166A"/>
    <w:rsid w:val="00A43564"/>
    <w:rsid w:val="00A71C9A"/>
    <w:rsid w:val="00A73C71"/>
    <w:rsid w:val="00A77A56"/>
    <w:rsid w:val="00A86324"/>
    <w:rsid w:val="00AE4198"/>
    <w:rsid w:val="00B15CA1"/>
    <w:rsid w:val="00B2721F"/>
    <w:rsid w:val="00B8758B"/>
    <w:rsid w:val="00C60C4E"/>
    <w:rsid w:val="00C83E0D"/>
    <w:rsid w:val="00CD0414"/>
    <w:rsid w:val="00CE602B"/>
    <w:rsid w:val="00D00520"/>
    <w:rsid w:val="00D04CDD"/>
    <w:rsid w:val="00D107F4"/>
    <w:rsid w:val="00D12881"/>
    <w:rsid w:val="00D138E7"/>
    <w:rsid w:val="00D5243F"/>
    <w:rsid w:val="00D70A80"/>
    <w:rsid w:val="00D714DF"/>
    <w:rsid w:val="00DA4A26"/>
    <w:rsid w:val="00DC4191"/>
    <w:rsid w:val="00E067A3"/>
    <w:rsid w:val="00E15213"/>
    <w:rsid w:val="00E4596B"/>
    <w:rsid w:val="00E737C6"/>
    <w:rsid w:val="00EA3D41"/>
    <w:rsid w:val="00EC45B0"/>
    <w:rsid w:val="00ED11F9"/>
    <w:rsid w:val="00ED3797"/>
    <w:rsid w:val="00EE4F54"/>
    <w:rsid w:val="00EE50FF"/>
    <w:rsid w:val="00F17173"/>
    <w:rsid w:val="00F43B23"/>
    <w:rsid w:val="00FB2DB7"/>
    <w:rsid w:val="00FC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718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65</cp:revision>
  <cp:lastPrinted>2019-03-18T08:34:00Z</cp:lastPrinted>
  <dcterms:created xsi:type="dcterms:W3CDTF">2019-05-08T18:35:00Z</dcterms:created>
  <dcterms:modified xsi:type="dcterms:W3CDTF">2019-05-12T10:12:00Z</dcterms:modified>
</cp:coreProperties>
</file>