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51C" w:rsidRPr="00CC5875" w:rsidRDefault="00B9751C" w:rsidP="007422E3">
      <w:pPr>
        <w:jc w:val="right"/>
        <w:rPr>
          <w:b/>
          <w:bCs/>
          <w:color w:val="C0C0C0"/>
        </w:rPr>
      </w:pPr>
      <w:r>
        <w:rPr>
          <w:b/>
          <w:bCs/>
          <w:color w:val="C0C0C0"/>
        </w:rPr>
        <w:t>Opis modułu kształcenia / przedmiotu  (sylabus)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642"/>
        <w:gridCol w:w="2762"/>
        <w:gridCol w:w="1287"/>
        <w:gridCol w:w="101"/>
        <w:gridCol w:w="1251"/>
        <w:gridCol w:w="729"/>
        <w:gridCol w:w="1064"/>
        <w:gridCol w:w="916"/>
      </w:tblGrid>
      <w:tr w:rsidR="00B9751C" w:rsidRPr="007D57A2" w:rsidTr="007422E3">
        <w:trPr>
          <w:trHeight w:val="559"/>
        </w:trPr>
        <w:tc>
          <w:tcPr>
            <w:tcW w:w="1478" w:type="dxa"/>
            <w:shd w:val="clear" w:color="auto" w:fill="D9D9D9"/>
            <w:vAlign w:val="center"/>
          </w:tcPr>
          <w:p w:rsidR="00B9751C" w:rsidRPr="007D57A2" w:rsidRDefault="00B9751C" w:rsidP="007422E3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shd w:val="clear" w:color="auto" w:fill="D9D9D9"/>
            <w:vAlign w:val="center"/>
          </w:tcPr>
          <w:p w:rsidR="00B9751C" w:rsidRPr="007D57A2" w:rsidRDefault="00EC3E19" w:rsidP="001B6001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201</w:t>
            </w:r>
            <w:r w:rsidR="001B6001">
              <w:rPr>
                <w:rFonts w:ascii="Arial" w:hAnsi="Arial" w:cs="Arial"/>
                <w:sz w:val="16"/>
                <w:szCs w:val="20"/>
              </w:rPr>
              <w:t>7</w:t>
            </w:r>
            <w:r w:rsidR="00B9751C">
              <w:rPr>
                <w:rFonts w:ascii="Arial" w:hAnsi="Arial" w:cs="Arial"/>
                <w:sz w:val="16"/>
                <w:szCs w:val="20"/>
              </w:rPr>
              <w:t>/201</w:t>
            </w:r>
            <w:r w:rsidR="001B6001">
              <w:rPr>
                <w:rFonts w:ascii="Arial" w:hAnsi="Arial" w:cs="Arial"/>
                <w:sz w:val="16"/>
                <w:szCs w:val="20"/>
              </w:rPr>
              <w:t>8</w:t>
            </w:r>
          </w:p>
        </w:tc>
        <w:tc>
          <w:tcPr>
            <w:tcW w:w="2762" w:type="dxa"/>
            <w:tcBorders>
              <w:top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9751C" w:rsidRPr="007D57A2" w:rsidRDefault="00B9751C" w:rsidP="007422E3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Grupa przedmiotów:</w:t>
            </w:r>
          </w:p>
        </w:tc>
        <w:tc>
          <w:tcPr>
            <w:tcW w:w="1388" w:type="dxa"/>
            <w:gridSpan w:val="2"/>
            <w:tcBorders>
              <w:left w:val="single" w:sz="2" w:space="0" w:color="auto"/>
            </w:tcBorders>
            <w:shd w:val="clear" w:color="auto" w:fill="D9D9D9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980" w:type="dxa"/>
            <w:gridSpan w:val="2"/>
            <w:shd w:val="clear" w:color="auto" w:fill="D9D9D9"/>
            <w:vAlign w:val="center"/>
          </w:tcPr>
          <w:p w:rsidR="00B9751C" w:rsidRPr="007D57A2" w:rsidRDefault="00B9751C" w:rsidP="007422E3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Numer katalogowy:</w:t>
            </w:r>
          </w:p>
        </w:tc>
        <w:tc>
          <w:tcPr>
            <w:tcW w:w="1980" w:type="dxa"/>
            <w:gridSpan w:val="2"/>
            <w:shd w:val="clear" w:color="auto" w:fill="D9D9D9"/>
            <w:vAlign w:val="center"/>
          </w:tcPr>
          <w:p w:rsidR="00B9751C" w:rsidRPr="007D57A2" w:rsidRDefault="00B9751C" w:rsidP="007422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751C" w:rsidRPr="007D57A2" w:rsidTr="007422E3">
        <w:trPr>
          <w:trHeight w:val="283"/>
        </w:trPr>
        <w:tc>
          <w:tcPr>
            <w:tcW w:w="11230" w:type="dxa"/>
            <w:gridSpan w:val="9"/>
            <w:tcBorders>
              <w:left w:val="nil"/>
              <w:right w:val="nil"/>
            </w:tcBorders>
            <w:vAlign w:val="center"/>
          </w:tcPr>
          <w:p w:rsidR="00B9751C" w:rsidRPr="007D57A2" w:rsidRDefault="00B9751C" w:rsidP="007422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751C" w:rsidRPr="007D57A2" w:rsidTr="007422E3">
        <w:trPr>
          <w:trHeight w:val="405"/>
        </w:trPr>
        <w:tc>
          <w:tcPr>
            <w:tcW w:w="312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b/>
                <w:bCs/>
                <w:color w:val="C0C0C0"/>
              </w:rPr>
            </w:pPr>
            <w:r w:rsidRPr="007D57A2">
              <w:rPr>
                <w:rFonts w:ascii="Arial" w:hAnsi="Arial" w:cs="Arial"/>
                <w:sz w:val="20"/>
                <w:szCs w:val="20"/>
              </w:rPr>
              <w:t>Nazwa przedmiotu</w:t>
            </w:r>
            <w:r w:rsidRPr="007D57A2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7D57A2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6130" w:type="dxa"/>
            <w:gridSpan w:val="5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9751C" w:rsidRPr="00EF5922" w:rsidRDefault="00985C36" w:rsidP="007422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Algebra liniowa</w:t>
            </w:r>
          </w:p>
        </w:tc>
        <w:tc>
          <w:tcPr>
            <w:tcW w:w="1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7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ECTS </w:t>
            </w:r>
            <w:r w:rsidRPr="007D57A2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751C" w:rsidRPr="007D57A2" w:rsidRDefault="00855CC0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tcBorders>
              <w:top w:val="single" w:sz="2" w:space="0" w:color="auto"/>
            </w:tcBorders>
            <w:vAlign w:val="center"/>
          </w:tcPr>
          <w:p w:rsidR="00B9751C" w:rsidRPr="007D57A2" w:rsidRDefault="00B9751C" w:rsidP="00E62D59">
            <w:pPr>
              <w:tabs>
                <w:tab w:val="left" w:pos="6592"/>
              </w:tabs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Tłumaczenie nazwy na jęz. angielski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910157" w:rsidRDefault="00985C36" w:rsidP="007422E3">
            <w:pPr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Linear algebra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Kierunek studiów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Koordynator przedmiotu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5)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B9751C" w:rsidP="00A61B5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dr </w:t>
            </w:r>
            <w:r w:rsidR="00985C36">
              <w:rPr>
                <w:rFonts w:ascii="Arial" w:hAnsi="Arial" w:cs="Arial"/>
                <w:b/>
                <w:bCs/>
                <w:sz w:val="16"/>
                <w:szCs w:val="16"/>
              </w:rPr>
              <w:t>Jarosław Bojarski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B41CE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Prowadzący zajęcia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6)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B9751C" w:rsidP="00A61B5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dr </w:t>
            </w:r>
            <w:r w:rsidR="00985C36">
              <w:rPr>
                <w:rFonts w:ascii="Arial" w:hAnsi="Arial" w:cs="Arial"/>
                <w:b/>
                <w:bCs/>
                <w:sz w:val="16"/>
                <w:szCs w:val="16"/>
              </w:rPr>
              <w:t>Jarosław Bojarski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Jednostka realizująca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7)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B9751C" w:rsidP="00B41C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Wydział Zastosowań Informatyki i Matematyki, Katedra </w:t>
            </w:r>
            <w:r w:rsidR="00985C36">
              <w:rPr>
                <w:rFonts w:ascii="Arial" w:hAnsi="Arial" w:cs="Arial"/>
                <w:b/>
                <w:bCs/>
                <w:sz w:val="16"/>
                <w:szCs w:val="16"/>
              </w:rPr>
              <w:t>Zastosowań Matematyki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Wydział, dla którego przedmiot jest realizowany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8)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985C36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Wydział Zastosowań Informatyki i Matematyki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Status przedmiotu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2762" w:type="dxa"/>
            <w:vAlign w:val="center"/>
          </w:tcPr>
          <w:p w:rsidR="00B9751C" w:rsidRPr="007D57A2" w:rsidRDefault="00B9751C" w:rsidP="0052593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a) przedmiot </w:t>
            </w:r>
            <w:r w:rsidRPr="0052593E">
              <w:rPr>
                <w:rFonts w:ascii="Arial" w:hAnsi="Arial" w:cs="Arial"/>
                <w:b/>
                <w:bCs/>
                <w:sz w:val="16"/>
                <w:szCs w:val="16"/>
              </w:rPr>
              <w:t>podstawowy</w:t>
            </w:r>
          </w:p>
        </w:tc>
        <w:tc>
          <w:tcPr>
            <w:tcW w:w="2639" w:type="dxa"/>
            <w:gridSpan w:val="3"/>
            <w:vAlign w:val="center"/>
          </w:tcPr>
          <w:p w:rsidR="00B9751C" w:rsidRPr="007D57A2" w:rsidRDefault="00B9751C" w:rsidP="0052593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b) stopień </w:t>
            </w:r>
            <w:r w:rsidRPr="0052593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   rok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09" w:type="dxa"/>
            <w:gridSpan w:val="3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c) </w:t>
            </w:r>
            <w:r w:rsidRPr="007D57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5C36">
              <w:rPr>
                <w:rFonts w:ascii="Arial" w:hAnsi="Arial" w:cs="Arial"/>
                <w:sz w:val="18"/>
                <w:szCs w:val="18"/>
              </w:rPr>
              <w:t>nie</w:t>
            </w:r>
            <w:r w:rsidRPr="007D57A2">
              <w:rPr>
                <w:rFonts w:ascii="Arial" w:hAnsi="Arial" w:cs="Arial"/>
                <w:sz w:val="18"/>
                <w:szCs w:val="18"/>
              </w:rPr>
              <w:t>stacjonarne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Cykl dydaktyczny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10)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2762" w:type="dxa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Semestr zimowy</w:t>
            </w:r>
          </w:p>
        </w:tc>
        <w:tc>
          <w:tcPr>
            <w:tcW w:w="2639" w:type="dxa"/>
            <w:gridSpan w:val="3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Jęz. wykładowy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11)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97084">
              <w:rPr>
                <w:rFonts w:ascii="Arial" w:hAnsi="Arial" w:cs="Arial"/>
                <w:b/>
                <w:sz w:val="16"/>
                <w:szCs w:val="16"/>
              </w:rPr>
              <w:t>polski</w:t>
            </w:r>
          </w:p>
        </w:tc>
        <w:tc>
          <w:tcPr>
            <w:tcW w:w="2709" w:type="dxa"/>
            <w:gridSpan w:val="3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E62D59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i cele przedmiotu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12)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F6913" w:rsidRDefault="00985C36" w:rsidP="007422E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studentów z pojęciami algebry liniowej i geometrii analitycznej w przestrzeni skończenie wymiarowej.</w:t>
            </w:r>
            <w:r w:rsidR="00BF6913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B9751C" w:rsidRPr="007D57A2" w:rsidRDefault="00BF6913" w:rsidP="00BF691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ramach przedmiotu student nabywa teoretyczną wiedzę z zakresu </w:t>
            </w:r>
            <w:r w:rsidR="00985C36">
              <w:rPr>
                <w:rFonts w:ascii="Arial" w:hAnsi="Arial" w:cs="Arial"/>
                <w:sz w:val="16"/>
                <w:szCs w:val="16"/>
              </w:rPr>
              <w:t xml:space="preserve">rozwiązywania układów równań liniowych oraz macierzowych. Ponadto </w:t>
            </w:r>
            <w:r w:rsidR="00577290">
              <w:rPr>
                <w:rFonts w:ascii="Arial" w:hAnsi="Arial" w:cs="Arial"/>
                <w:sz w:val="16"/>
                <w:szCs w:val="16"/>
              </w:rPr>
              <w:t>student bada przekształcenia liniowe w przestrzeniach skończenie wymiarowych.</w:t>
            </w:r>
            <w:r w:rsidR="00985C3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B9751C" w:rsidRPr="007D57A2" w:rsidTr="007422E3">
        <w:trPr>
          <w:trHeight w:val="1288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Formy dydaktyczne, liczba godzin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13)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B9751C" w:rsidP="007D57A2">
            <w:pPr>
              <w:numPr>
                <w:ilvl w:val="0"/>
                <w:numId w:val="21"/>
              </w:numPr>
              <w:tabs>
                <w:tab w:val="clear" w:pos="720"/>
                <w:tab w:val="num" w:pos="470"/>
              </w:tabs>
              <w:spacing w:line="36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;  liczba godzin </w:t>
            </w:r>
            <w:r w:rsidR="00577290">
              <w:rPr>
                <w:rFonts w:ascii="Arial" w:hAnsi="Arial" w:cs="Arial"/>
                <w:sz w:val="16"/>
                <w:szCs w:val="16"/>
              </w:rPr>
              <w:t>18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;  </w:t>
            </w:r>
          </w:p>
          <w:p w:rsidR="00B9751C" w:rsidRPr="00B41CEC" w:rsidRDefault="005D560D" w:rsidP="00B41CEC">
            <w:pPr>
              <w:numPr>
                <w:ilvl w:val="0"/>
                <w:numId w:val="21"/>
              </w:numPr>
              <w:tabs>
                <w:tab w:val="clear" w:pos="720"/>
                <w:tab w:val="num" w:pos="470"/>
              </w:tabs>
              <w:spacing w:line="36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</w:t>
            </w:r>
            <w:r w:rsidR="00B9751C" w:rsidRPr="007D57A2">
              <w:rPr>
                <w:rFonts w:ascii="Arial" w:hAnsi="Arial" w:cs="Arial"/>
                <w:sz w:val="16"/>
                <w:szCs w:val="16"/>
              </w:rPr>
              <w:t xml:space="preserve">;  liczba godzin </w:t>
            </w:r>
            <w:r w:rsidR="00577290">
              <w:rPr>
                <w:rFonts w:ascii="Arial" w:hAnsi="Arial" w:cs="Arial"/>
                <w:sz w:val="16"/>
                <w:szCs w:val="16"/>
              </w:rPr>
              <w:t>18</w:t>
            </w:r>
            <w:r w:rsidR="00B9751C">
              <w:rPr>
                <w:rFonts w:ascii="Arial" w:hAnsi="Arial" w:cs="Arial"/>
                <w:sz w:val="16"/>
                <w:szCs w:val="16"/>
              </w:rPr>
              <w:t>.</w:t>
            </w:r>
            <w:r w:rsidR="00B9751C"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14)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0710AF" w:rsidRDefault="000710AF" w:rsidP="0057729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710AF">
              <w:rPr>
                <w:rFonts w:ascii="Arial" w:hAnsi="Arial" w:cs="Arial"/>
                <w:sz w:val="16"/>
                <w:szCs w:val="16"/>
              </w:rPr>
              <w:t>Wykład, dyskusja problemu, konsultacje</w:t>
            </w:r>
            <w:r w:rsidR="001855CA">
              <w:rPr>
                <w:rFonts w:ascii="Arial" w:hAnsi="Arial" w:cs="Arial"/>
                <w:sz w:val="16"/>
                <w:szCs w:val="16"/>
              </w:rPr>
              <w:t xml:space="preserve">,  </w:t>
            </w:r>
            <w:r w:rsidR="00577290">
              <w:rPr>
                <w:rFonts w:ascii="Arial" w:hAnsi="Arial" w:cs="Arial"/>
                <w:sz w:val="16"/>
                <w:szCs w:val="16"/>
              </w:rPr>
              <w:t>praca własna studentów nad przesłanymi materiałami dydaktycznymi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Pełny opis przedmiotu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15)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6B57B0" w:rsidRPr="00D16030" w:rsidRDefault="006B57B0" w:rsidP="006B57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wy</w:t>
            </w:r>
            <w:r w:rsidR="00577290">
              <w:rPr>
                <w:rFonts w:ascii="Arial" w:hAnsi="Arial" w:cs="Arial"/>
                <w:sz w:val="16"/>
                <w:szCs w:val="16"/>
              </w:rPr>
              <w:t xml:space="preserve">kładów 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6B57B0" w:rsidRDefault="00577290" w:rsidP="006B57B0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Przestrzeń liniowa – kombinacja liniowa wektorów, liniowa niezależność układu wektorów, baza, wymiar.</w:t>
            </w:r>
          </w:p>
          <w:p w:rsidR="006B57B0" w:rsidRDefault="00577290" w:rsidP="006B57B0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Macierze i wyznaczniki – działania na macierzach, wyznacznik i jego własności, rząd </w:t>
            </w:r>
            <w:r w:rsidR="0032487E">
              <w:rPr>
                <w:rFonts w:ascii="Arial" w:hAnsi="Arial" w:cs="Arial"/>
                <w:sz w:val="16"/>
                <w:szCs w:val="16"/>
              </w:rPr>
              <w:t>macierzy, macierz odwrotna.</w:t>
            </w:r>
          </w:p>
          <w:p w:rsidR="00BF6913" w:rsidRDefault="0032487E" w:rsidP="006B57B0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Układy równań liniowych – wzory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Cramera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metoda eliminacji Gaussa, twierdzenie Kroneckera-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Capelliego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równania macierzowe. </w:t>
            </w:r>
          </w:p>
          <w:p w:rsidR="00BF6913" w:rsidRDefault="0032487E" w:rsidP="006B57B0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2487E">
              <w:rPr>
                <w:rFonts w:ascii="Arial" w:hAnsi="Arial" w:cs="Arial"/>
                <w:sz w:val="16"/>
                <w:szCs w:val="16"/>
              </w:rPr>
              <w:t xml:space="preserve">Przekształcenia liniowe – reprezentacja macierzowa, jadro, obraz, wartości </w:t>
            </w:r>
            <w:r>
              <w:rPr>
                <w:rFonts w:ascii="Arial" w:hAnsi="Arial" w:cs="Arial"/>
                <w:sz w:val="16"/>
                <w:szCs w:val="16"/>
              </w:rPr>
              <w:t>oraz wektory własne</w:t>
            </w:r>
            <w:r w:rsidR="0091265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B57B0" w:rsidRDefault="00912659" w:rsidP="003E606C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Geometria analityczna w przestrzeni – wektory, iloczyn skalarny, wektorowy, prosta i płaszczyzna. </w:t>
            </w:r>
          </w:p>
          <w:p w:rsidR="005D560D" w:rsidRPr="00BF6913" w:rsidRDefault="005D560D" w:rsidP="003E606C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Funkcjonały dwuliniowe – formy kwadratowe, sygnatura, twierdzenie o bezwładności, kryterium Sylwestra.</w:t>
            </w:r>
          </w:p>
          <w:p w:rsidR="006B57B0" w:rsidRDefault="00912659" w:rsidP="006B57B0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Liczby zespolone – postać algebraiczna, postać trygonometryczna. Działania na liczbach zespolonych. Wzór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Moivre’a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912659" w:rsidRDefault="00912659" w:rsidP="00912659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Ćwiczenia:</w:t>
            </w:r>
          </w:p>
          <w:p w:rsidR="002D54C2" w:rsidRPr="006B57B0" w:rsidRDefault="00912659" w:rsidP="00912659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ćwiczeń ściśle powiązana z materiałem przedstawionym na wykładzie. Zadania ilustrujące i utrwalające materiał wykładu.</w:t>
            </w:r>
          </w:p>
          <w:p w:rsidR="00B9751C" w:rsidRPr="007D57A2" w:rsidRDefault="00B9751C" w:rsidP="006B57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Wymagania formalne  (przedmioty wprowadzające)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16)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6D623E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Brak 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E62D59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wstępne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17)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912659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matematyki odpowiadająca maturze na poziomie rozszerzonym</w:t>
            </w:r>
          </w:p>
        </w:tc>
      </w:tr>
      <w:tr w:rsidR="00B9751C" w:rsidRPr="007D57A2" w:rsidTr="007422E3">
        <w:trPr>
          <w:trHeight w:val="907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Efekty kształcenia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18)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4049" w:type="dxa"/>
            <w:gridSpan w:val="2"/>
            <w:vAlign w:val="center"/>
          </w:tcPr>
          <w:p w:rsidR="00146DBA" w:rsidRDefault="00146DBA" w:rsidP="00612A80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Student </w:t>
            </w:r>
          </w:p>
          <w:p w:rsidR="00912659" w:rsidRDefault="00612A80" w:rsidP="00612A80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2A80">
              <w:rPr>
                <w:rFonts w:ascii="Arial" w:hAnsi="Arial" w:cs="Arial"/>
                <w:bCs/>
                <w:sz w:val="16"/>
                <w:szCs w:val="16"/>
              </w:rPr>
              <w:t>01</w:t>
            </w:r>
            <w:r w:rsidRPr="00612A80">
              <w:rPr>
                <w:rFonts w:ascii="Arial" w:hAnsi="Arial" w:cs="Arial"/>
                <w:bCs/>
                <w:sz w:val="16"/>
                <w:szCs w:val="16"/>
              </w:rPr>
              <w:tab/>
              <w:t xml:space="preserve">zna </w:t>
            </w:r>
            <w:r w:rsidR="00912659">
              <w:rPr>
                <w:rFonts w:ascii="Arial" w:hAnsi="Arial" w:cs="Arial"/>
                <w:bCs/>
                <w:sz w:val="16"/>
                <w:szCs w:val="16"/>
              </w:rPr>
              <w:t>i rozumie pojęcia algebry liniowej.</w:t>
            </w:r>
            <w:r w:rsidR="00D6677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12A80" w:rsidRDefault="00612A80" w:rsidP="00612A80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2A80">
              <w:rPr>
                <w:rFonts w:ascii="Arial" w:hAnsi="Arial" w:cs="Arial"/>
                <w:bCs/>
                <w:sz w:val="16"/>
                <w:szCs w:val="16"/>
              </w:rPr>
              <w:t>02</w:t>
            </w:r>
            <w:r w:rsidRPr="00612A80"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="005D560D">
              <w:rPr>
                <w:rFonts w:ascii="Arial" w:hAnsi="Arial" w:cs="Arial"/>
                <w:bCs/>
                <w:sz w:val="16"/>
                <w:szCs w:val="16"/>
              </w:rPr>
              <w:t xml:space="preserve">potrafi rozwiązywać układy równań liniowych, proste równania macierzowe. </w:t>
            </w:r>
          </w:p>
          <w:p w:rsidR="00B9751C" w:rsidRPr="00650263" w:rsidRDefault="00015931" w:rsidP="005D560D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03</w:t>
            </w:r>
            <w:r w:rsidRPr="00612A80"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="005D560D">
              <w:rPr>
                <w:rFonts w:ascii="Arial" w:hAnsi="Arial" w:cs="Arial"/>
                <w:bCs/>
                <w:sz w:val="16"/>
                <w:szCs w:val="16"/>
              </w:rPr>
              <w:t>rozumie pojęcie przestrzeni liniowej, potrafi konstruować bazę przestrzeni.</w:t>
            </w:r>
          </w:p>
        </w:tc>
        <w:tc>
          <w:tcPr>
            <w:tcW w:w="4061" w:type="dxa"/>
            <w:gridSpan w:val="5"/>
            <w:vAlign w:val="center"/>
          </w:tcPr>
          <w:p w:rsidR="008F1CCA" w:rsidRPr="00612A80" w:rsidRDefault="008F1CCA" w:rsidP="008F1CCA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04</w:t>
            </w:r>
            <w:r w:rsidRPr="00612A80">
              <w:rPr>
                <w:rFonts w:ascii="Arial" w:hAnsi="Arial" w:cs="Arial"/>
                <w:bCs/>
                <w:sz w:val="16"/>
                <w:szCs w:val="16"/>
              </w:rPr>
              <w:tab/>
              <w:t xml:space="preserve">potrafi </w:t>
            </w:r>
            <w:r w:rsidR="00146DBA">
              <w:rPr>
                <w:rFonts w:ascii="Arial" w:hAnsi="Arial" w:cs="Arial"/>
                <w:bCs/>
                <w:sz w:val="16"/>
                <w:szCs w:val="16"/>
              </w:rPr>
              <w:t xml:space="preserve">rozwiązać podstawowe zagadnienia związane z prostą i płaszczyzną w przestrzeni. </w:t>
            </w:r>
          </w:p>
          <w:p w:rsidR="008F1CCA" w:rsidRPr="00612A80" w:rsidRDefault="008F1CCA" w:rsidP="008F1CCA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2A80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  <w:r w:rsidRPr="00612A80"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="00146DBA">
              <w:rPr>
                <w:rFonts w:ascii="Arial" w:hAnsi="Arial" w:cs="Arial"/>
                <w:bCs/>
                <w:sz w:val="16"/>
                <w:szCs w:val="16"/>
              </w:rPr>
              <w:t xml:space="preserve">umie wykorzystać liczby zespolone do rozwiązywania zadań geometrycznych na płaszczyźnie. </w:t>
            </w:r>
          </w:p>
          <w:p w:rsidR="00015931" w:rsidRPr="007D57A2" w:rsidRDefault="00015931" w:rsidP="00146DBA">
            <w:pPr>
              <w:ind w:left="486" w:hanging="486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9751C" w:rsidRPr="007D57A2" w:rsidTr="007422E3">
        <w:trPr>
          <w:trHeight w:val="882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Sposób weryfikacji efektów kształcenia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19)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Default="008F1CCA" w:rsidP="007161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01, 02, 03, </w:t>
            </w:r>
            <w:r w:rsidR="00146DBA">
              <w:rPr>
                <w:rFonts w:ascii="Arial" w:hAnsi="Arial" w:cs="Arial"/>
                <w:sz w:val="16"/>
                <w:szCs w:val="16"/>
              </w:rPr>
              <w:t>04, 05</w:t>
            </w:r>
            <w:r w:rsidR="00015931">
              <w:rPr>
                <w:rFonts w:ascii="Arial" w:hAnsi="Arial" w:cs="Arial"/>
                <w:sz w:val="16"/>
                <w:szCs w:val="16"/>
              </w:rPr>
              <w:t xml:space="preserve"> – ocena sprawdzianów pisemnych</w:t>
            </w:r>
          </w:p>
          <w:p w:rsidR="00015931" w:rsidRPr="007D57A2" w:rsidRDefault="00146DBA" w:rsidP="0001593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aktywności w trakcie zajęć, kolokwium, egzamin pisemny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Forma dokumentacji osiągniętych efektów kształcenia 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20)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0710AF" w:rsidRDefault="00146DBA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Kolokwia pisemne, egzamin pisemny.</w:t>
            </w:r>
          </w:p>
          <w:p w:rsidR="000710AF" w:rsidRPr="007D57A2" w:rsidRDefault="000710AF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Elementy i wagi mające wpływ na ocenę końcową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21)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413831" w:rsidRPr="007D57A2" w:rsidRDefault="00146DBA" w:rsidP="00146DBA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Aktywność na zajęciach 10%; kolokwia 40%; egzamin 50%. 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Miejsce realizacji zajęć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22)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4F12C3" w:rsidP="000710A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audytoryjna.</w:t>
            </w:r>
          </w:p>
        </w:tc>
      </w:tr>
      <w:tr w:rsidR="00B9751C" w:rsidRPr="007D57A2" w:rsidTr="007422E3">
        <w:trPr>
          <w:trHeight w:val="340"/>
        </w:trPr>
        <w:tc>
          <w:tcPr>
            <w:tcW w:w="11230" w:type="dxa"/>
            <w:gridSpan w:val="9"/>
            <w:vAlign w:val="center"/>
          </w:tcPr>
          <w:p w:rsidR="00A254A0" w:rsidRPr="007D57A2" w:rsidRDefault="00A254A0" w:rsidP="00A254A0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6D1029" w:rsidRDefault="004F12C3" w:rsidP="00A254A0">
            <w:pPr>
              <w:pStyle w:val="Nagwek1"/>
              <w:numPr>
                <w:ilvl w:val="0"/>
                <w:numId w:val="27"/>
              </w:numPr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</w:pPr>
            <w:proofErr w:type="spellStart"/>
            <w:r w:rsidRPr="006D1029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  <w:t>Jurlewicz</w:t>
            </w:r>
            <w:proofErr w:type="spellEnd"/>
            <w:r w:rsidRPr="006D1029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  <w:t xml:space="preserve"> T.</w:t>
            </w:r>
            <w:r w:rsidR="006D1029" w:rsidRPr="006D1029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  <w:t xml:space="preserve">, Skoczylas Z. Algebra I geometria analityczna, Oficyna </w:t>
            </w:r>
            <w:r w:rsidR="006D1029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  <w:t xml:space="preserve">Wydawnicza </w:t>
            </w:r>
            <w:proofErr w:type="spellStart"/>
            <w:r w:rsidR="006D1029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  <w:t>GiS</w:t>
            </w:r>
            <w:proofErr w:type="spellEnd"/>
            <w:r w:rsidR="006D1029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  <w:t>, 2009</w:t>
            </w:r>
          </w:p>
          <w:p w:rsidR="009D7596" w:rsidRPr="009D7596" w:rsidRDefault="006D1029" w:rsidP="009D7596">
            <w:pPr>
              <w:pStyle w:val="Nagwek1"/>
              <w:numPr>
                <w:ilvl w:val="0"/>
                <w:numId w:val="27"/>
              </w:numPr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  <w:lastRenderedPageBreak/>
              <w:t>Rutkowski J. Algebra liniowa w zadaniach, PWN, 2008</w:t>
            </w:r>
          </w:p>
          <w:p w:rsidR="00A254A0" w:rsidRDefault="006D1029" w:rsidP="00A254A0">
            <w:pPr>
              <w:pStyle w:val="Nagwek1"/>
              <w:numPr>
                <w:ilvl w:val="0"/>
                <w:numId w:val="27"/>
              </w:numPr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  <w:t>Kajetanowicz</w:t>
            </w:r>
            <w:proofErr w:type="spellEnd"/>
            <w:r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  <w:t xml:space="preserve"> P.,</w:t>
            </w:r>
            <w:r w:rsidR="004F12C3" w:rsidRPr="006D1029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</w:rPr>
              <w:t>Wierzejski J. Algebra z geometria analityczną, PWN, 2008</w:t>
            </w:r>
          </w:p>
          <w:p w:rsidR="009D7596" w:rsidRPr="004B0A9D" w:rsidRDefault="009D7596" w:rsidP="009D7596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6"/>
                <w:szCs w:val="16"/>
              </w:rPr>
            </w:pPr>
            <w:r w:rsidRPr="004B0A9D">
              <w:rPr>
                <w:rFonts w:ascii="Arial" w:hAnsi="Arial" w:cs="Arial"/>
                <w:sz w:val="16"/>
                <w:szCs w:val="16"/>
              </w:rPr>
              <w:t>Banaszek G., Gajda W., Elementy algebry liniowej, WNT,  Warszawa 2002</w:t>
            </w:r>
          </w:p>
          <w:p w:rsidR="009D7596" w:rsidRPr="004B0A9D" w:rsidRDefault="009D7596" w:rsidP="009D7596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6"/>
                <w:szCs w:val="16"/>
              </w:rPr>
            </w:pPr>
            <w:r w:rsidRPr="004B0A9D">
              <w:rPr>
                <w:rFonts w:ascii="Arial" w:hAnsi="Arial" w:cs="Arial"/>
                <w:sz w:val="16"/>
                <w:szCs w:val="16"/>
              </w:rPr>
              <w:t>Klukowski J., Nabielak I., Algebra dla studentów, Wyd. IV, WNT, 2005</w:t>
            </w:r>
          </w:p>
          <w:p w:rsidR="009D7596" w:rsidRPr="004B0A9D" w:rsidRDefault="009D7596" w:rsidP="009D7596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0A9D">
              <w:rPr>
                <w:rFonts w:ascii="Arial" w:hAnsi="Arial" w:cs="Arial"/>
                <w:sz w:val="16"/>
                <w:szCs w:val="16"/>
              </w:rPr>
              <w:t>Jefimow</w:t>
            </w:r>
            <w:proofErr w:type="spellEnd"/>
            <w:r w:rsidRPr="004B0A9D">
              <w:rPr>
                <w:rFonts w:ascii="Arial" w:hAnsi="Arial" w:cs="Arial"/>
                <w:sz w:val="16"/>
                <w:szCs w:val="16"/>
              </w:rPr>
              <w:t xml:space="preserve"> N.W., </w:t>
            </w:r>
            <w:proofErr w:type="spellStart"/>
            <w:r w:rsidRPr="004B0A9D">
              <w:rPr>
                <w:rFonts w:ascii="Arial" w:hAnsi="Arial" w:cs="Arial"/>
                <w:sz w:val="16"/>
                <w:szCs w:val="16"/>
              </w:rPr>
              <w:t>Rozendorn</w:t>
            </w:r>
            <w:proofErr w:type="spellEnd"/>
            <w:r w:rsidRPr="004B0A9D">
              <w:rPr>
                <w:rFonts w:ascii="Arial" w:hAnsi="Arial" w:cs="Arial"/>
                <w:sz w:val="16"/>
                <w:szCs w:val="16"/>
              </w:rPr>
              <w:t xml:space="preserve"> E.R. Algebra liniowa wraz z geometrią wielowymiarową, PWN</w:t>
            </w:r>
          </w:p>
          <w:p w:rsidR="009D7596" w:rsidRPr="004B0A9D" w:rsidRDefault="009D7596" w:rsidP="009D7596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0A9D">
              <w:rPr>
                <w:rFonts w:ascii="Arial" w:hAnsi="Arial" w:cs="Arial"/>
                <w:sz w:val="16"/>
                <w:szCs w:val="16"/>
              </w:rPr>
              <w:t>Gelfand</w:t>
            </w:r>
            <w:proofErr w:type="spellEnd"/>
            <w:r w:rsidRPr="004B0A9D">
              <w:rPr>
                <w:rFonts w:ascii="Arial" w:hAnsi="Arial" w:cs="Arial"/>
                <w:sz w:val="16"/>
                <w:szCs w:val="16"/>
              </w:rPr>
              <w:t xml:space="preserve"> I.M.,  Wykłady z algebry liniowej, PWN</w:t>
            </w:r>
          </w:p>
          <w:p w:rsidR="006D1029" w:rsidRPr="006D1029" w:rsidRDefault="006D1029" w:rsidP="006D1029"/>
          <w:p w:rsidR="00D26535" w:rsidRPr="007D57A2" w:rsidRDefault="00D26535" w:rsidP="00A254A0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51C" w:rsidRPr="007D57A2" w:rsidTr="007422E3">
        <w:trPr>
          <w:trHeight w:val="340"/>
        </w:trPr>
        <w:tc>
          <w:tcPr>
            <w:tcW w:w="11230" w:type="dxa"/>
            <w:gridSpan w:val="9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lastRenderedPageBreak/>
              <w:t>UWAGI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D97C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9751C" w:rsidRPr="007D57A2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9751C" w:rsidRDefault="00B9751C" w:rsidP="007D57A2">
      <w:pPr>
        <w:rPr>
          <w:sz w:val="10"/>
        </w:rPr>
      </w:pPr>
    </w:p>
    <w:p w:rsidR="00B9751C" w:rsidRDefault="00B9751C" w:rsidP="007D57A2">
      <w:pPr>
        <w:rPr>
          <w:sz w:val="10"/>
        </w:rPr>
      </w:pPr>
    </w:p>
    <w:p w:rsidR="00B9751C" w:rsidRPr="00582090" w:rsidRDefault="00B9751C" w:rsidP="007D57A2">
      <w:pPr>
        <w:rPr>
          <w:sz w:val="16"/>
        </w:rPr>
      </w:pPr>
      <w:r w:rsidRPr="00582090">
        <w:rPr>
          <w:sz w:val="16"/>
        </w:rPr>
        <w:t>Wskaźniki ilościowe charakteryzujące moduł/przedmiot</w:t>
      </w:r>
      <w:r w:rsidRPr="0058648C">
        <w:rPr>
          <w:sz w:val="16"/>
          <w:vertAlign w:val="superscript"/>
        </w:rPr>
        <w:t>2</w:t>
      </w:r>
      <w:r>
        <w:rPr>
          <w:sz w:val="16"/>
          <w:vertAlign w:val="superscript"/>
        </w:rPr>
        <w:t>5</w:t>
      </w:r>
      <w:r w:rsidRPr="0058648C">
        <w:rPr>
          <w:sz w:val="16"/>
          <w:vertAlign w:val="superscript"/>
        </w:rPr>
        <w:t>)</w:t>
      </w:r>
      <w:r w:rsidRPr="00E62D5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:</w:t>
      </w:r>
      <w:bookmarkStart w:id="0" w:name="_GoBack"/>
      <w:bookmarkEnd w:id="0"/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  <w:gridCol w:w="1440"/>
      </w:tblGrid>
      <w:tr w:rsidR="00B9751C" w:rsidRPr="007D57A2" w:rsidTr="007422E3">
        <w:trPr>
          <w:trHeight w:val="397"/>
        </w:trPr>
        <w:tc>
          <w:tcPr>
            <w:tcW w:w="9790" w:type="dxa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Szacunkowa sumaryczna liczba godzin pracy studenta (kontaktowych i pracy własnej) niezbędna dla osiągnięcia zakładanych efektów kształcenia</w:t>
            </w:r>
            <w:r w:rsidRPr="007D57A2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18)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 - na tej podstawie należy wypełnić pole ECTS</w:t>
            </w:r>
            <w:r w:rsidRPr="007D57A2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B9751C" w:rsidRPr="007D57A2" w:rsidRDefault="009D7596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118</w:t>
            </w:r>
          </w:p>
        </w:tc>
      </w:tr>
      <w:tr w:rsidR="00B9751C" w:rsidRPr="007D57A2" w:rsidTr="007422E3">
        <w:trPr>
          <w:trHeight w:val="397"/>
        </w:trPr>
        <w:tc>
          <w:tcPr>
            <w:tcW w:w="9790" w:type="dxa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liczba punktów ECTS, którą student uzyskuje na zajęciach wymagających bezpośredniego u</w:t>
            </w:r>
            <w:r>
              <w:rPr>
                <w:rFonts w:ascii="Arial" w:hAnsi="Arial" w:cs="Arial"/>
                <w:bCs/>
                <w:sz w:val="16"/>
                <w:szCs w:val="16"/>
              </w:rPr>
              <w:t>działu nauczycieli akademickich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B9751C" w:rsidRPr="007D57A2" w:rsidRDefault="009D7596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A31AB4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B9751C" w:rsidRPr="007D57A2" w:rsidTr="007422E3">
        <w:trPr>
          <w:trHeight w:val="397"/>
        </w:trPr>
        <w:tc>
          <w:tcPr>
            <w:tcW w:w="9790" w:type="dxa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liczba punktów ECTS, którą student  uzyskuje w ramach zajęć o charakterze praktycznym, takich jak zajęcia laboratoryjne, projektowe, itp.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B9751C" w:rsidRPr="007D57A2" w:rsidRDefault="00A31AB4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</w:t>
            </w:r>
            <w:r w:rsidR="009D759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</w:tbl>
    <w:p w:rsidR="00B9751C" w:rsidRDefault="00B9751C" w:rsidP="007D57A2"/>
    <w:p w:rsidR="00B9751C" w:rsidRDefault="00B9751C" w:rsidP="007D57A2"/>
    <w:p w:rsidR="00B9751C" w:rsidRPr="007D57A2" w:rsidRDefault="00B9751C" w:rsidP="007D57A2">
      <w:pPr>
        <w:rPr>
          <w:rFonts w:ascii="Arial" w:hAnsi="Arial" w:cs="Arial"/>
          <w:sz w:val="16"/>
          <w:szCs w:val="16"/>
        </w:rPr>
      </w:pPr>
      <w:r w:rsidRPr="007D57A2">
        <w:rPr>
          <w:rFonts w:ascii="Arial" w:hAnsi="Arial" w:cs="Arial"/>
          <w:sz w:val="16"/>
          <w:szCs w:val="16"/>
        </w:rPr>
        <w:t xml:space="preserve">Tabela zgodności kierunkowych efektów kształcenia efektami przedmiotu </w:t>
      </w:r>
      <w:r w:rsidRPr="007D57A2">
        <w:rPr>
          <w:rFonts w:ascii="Arial" w:hAnsi="Arial" w:cs="Arial"/>
          <w:sz w:val="16"/>
          <w:szCs w:val="16"/>
          <w:vertAlign w:val="superscript"/>
        </w:rPr>
        <w:t>26)</w:t>
      </w:r>
      <w:r w:rsidRPr="007D57A2">
        <w:rPr>
          <w:rFonts w:ascii="Arial" w:hAnsi="Arial" w:cs="Arial"/>
          <w:sz w:val="16"/>
          <w:szCs w:val="16"/>
        </w:rPr>
        <w:t xml:space="preserve"> </w:t>
      </w:r>
    </w:p>
    <w:p w:rsidR="00B9751C" w:rsidRPr="007D57A2" w:rsidRDefault="00B9751C" w:rsidP="007D57A2">
      <w:pPr>
        <w:rPr>
          <w:rFonts w:ascii="Arial" w:hAnsi="Arial" w:cs="Arial"/>
          <w:sz w:val="16"/>
          <w:szCs w:val="16"/>
          <w:vertAlign w:val="superscript"/>
        </w:rPr>
      </w:pP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6954"/>
        <w:gridCol w:w="3420"/>
      </w:tblGrid>
      <w:tr w:rsidR="00B9751C" w:rsidRPr="007D57A2" w:rsidTr="008F1CCA">
        <w:tc>
          <w:tcPr>
            <w:tcW w:w="786" w:type="dxa"/>
          </w:tcPr>
          <w:p w:rsidR="00B9751C" w:rsidRPr="00F136A0" w:rsidRDefault="00B9751C" w:rsidP="007422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136A0">
              <w:rPr>
                <w:rFonts w:ascii="Arial" w:hAnsi="Arial" w:cs="Arial"/>
                <w:bCs/>
                <w:sz w:val="16"/>
                <w:szCs w:val="16"/>
              </w:rPr>
              <w:t>Nr /symbol efektu</w:t>
            </w:r>
          </w:p>
        </w:tc>
        <w:tc>
          <w:tcPr>
            <w:tcW w:w="6954" w:type="dxa"/>
          </w:tcPr>
          <w:p w:rsidR="00B9751C" w:rsidRPr="00F136A0" w:rsidRDefault="00B9751C" w:rsidP="007422E3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136A0">
              <w:rPr>
                <w:rFonts w:ascii="Arial" w:hAnsi="Arial" w:cs="Arial"/>
                <w:bCs/>
                <w:sz w:val="16"/>
                <w:szCs w:val="16"/>
              </w:rPr>
              <w:t>Wymienione w wierszu efekty kształcenia:</w:t>
            </w:r>
          </w:p>
        </w:tc>
        <w:tc>
          <w:tcPr>
            <w:tcW w:w="3420" w:type="dxa"/>
          </w:tcPr>
          <w:p w:rsidR="00B9751C" w:rsidRPr="00F136A0" w:rsidRDefault="00B9751C" w:rsidP="007422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136A0">
              <w:rPr>
                <w:rFonts w:ascii="Arial" w:hAnsi="Arial" w:cs="Arial"/>
                <w:bCs/>
                <w:sz w:val="16"/>
                <w:szCs w:val="16"/>
              </w:rPr>
              <w:t>Odniesienie do efektów dla programu kształcenia na kierunku</w:t>
            </w:r>
          </w:p>
        </w:tc>
      </w:tr>
      <w:tr w:rsidR="00FD6B64" w:rsidRPr="007D57A2" w:rsidTr="008F1CCA">
        <w:tc>
          <w:tcPr>
            <w:tcW w:w="786" w:type="dxa"/>
          </w:tcPr>
          <w:p w:rsidR="00FD6B64" w:rsidRPr="00F136A0" w:rsidRDefault="00FD6B64" w:rsidP="007422E3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136A0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6954" w:type="dxa"/>
          </w:tcPr>
          <w:p w:rsidR="00FD6B64" w:rsidRPr="00F136A0" w:rsidRDefault="004D5D99" w:rsidP="004D5D99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</w:t>
            </w:r>
            <w:r w:rsidRPr="004D5D99">
              <w:rPr>
                <w:rFonts w:ascii="Arial" w:hAnsi="Arial" w:cs="Arial"/>
                <w:bCs/>
                <w:sz w:val="16"/>
                <w:szCs w:val="16"/>
              </w:rPr>
              <w:t xml:space="preserve">na i rozumie pojęcia algebry liniowej. </w:t>
            </w:r>
          </w:p>
        </w:tc>
        <w:tc>
          <w:tcPr>
            <w:tcW w:w="3420" w:type="dxa"/>
          </w:tcPr>
          <w:p w:rsidR="00FD6B64" w:rsidRPr="00F136A0" w:rsidRDefault="004D5D99" w:rsidP="00246514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W01, U</w:t>
            </w:r>
            <w:r w:rsidR="00D97C57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</w:rPr>
              <w:t>1, U02</w:t>
            </w:r>
          </w:p>
        </w:tc>
      </w:tr>
      <w:tr w:rsidR="00FD6B64" w:rsidRPr="006C2DA8" w:rsidTr="008F1CCA">
        <w:tc>
          <w:tcPr>
            <w:tcW w:w="786" w:type="dxa"/>
          </w:tcPr>
          <w:p w:rsidR="00FD6B64" w:rsidRPr="00F136A0" w:rsidRDefault="00FD6B64" w:rsidP="007422E3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136A0"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6954" w:type="dxa"/>
          </w:tcPr>
          <w:p w:rsidR="00FD6B64" w:rsidRPr="00F136A0" w:rsidRDefault="004D5D99" w:rsidP="004D5D99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4D5D99">
              <w:rPr>
                <w:rFonts w:ascii="Arial" w:hAnsi="Arial" w:cs="Arial"/>
                <w:bCs/>
                <w:sz w:val="16"/>
                <w:szCs w:val="16"/>
              </w:rPr>
              <w:t xml:space="preserve">otrafi rozwiązywać układy równań liniowych, proste równania macierzowe. </w:t>
            </w:r>
          </w:p>
        </w:tc>
        <w:tc>
          <w:tcPr>
            <w:tcW w:w="3420" w:type="dxa"/>
          </w:tcPr>
          <w:p w:rsidR="00FD6B64" w:rsidRPr="00F136A0" w:rsidRDefault="004D5D99" w:rsidP="00246514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W01</w:t>
            </w:r>
            <w:r w:rsidR="00FD6B64" w:rsidRPr="00F136A0">
              <w:rPr>
                <w:rFonts w:ascii="Arial" w:hAnsi="Arial" w:cs="Arial"/>
                <w:bCs/>
                <w:sz w:val="16"/>
                <w:szCs w:val="16"/>
              </w:rPr>
              <w:t>, U01, U</w:t>
            </w:r>
            <w:r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</w:tr>
      <w:tr w:rsidR="00FD6B64" w:rsidRPr="007D57A2" w:rsidTr="008F1CCA">
        <w:tc>
          <w:tcPr>
            <w:tcW w:w="786" w:type="dxa"/>
          </w:tcPr>
          <w:p w:rsidR="00FD6B64" w:rsidRPr="00F136A0" w:rsidRDefault="00FD6B64" w:rsidP="007422E3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136A0"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6954" w:type="dxa"/>
          </w:tcPr>
          <w:p w:rsidR="00FD6B64" w:rsidRPr="00F136A0" w:rsidRDefault="004D5D99" w:rsidP="004D5D99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</w:t>
            </w:r>
            <w:r w:rsidRPr="004D5D99">
              <w:rPr>
                <w:rFonts w:ascii="Arial" w:hAnsi="Arial" w:cs="Arial"/>
                <w:bCs/>
                <w:sz w:val="16"/>
                <w:szCs w:val="16"/>
              </w:rPr>
              <w:t>ozumie pojęcie przestrzeni liniowej, potrafi konstruować bazę przestrzeni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4D5D9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</w:tcPr>
          <w:p w:rsidR="00FD6B64" w:rsidRPr="00F136A0" w:rsidRDefault="004D5D99" w:rsidP="00246514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W01, W01</w:t>
            </w:r>
            <w:r w:rsidR="00B24F9C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="00FD6B64" w:rsidRPr="00F136A0">
              <w:rPr>
                <w:rFonts w:ascii="Arial" w:hAnsi="Arial" w:cs="Arial"/>
                <w:bCs/>
                <w:sz w:val="16"/>
                <w:szCs w:val="16"/>
              </w:rPr>
              <w:t xml:space="preserve"> U</w:t>
            </w:r>
            <w:r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</w:tr>
      <w:tr w:rsidR="00FD6B64" w:rsidRPr="006C2DA8" w:rsidTr="00A651EC">
        <w:tc>
          <w:tcPr>
            <w:tcW w:w="786" w:type="dxa"/>
            <w:tcBorders>
              <w:bottom w:val="single" w:sz="4" w:space="0" w:color="auto"/>
            </w:tcBorders>
          </w:tcPr>
          <w:p w:rsidR="00FD6B64" w:rsidRPr="00F136A0" w:rsidRDefault="00FD6B64" w:rsidP="00DF4A1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136A0"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6954" w:type="dxa"/>
            <w:tcBorders>
              <w:bottom w:val="single" w:sz="4" w:space="0" w:color="auto"/>
            </w:tcBorders>
          </w:tcPr>
          <w:p w:rsidR="00FD6B64" w:rsidRPr="00F136A0" w:rsidRDefault="004D5D99" w:rsidP="004D5D99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4D5D99">
              <w:rPr>
                <w:rFonts w:ascii="Arial" w:hAnsi="Arial" w:cs="Arial"/>
                <w:bCs/>
                <w:sz w:val="16"/>
                <w:szCs w:val="16"/>
              </w:rPr>
              <w:t xml:space="preserve">otrafi rozwiązać podstawowe zagadnienia związane z prostą i płaszczyzną w przestrzeni. 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FD6B64" w:rsidRPr="00F136A0" w:rsidRDefault="004D5D99" w:rsidP="00246514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W01</w:t>
            </w:r>
            <w:r w:rsidR="00FD6B64" w:rsidRPr="00F136A0">
              <w:rPr>
                <w:rFonts w:ascii="Arial" w:hAnsi="Arial" w:cs="Arial"/>
                <w:bCs/>
                <w:sz w:val="16"/>
                <w:szCs w:val="16"/>
              </w:rPr>
              <w:t>, U</w:t>
            </w:r>
            <w:r>
              <w:rPr>
                <w:rFonts w:ascii="Arial" w:hAnsi="Arial" w:cs="Arial"/>
                <w:bCs/>
                <w:sz w:val="16"/>
                <w:szCs w:val="16"/>
              </w:rPr>
              <w:t>01, U02</w:t>
            </w:r>
          </w:p>
        </w:tc>
      </w:tr>
      <w:tr w:rsidR="00FD6B64" w:rsidRPr="006C2DA8" w:rsidTr="00A651EC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64" w:rsidRPr="00F136A0" w:rsidRDefault="00FD6B64" w:rsidP="00DF4A1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136A0"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64" w:rsidRPr="00F136A0" w:rsidRDefault="004D5D99" w:rsidP="004D5D99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</w:t>
            </w:r>
            <w:r w:rsidRPr="004D5D99">
              <w:rPr>
                <w:rFonts w:ascii="Arial" w:hAnsi="Arial" w:cs="Arial"/>
                <w:bCs/>
                <w:sz w:val="16"/>
                <w:szCs w:val="16"/>
              </w:rPr>
              <w:t>mie wykorzystać liczby zespolone do rozwiązywania zadań geometrycznych na płaszczyźnie.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</w:tcBorders>
          </w:tcPr>
          <w:p w:rsidR="00FD6B64" w:rsidRPr="00F136A0" w:rsidRDefault="004D5D99" w:rsidP="00246514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W01</w:t>
            </w:r>
            <w:r w:rsidR="00FD6B64" w:rsidRPr="00F136A0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U01, U02</w:t>
            </w:r>
          </w:p>
        </w:tc>
      </w:tr>
      <w:tr w:rsidR="00FD6B64" w:rsidRPr="006C2DA8" w:rsidTr="00A651EC">
        <w:trPr>
          <w:trHeight w:val="53"/>
        </w:trPr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6B64" w:rsidRPr="00F136A0" w:rsidRDefault="00FD6B64" w:rsidP="00DF4A1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6B64" w:rsidRPr="00F136A0" w:rsidRDefault="00FD6B64" w:rsidP="008F1CCA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6B64" w:rsidRPr="00F136A0" w:rsidRDefault="00FD6B64" w:rsidP="00246514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B9751C" w:rsidRDefault="00B9751C" w:rsidP="006B57B0">
      <w:pPr>
        <w:rPr>
          <w:rFonts w:ascii="Arial" w:hAnsi="Arial" w:cs="Arial"/>
          <w:color w:val="1E322A"/>
        </w:rPr>
      </w:pPr>
    </w:p>
    <w:p w:rsidR="00612A80" w:rsidRPr="00E664C2" w:rsidRDefault="00612A80" w:rsidP="00612A80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  <w:r w:rsidRPr="00E664C2">
        <w:rPr>
          <w:rFonts w:ascii="Arial" w:hAnsi="Arial" w:cs="Arial"/>
          <w:i/>
          <w:sz w:val="18"/>
          <w:szCs w:val="18"/>
        </w:rPr>
        <w:t>Całkowity nakład czasu pracy - przyporządkowania ECTS</w:t>
      </w:r>
      <w:r w:rsidRPr="00E664C2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E664C2">
        <w:rPr>
          <w:rFonts w:ascii="Arial" w:hAnsi="Arial" w:cs="Arial"/>
          <w:i/>
          <w:sz w:val="18"/>
          <w:szCs w:val="18"/>
        </w:rPr>
        <w:t>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612A80" w:rsidRPr="00E664C2" w:rsidTr="00246514">
        <w:tc>
          <w:tcPr>
            <w:tcW w:w="7229" w:type="dxa"/>
          </w:tcPr>
          <w:p w:rsidR="00612A80" w:rsidRPr="00E664C2" w:rsidRDefault="00612A80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</w:tcPr>
          <w:p w:rsidR="00612A80" w:rsidRPr="00E664C2" w:rsidRDefault="004D5D99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</w:t>
            </w:r>
            <w:r w:rsidR="00612A8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612A80"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612A80" w:rsidRPr="00E664C2" w:rsidTr="00246514">
        <w:tc>
          <w:tcPr>
            <w:tcW w:w="7229" w:type="dxa"/>
          </w:tcPr>
          <w:p w:rsidR="00612A80" w:rsidRPr="00E664C2" w:rsidRDefault="00612A80" w:rsidP="0070012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 w:rsidR="0070012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664C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45" w:type="dxa"/>
          </w:tcPr>
          <w:p w:rsidR="00612A80" w:rsidRPr="00E664C2" w:rsidRDefault="00700127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</w:t>
            </w:r>
            <w:r w:rsidR="00612A8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612A80" w:rsidRPr="00E664C2">
              <w:rPr>
                <w:rFonts w:ascii="Arial" w:hAnsi="Arial" w:cs="Arial"/>
                <w:i/>
                <w:sz w:val="18"/>
                <w:szCs w:val="18"/>
              </w:rPr>
              <w:t xml:space="preserve">h </w:t>
            </w:r>
          </w:p>
        </w:tc>
      </w:tr>
      <w:tr w:rsidR="00612A80" w:rsidRPr="00E664C2" w:rsidTr="00246514">
        <w:tc>
          <w:tcPr>
            <w:tcW w:w="7229" w:type="dxa"/>
          </w:tcPr>
          <w:p w:rsidR="00612A80" w:rsidRPr="00E664C2" w:rsidRDefault="00612A80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Udział w konsultacjach (1/3 wszystkich konsultacji)</w:t>
            </w:r>
          </w:p>
        </w:tc>
        <w:tc>
          <w:tcPr>
            <w:tcW w:w="2245" w:type="dxa"/>
          </w:tcPr>
          <w:p w:rsidR="00612A80" w:rsidRPr="00E664C2" w:rsidRDefault="00700127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="00612A8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612A80"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612A80" w:rsidRPr="00E664C2" w:rsidTr="00246514">
        <w:tc>
          <w:tcPr>
            <w:tcW w:w="7229" w:type="dxa"/>
          </w:tcPr>
          <w:p w:rsidR="00612A80" w:rsidRPr="00E664C2" w:rsidRDefault="00700127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Obecność na kolokwiach, egzaminie</w:t>
            </w:r>
            <w:r w:rsidR="00612A80" w:rsidRPr="00E664C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45" w:type="dxa"/>
          </w:tcPr>
          <w:p w:rsidR="00612A80" w:rsidRPr="00E664C2" w:rsidRDefault="00700127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 x 2</w:t>
            </w:r>
            <w:r w:rsidR="00612A80">
              <w:rPr>
                <w:rFonts w:ascii="Arial" w:hAnsi="Arial" w:cs="Arial"/>
                <w:i/>
                <w:sz w:val="18"/>
                <w:szCs w:val="18"/>
              </w:rPr>
              <w:t xml:space="preserve">h </w:t>
            </w:r>
            <w:r w:rsidR="00612A80" w:rsidRPr="00E664C2">
              <w:rPr>
                <w:rFonts w:ascii="Arial" w:hAnsi="Arial" w:cs="Arial"/>
                <w:i/>
                <w:sz w:val="18"/>
                <w:szCs w:val="18"/>
              </w:rPr>
              <w:t>=</w:t>
            </w:r>
            <w:r w:rsidR="00612A8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  <w:r w:rsidR="00612A8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612A80"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612A80" w:rsidRPr="00E664C2" w:rsidTr="00246514">
        <w:tc>
          <w:tcPr>
            <w:tcW w:w="7229" w:type="dxa"/>
          </w:tcPr>
          <w:p w:rsidR="00612A80" w:rsidRDefault="00612A80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Rozwiązywanie zadań domowych</w:t>
            </w:r>
          </w:p>
        </w:tc>
        <w:tc>
          <w:tcPr>
            <w:tcW w:w="2245" w:type="dxa"/>
          </w:tcPr>
          <w:p w:rsidR="00612A80" w:rsidRDefault="00700127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 x 5h = 45</w:t>
            </w:r>
            <w:r w:rsidR="00612A80">
              <w:rPr>
                <w:rFonts w:ascii="Arial" w:hAnsi="Arial" w:cs="Arial"/>
                <w:i/>
                <w:sz w:val="18"/>
                <w:szCs w:val="18"/>
              </w:rPr>
              <w:t xml:space="preserve"> h</w:t>
            </w:r>
          </w:p>
        </w:tc>
      </w:tr>
      <w:tr w:rsidR="007D50D1" w:rsidRPr="00E664C2" w:rsidTr="00246514">
        <w:tc>
          <w:tcPr>
            <w:tcW w:w="7229" w:type="dxa"/>
          </w:tcPr>
          <w:p w:rsidR="007D50D1" w:rsidRPr="00E664C2" w:rsidRDefault="00A651EC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A651EC">
              <w:rPr>
                <w:rFonts w:ascii="Arial" w:hAnsi="Arial" w:cs="Arial"/>
                <w:i/>
                <w:sz w:val="18"/>
                <w:szCs w:val="18"/>
              </w:rPr>
              <w:t>Przygotowanie do kolokwiów</w:t>
            </w:r>
          </w:p>
        </w:tc>
        <w:tc>
          <w:tcPr>
            <w:tcW w:w="2245" w:type="dxa"/>
          </w:tcPr>
          <w:p w:rsidR="007D50D1" w:rsidRDefault="00A651EC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A651EC">
              <w:rPr>
                <w:rFonts w:ascii="Arial" w:hAnsi="Arial" w:cs="Arial"/>
                <w:i/>
                <w:sz w:val="18"/>
                <w:szCs w:val="18"/>
              </w:rPr>
              <w:t>15 h</w:t>
            </w:r>
          </w:p>
        </w:tc>
      </w:tr>
      <w:tr w:rsidR="007D50D1" w:rsidRPr="00E664C2" w:rsidTr="00246514">
        <w:tc>
          <w:tcPr>
            <w:tcW w:w="7229" w:type="dxa"/>
          </w:tcPr>
          <w:p w:rsidR="007D50D1" w:rsidRPr="00E664C2" w:rsidRDefault="00A651EC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A651EC">
              <w:rPr>
                <w:rFonts w:ascii="Arial" w:hAnsi="Arial" w:cs="Arial"/>
                <w:i/>
                <w:sz w:val="18"/>
                <w:szCs w:val="18"/>
              </w:rPr>
              <w:t xml:space="preserve"> Przygotowanie do egzaminu</w:t>
            </w:r>
          </w:p>
        </w:tc>
        <w:tc>
          <w:tcPr>
            <w:tcW w:w="2245" w:type="dxa"/>
          </w:tcPr>
          <w:p w:rsidR="007D50D1" w:rsidRPr="00E664C2" w:rsidRDefault="00A651EC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A651EC">
              <w:rPr>
                <w:rFonts w:ascii="Arial" w:hAnsi="Arial" w:cs="Arial"/>
                <w:i/>
                <w:sz w:val="18"/>
                <w:szCs w:val="18"/>
              </w:rPr>
              <w:t>15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h</w:t>
            </w:r>
          </w:p>
        </w:tc>
      </w:tr>
      <w:tr w:rsidR="00612A80" w:rsidRPr="00E664C2" w:rsidTr="008436E5">
        <w:tc>
          <w:tcPr>
            <w:tcW w:w="7229" w:type="dxa"/>
            <w:tcBorders>
              <w:bottom w:val="single" w:sz="4" w:space="0" w:color="auto"/>
            </w:tcBorders>
          </w:tcPr>
          <w:p w:rsidR="00612A80" w:rsidRPr="00E664C2" w:rsidRDefault="00A651EC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A651EC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:rsidR="00612A80" w:rsidRPr="00E664C2" w:rsidRDefault="008436E5" w:rsidP="00705C5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8436E5">
              <w:rPr>
                <w:rFonts w:ascii="Arial" w:hAnsi="Arial" w:cs="Arial"/>
                <w:b/>
                <w:i/>
                <w:sz w:val="18"/>
                <w:szCs w:val="18"/>
              </w:rPr>
              <w:t>118 h</w:t>
            </w:r>
          </w:p>
        </w:tc>
      </w:tr>
      <w:tr w:rsidR="00612A80" w:rsidRPr="00E664C2" w:rsidTr="008436E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80" w:rsidRPr="00E664C2" w:rsidRDefault="00612A80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80" w:rsidRPr="00E664C2" w:rsidRDefault="008436E5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8436E5">
              <w:rPr>
                <w:rFonts w:ascii="Arial" w:hAnsi="Arial" w:cs="Arial"/>
                <w:b/>
                <w:i/>
                <w:sz w:val="18"/>
                <w:szCs w:val="18"/>
              </w:rPr>
              <w:t>5 ECTS</w:t>
            </w:r>
          </w:p>
        </w:tc>
      </w:tr>
      <w:tr w:rsidR="00612A80" w:rsidRPr="00E664C2" w:rsidTr="008436E5"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2A80" w:rsidRPr="00E664C2" w:rsidRDefault="00612A80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2A80" w:rsidRPr="008436E5" w:rsidRDefault="00612A80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12A80" w:rsidRPr="00E664C2" w:rsidTr="008436E5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12A80" w:rsidRPr="00E664C2" w:rsidRDefault="00612A80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:rsidR="00612A80" w:rsidRPr="008436E5" w:rsidRDefault="00612A80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A31AB4" w:rsidRPr="00E664C2" w:rsidRDefault="00A31AB4" w:rsidP="00A31AB4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E664C2">
        <w:rPr>
          <w:rFonts w:ascii="Arial" w:hAnsi="Arial" w:cs="Arial"/>
          <w:bCs/>
          <w:i/>
          <w:sz w:val="18"/>
          <w:szCs w:val="18"/>
        </w:rPr>
        <w:t>W ramach całkowitego nakładu czasu pracy studenta - łączna liczba punktów ECTS, którą student uzyskuje na zajęciach wymagających bezpośredniego udziału nauczycieli akademickich</w:t>
      </w:r>
      <w:r w:rsidRPr="00E664C2">
        <w:rPr>
          <w:rFonts w:ascii="Arial" w:hAnsi="Arial" w:cs="Arial"/>
          <w:i/>
          <w:sz w:val="18"/>
          <w:szCs w:val="18"/>
        </w:rPr>
        <w:t>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A31AB4" w:rsidRPr="00E664C2" w:rsidTr="0053450C">
        <w:tc>
          <w:tcPr>
            <w:tcW w:w="7229" w:type="dxa"/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</w:tcPr>
          <w:p w:rsidR="00A31AB4" w:rsidRPr="00E664C2" w:rsidRDefault="00855CC0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</w:t>
            </w:r>
            <w:r w:rsidR="00A31A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31AB4"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A31AB4" w:rsidRPr="00E664C2" w:rsidTr="0053450C">
        <w:tc>
          <w:tcPr>
            <w:tcW w:w="7229" w:type="dxa"/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 xml:space="preserve">Ćwiczenia </w:t>
            </w:r>
          </w:p>
        </w:tc>
        <w:tc>
          <w:tcPr>
            <w:tcW w:w="2245" w:type="dxa"/>
          </w:tcPr>
          <w:p w:rsidR="00A31AB4" w:rsidRPr="00E664C2" w:rsidRDefault="00855CC0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</w:t>
            </w:r>
            <w:r w:rsidR="00A31A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31AB4" w:rsidRPr="00E664C2">
              <w:rPr>
                <w:rFonts w:ascii="Arial" w:hAnsi="Arial" w:cs="Arial"/>
                <w:i/>
                <w:sz w:val="18"/>
                <w:szCs w:val="18"/>
              </w:rPr>
              <w:t xml:space="preserve">h </w:t>
            </w:r>
          </w:p>
        </w:tc>
      </w:tr>
      <w:tr w:rsidR="00A31AB4" w:rsidRPr="00E664C2" w:rsidTr="0053450C">
        <w:tc>
          <w:tcPr>
            <w:tcW w:w="7229" w:type="dxa"/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Udział w konsultacjach (1/3 wszystkich konsultacji)</w:t>
            </w:r>
          </w:p>
        </w:tc>
        <w:tc>
          <w:tcPr>
            <w:tcW w:w="2245" w:type="dxa"/>
          </w:tcPr>
          <w:p w:rsidR="00A31AB4" w:rsidRPr="00E664C2" w:rsidRDefault="00855CC0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="00A31A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31AB4"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Obecność na </w:t>
            </w:r>
            <w:r w:rsidR="00855CC0">
              <w:rPr>
                <w:rFonts w:ascii="Arial" w:hAnsi="Arial" w:cs="Arial"/>
                <w:i/>
                <w:sz w:val="18"/>
                <w:szCs w:val="18"/>
              </w:rPr>
              <w:t xml:space="preserve">kolokwiach 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Default="00855CC0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="00A31AB4">
              <w:rPr>
                <w:rFonts w:ascii="Arial" w:hAnsi="Arial" w:cs="Arial"/>
                <w:i/>
                <w:sz w:val="18"/>
                <w:szCs w:val="18"/>
              </w:rPr>
              <w:t xml:space="preserve"> h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Obecność na egzaminie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2 </w:t>
            </w:r>
            <w:r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Default="00855CC0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43</w:t>
            </w:r>
            <w:r w:rsidR="00A31AB4">
              <w:rPr>
                <w:rFonts w:ascii="Arial" w:hAnsi="Arial" w:cs="Arial"/>
                <w:i/>
                <w:sz w:val="18"/>
                <w:szCs w:val="18"/>
              </w:rPr>
              <w:t xml:space="preserve"> h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A31AB4" w:rsidRDefault="00855CC0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1,5</w:t>
            </w:r>
            <w:r w:rsidR="00A31AB4" w:rsidRPr="00A31AB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ECTS</w:t>
            </w:r>
          </w:p>
        </w:tc>
      </w:tr>
    </w:tbl>
    <w:p w:rsidR="00A31AB4" w:rsidRPr="00E664C2" w:rsidRDefault="00A31AB4" w:rsidP="00A31AB4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E664C2">
        <w:rPr>
          <w:rFonts w:ascii="Arial" w:hAnsi="Arial" w:cs="Arial"/>
          <w:bCs/>
          <w:i/>
          <w:sz w:val="18"/>
          <w:szCs w:val="18"/>
        </w:rPr>
        <w:t>W ramach całkowitego nakładu czasu pracy studenta - łączna licz</w:t>
      </w:r>
      <w:r>
        <w:rPr>
          <w:rFonts w:ascii="Arial" w:hAnsi="Arial" w:cs="Arial"/>
          <w:bCs/>
          <w:i/>
          <w:sz w:val="18"/>
          <w:szCs w:val="18"/>
        </w:rPr>
        <w:t xml:space="preserve">ba punktów ECTS, którą student </w:t>
      </w:r>
      <w:r w:rsidRPr="00E664C2">
        <w:rPr>
          <w:rFonts w:ascii="Arial" w:hAnsi="Arial" w:cs="Arial"/>
          <w:bCs/>
          <w:i/>
          <w:sz w:val="18"/>
          <w:szCs w:val="18"/>
        </w:rPr>
        <w:t>uzyskuje w ramach zajęć o charakterze praktycznym</w:t>
      </w:r>
      <w:r w:rsidRPr="00E664C2">
        <w:rPr>
          <w:rFonts w:ascii="Arial" w:hAnsi="Arial" w:cs="Arial"/>
          <w:i/>
          <w:sz w:val="18"/>
          <w:szCs w:val="18"/>
        </w:rPr>
        <w:t xml:space="preserve">: 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A31AB4" w:rsidRPr="00E664C2" w:rsidTr="0053450C">
        <w:tc>
          <w:tcPr>
            <w:tcW w:w="7229" w:type="dxa"/>
          </w:tcPr>
          <w:p w:rsidR="00A31AB4" w:rsidRPr="00E664C2" w:rsidRDefault="00855CC0" w:rsidP="00855CC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Ćwiczenia </w:t>
            </w:r>
          </w:p>
        </w:tc>
        <w:tc>
          <w:tcPr>
            <w:tcW w:w="2245" w:type="dxa"/>
          </w:tcPr>
          <w:p w:rsidR="00A31AB4" w:rsidRPr="00E664C2" w:rsidRDefault="00855CC0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</w:t>
            </w:r>
            <w:r w:rsidR="00A31A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31AB4"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Rozwiązywanie zadań domowych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Default="00855CC0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 x 5h = 45</w:t>
            </w:r>
            <w:r w:rsidR="00A31AB4">
              <w:rPr>
                <w:rFonts w:ascii="Arial" w:hAnsi="Arial" w:cs="Arial"/>
                <w:i/>
                <w:sz w:val="18"/>
                <w:szCs w:val="18"/>
              </w:rPr>
              <w:t xml:space="preserve"> h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E664C2" w:rsidRDefault="00855CC0" w:rsidP="00855CC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Udział w konsultacjach (1/3 wszystkich konsultacji) 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E664C2" w:rsidRDefault="00855CC0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="00A31AB4" w:rsidRPr="00E664C2">
              <w:rPr>
                <w:rFonts w:ascii="Arial" w:hAnsi="Arial" w:cs="Arial"/>
                <w:i/>
                <w:sz w:val="18"/>
                <w:szCs w:val="18"/>
              </w:rPr>
              <w:t xml:space="preserve"> h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E664C2" w:rsidRDefault="00855CC0" w:rsidP="00855CC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855CC0">
              <w:rPr>
                <w:rFonts w:ascii="Arial" w:hAnsi="Arial" w:cs="Arial"/>
                <w:i/>
                <w:sz w:val="18"/>
                <w:szCs w:val="18"/>
              </w:rPr>
              <w:t>Przygotowanie do kolokwiów</w:t>
            </w:r>
            <w:r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855CC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31AB4" w:rsidRPr="00E664C2">
              <w:rPr>
                <w:rFonts w:ascii="Arial" w:hAnsi="Arial" w:cs="Arial"/>
                <w:i/>
                <w:sz w:val="18"/>
                <w:szCs w:val="18"/>
              </w:rPr>
              <w:t>egzaminu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E664C2" w:rsidRDefault="00855CC0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="00A31AB4">
              <w:rPr>
                <w:rFonts w:ascii="Arial" w:hAnsi="Arial" w:cs="Arial"/>
                <w:i/>
                <w:sz w:val="18"/>
                <w:szCs w:val="18"/>
              </w:rPr>
              <w:t xml:space="preserve">0 </w:t>
            </w:r>
            <w:r w:rsidR="00A31AB4"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Default="00855CC0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96</w:t>
            </w:r>
            <w:r w:rsidR="00A31AB4">
              <w:rPr>
                <w:rFonts w:ascii="Arial" w:hAnsi="Arial" w:cs="Arial"/>
                <w:i/>
                <w:sz w:val="18"/>
                <w:szCs w:val="18"/>
              </w:rPr>
              <w:t xml:space="preserve"> h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A31AB4" w:rsidRDefault="00855CC0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3,5</w:t>
            </w:r>
            <w:r w:rsidR="00A31AB4" w:rsidRPr="00A31AB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ECTS</w:t>
            </w:r>
          </w:p>
        </w:tc>
      </w:tr>
    </w:tbl>
    <w:p w:rsidR="00A31AB4" w:rsidRPr="007D57A2" w:rsidRDefault="00A31AB4" w:rsidP="00A31AB4">
      <w:pPr>
        <w:rPr>
          <w:rFonts w:ascii="Arial" w:hAnsi="Arial" w:cs="Arial"/>
          <w:color w:val="1E322A"/>
        </w:rPr>
      </w:pPr>
    </w:p>
    <w:sectPr w:rsidR="00A31AB4" w:rsidRPr="007D57A2" w:rsidSect="00742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4D0" w:rsidRDefault="00E964D0">
      <w:r>
        <w:separator/>
      </w:r>
    </w:p>
  </w:endnote>
  <w:endnote w:type="continuationSeparator" w:id="0">
    <w:p w:rsidR="00E964D0" w:rsidRDefault="00E9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1C" w:rsidRDefault="00E53A7C" w:rsidP="00ED5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9751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9751C" w:rsidRDefault="00B9751C" w:rsidP="002E789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1C" w:rsidRPr="007422E3" w:rsidRDefault="00E53A7C" w:rsidP="00ED5387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7422E3">
      <w:rPr>
        <w:rStyle w:val="Numerstrony"/>
        <w:sz w:val="20"/>
        <w:szCs w:val="20"/>
      </w:rPr>
      <w:fldChar w:fldCharType="begin"/>
    </w:r>
    <w:r w:rsidR="00B9751C" w:rsidRPr="007422E3">
      <w:rPr>
        <w:rStyle w:val="Numerstrony"/>
        <w:sz w:val="20"/>
        <w:szCs w:val="20"/>
      </w:rPr>
      <w:instrText xml:space="preserve">PAGE  </w:instrText>
    </w:r>
    <w:r w:rsidRPr="007422E3">
      <w:rPr>
        <w:rStyle w:val="Numerstrony"/>
        <w:sz w:val="20"/>
        <w:szCs w:val="20"/>
      </w:rPr>
      <w:fldChar w:fldCharType="separate"/>
    </w:r>
    <w:r w:rsidR="008436E5">
      <w:rPr>
        <w:rStyle w:val="Numerstrony"/>
        <w:noProof/>
        <w:sz w:val="20"/>
        <w:szCs w:val="20"/>
      </w:rPr>
      <w:t>2</w:t>
    </w:r>
    <w:r w:rsidRPr="007422E3">
      <w:rPr>
        <w:rStyle w:val="Numerstrony"/>
        <w:sz w:val="20"/>
        <w:szCs w:val="20"/>
      </w:rPr>
      <w:fldChar w:fldCharType="end"/>
    </w:r>
  </w:p>
  <w:p w:rsidR="00B9751C" w:rsidRDefault="00B9751C" w:rsidP="002E789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1C" w:rsidRDefault="00B975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4D0" w:rsidRDefault="00E964D0">
      <w:r>
        <w:separator/>
      </w:r>
    </w:p>
  </w:footnote>
  <w:footnote w:type="continuationSeparator" w:id="0">
    <w:p w:rsidR="00E964D0" w:rsidRDefault="00E96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1C" w:rsidRDefault="00B9751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1C" w:rsidRDefault="00B9751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1C" w:rsidRDefault="00B975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834"/>
    <w:multiLevelType w:val="hybridMultilevel"/>
    <w:tmpl w:val="7A4AC6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6C718B"/>
    <w:multiLevelType w:val="hybridMultilevel"/>
    <w:tmpl w:val="4D30AD86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FD49DF"/>
    <w:multiLevelType w:val="hybridMultilevel"/>
    <w:tmpl w:val="88361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A20372"/>
    <w:multiLevelType w:val="hybridMultilevel"/>
    <w:tmpl w:val="C7E29E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26C76466"/>
    <w:multiLevelType w:val="multilevel"/>
    <w:tmpl w:val="0FF8F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F713EFA"/>
    <w:multiLevelType w:val="hybridMultilevel"/>
    <w:tmpl w:val="55D060BA"/>
    <w:lvl w:ilvl="0" w:tplc="D2E2E282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D728F"/>
    <w:multiLevelType w:val="hybridMultilevel"/>
    <w:tmpl w:val="62FE325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2EC4F6B"/>
    <w:multiLevelType w:val="hybridMultilevel"/>
    <w:tmpl w:val="0E9A8518"/>
    <w:lvl w:ilvl="0" w:tplc="EF2045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AC4483"/>
    <w:multiLevelType w:val="multilevel"/>
    <w:tmpl w:val="0524ACD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A0D4946"/>
    <w:multiLevelType w:val="hybridMultilevel"/>
    <w:tmpl w:val="75C8F7E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3A3A0F40"/>
    <w:multiLevelType w:val="multilevel"/>
    <w:tmpl w:val="7A4A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C7F18D7"/>
    <w:multiLevelType w:val="multilevel"/>
    <w:tmpl w:val="55F02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284021B"/>
    <w:multiLevelType w:val="hybridMultilevel"/>
    <w:tmpl w:val="63CE3C1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A6A150E"/>
    <w:multiLevelType w:val="hybridMultilevel"/>
    <w:tmpl w:val="EBFE0F2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AAE4011"/>
    <w:multiLevelType w:val="multilevel"/>
    <w:tmpl w:val="E0641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E961611"/>
    <w:multiLevelType w:val="hybridMultilevel"/>
    <w:tmpl w:val="E0641480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532452F5"/>
    <w:multiLevelType w:val="multilevel"/>
    <w:tmpl w:val="47B6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060DB"/>
    <w:multiLevelType w:val="hybridMultilevel"/>
    <w:tmpl w:val="155249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54A6839"/>
    <w:multiLevelType w:val="hybridMultilevel"/>
    <w:tmpl w:val="11347EA6"/>
    <w:lvl w:ilvl="0" w:tplc="6CD487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7C761C2"/>
    <w:multiLevelType w:val="hybridMultilevel"/>
    <w:tmpl w:val="D28CD1F6"/>
    <w:lvl w:ilvl="0" w:tplc="91E69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16"/>
  </w:num>
  <w:num w:numId="6">
    <w:abstractNumId w:val="12"/>
  </w:num>
  <w:num w:numId="7">
    <w:abstractNumId w:val="21"/>
  </w:num>
  <w:num w:numId="8">
    <w:abstractNumId w:val="26"/>
  </w:num>
  <w:num w:numId="9">
    <w:abstractNumId w:val="8"/>
  </w:num>
  <w:num w:numId="10">
    <w:abstractNumId w:val="14"/>
  </w:num>
  <w:num w:numId="11">
    <w:abstractNumId w:val="20"/>
  </w:num>
  <w:num w:numId="12">
    <w:abstractNumId w:val="7"/>
  </w:num>
  <w:num w:numId="13">
    <w:abstractNumId w:val="19"/>
  </w:num>
  <w:num w:numId="14">
    <w:abstractNumId w:val="3"/>
  </w:num>
  <w:num w:numId="15">
    <w:abstractNumId w:val="15"/>
  </w:num>
  <w:num w:numId="16">
    <w:abstractNumId w:val="2"/>
  </w:num>
  <w:num w:numId="17">
    <w:abstractNumId w:val="13"/>
  </w:num>
  <w:num w:numId="18">
    <w:abstractNumId w:val="23"/>
  </w:num>
  <w:num w:numId="19">
    <w:abstractNumId w:val="18"/>
  </w:num>
  <w:num w:numId="20">
    <w:abstractNumId w:val="24"/>
  </w:num>
  <w:num w:numId="21">
    <w:abstractNumId w:val="4"/>
  </w:num>
  <w:num w:numId="22">
    <w:abstractNumId w:val="25"/>
  </w:num>
  <w:num w:numId="23">
    <w:abstractNumId w:val="17"/>
  </w:num>
  <w:num w:numId="24">
    <w:abstractNumId w:val="6"/>
  </w:num>
  <w:num w:numId="25">
    <w:abstractNumId w:val="9"/>
  </w:num>
  <w:num w:numId="26">
    <w:abstractNumId w:val="2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02B"/>
    <w:rsid w:val="000138B5"/>
    <w:rsid w:val="00015931"/>
    <w:rsid w:val="000274D7"/>
    <w:rsid w:val="000612AB"/>
    <w:rsid w:val="00061570"/>
    <w:rsid w:val="000710AF"/>
    <w:rsid w:val="00072094"/>
    <w:rsid w:val="00085A20"/>
    <w:rsid w:val="000B420B"/>
    <w:rsid w:val="000C3547"/>
    <w:rsid w:val="000C36B6"/>
    <w:rsid w:val="000C574E"/>
    <w:rsid w:val="000D4D34"/>
    <w:rsid w:val="000E016D"/>
    <w:rsid w:val="000F5015"/>
    <w:rsid w:val="00127B4C"/>
    <w:rsid w:val="00135699"/>
    <w:rsid w:val="00146DBA"/>
    <w:rsid w:val="001855CA"/>
    <w:rsid w:val="00186278"/>
    <w:rsid w:val="001B29BC"/>
    <w:rsid w:val="001B6001"/>
    <w:rsid w:val="001F5A58"/>
    <w:rsid w:val="00204F87"/>
    <w:rsid w:val="00223587"/>
    <w:rsid w:val="00223F05"/>
    <w:rsid w:val="00241107"/>
    <w:rsid w:val="00241C8C"/>
    <w:rsid w:val="00242A5F"/>
    <w:rsid w:val="00245B82"/>
    <w:rsid w:val="00250644"/>
    <w:rsid w:val="0025160E"/>
    <w:rsid w:val="00253D0D"/>
    <w:rsid w:val="00265C7E"/>
    <w:rsid w:val="00284AC3"/>
    <w:rsid w:val="00297084"/>
    <w:rsid w:val="002A5DD7"/>
    <w:rsid w:val="002B4D1F"/>
    <w:rsid w:val="002D2D94"/>
    <w:rsid w:val="002D54C2"/>
    <w:rsid w:val="002E7891"/>
    <w:rsid w:val="002F3950"/>
    <w:rsid w:val="0032487E"/>
    <w:rsid w:val="003253F2"/>
    <w:rsid w:val="00345DCD"/>
    <w:rsid w:val="00365408"/>
    <w:rsid w:val="003B0B29"/>
    <w:rsid w:val="003C6F21"/>
    <w:rsid w:val="003D7CBB"/>
    <w:rsid w:val="003E4A04"/>
    <w:rsid w:val="003F0240"/>
    <w:rsid w:val="003F0601"/>
    <w:rsid w:val="0040689A"/>
    <w:rsid w:val="0040741F"/>
    <w:rsid w:val="00413831"/>
    <w:rsid w:val="00437080"/>
    <w:rsid w:val="004373C1"/>
    <w:rsid w:val="0047160C"/>
    <w:rsid w:val="00495E96"/>
    <w:rsid w:val="004B0A9D"/>
    <w:rsid w:val="004B39FA"/>
    <w:rsid w:val="004B5058"/>
    <w:rsid w:val="004C23D0"/>
    <w:rsid w:val="004C40E4"/>
    <w:rsid w:val="004D5D99"/>
    <w:rsid w:val="004F0897"/>
    <w:rsid w:val="004F0C65"/>
    <w:rsid w:val="004F12C3"/>
    <w:rsid w:val="00500FFC"/>
    <w:rsid w:val="00502613"/>
    <w:rsid w:val="00507A3C"/>
    <w:rsid w:val="00513DA6"/>
    <w:rsid w:val="0052593E"/>
    <w:rsid w:val="0053124A"/>
    <w:rsid w:val="00542EB1"/>
    <w:rsid w:val="0054533C"/>
    <w:rsid w:val="00577290"/>
    <w:rsid w:val="00582090"/>
    <w:rsid w:val="00585EC9"/>
    <w:rsid w:val="0058648C"/>
    <w:rsid w:val="005A0ECF"/>
    <w:rsid w:val="005B11E5"/>
    <w:rsid w:val="005B5DDD"/>
    <w:rsid w:val="005C3E0D"/>
    <w:rsid w:val="005D560D"/>
    <w:rsid w:val="005E0103"/>
    <w:rsid w:val="005E4101"/>
    <w:rsid w:val="005E47C6"/>
    <w:rsid w:val="005F2D79"/>
    <w:rsid w:val="00612A80"/>
    <w:rsid w:val="00645D66"/>
    <w:rsid w:val="00650263"/>
    <w:rsid w:val="00654590"/>
    <w:rsid w:val="0065627F"/>
    <w:rsid w:val="0065751B"/>
    <w:rsid w:val="00672CA6"/>
    <w:rsid w:val="006806F1"/>
    <w:rsid w:val="0069313E"/>
    <w:rsid w:val="006A6C8D"/>
    <w:rsid w:val="006B57B0"/>
    <w:rsid w:val="006C2DA8"/>
    <w:rsid w:val="006C3BEB"/>
    <w:rsid w:val="006C5C6F"/>
    <w:rsid w:val="006C617A"/>
    <w:rsid w:val="006D1029"/>
    <w:rsid w:val="006D623E"/>
    <w:rsid w:val="006F00E6"/>
    <w:rsid w:val="00700127"/>
    <w:rsid w:val="00705C59"/>
    <w:rsid w:val="007161A9"/>
    <w:rsid w:val="007164B2"/>
    <w:rsid w:val="00717A62"/>
    <w:rsid w:val="00731061"/>
    <w:rsid w:val="00731859"/>
    <w:rsid w:val="007422E3"/>
    <w:rsid w:val="0075202B"/>
    <w:rsid w:val="007A0558"/>
    <w:rsid w:val="007B383B"/>
    <w:rsid w:val="007D50D1"/>
    <w:rsid w:val="007D57A2"/>
    <w:rsid w:val="007E2748"/>
    <w:rsid w:val="008015A7"/>
    <w:rsid w:val="008137A2"/>
    <w:rsid w:val="008436E5"/>
    <w:rsid w:val="00855CC0"/>
    <w:rsid w:val="00856909"/>
    <w:rsid w:val="00865F92"/>
    <w:rsid w:val="00871C15"/>
    <w:rsid w:val="00877FD9"/>
    <w:rsid w:val="00881FD3"/>
    <w:rsid w:val="00883B5E"/>
    <w:rsid w:val="008A6BED"/>
    <w:rsid w:val="008B749D"/>
    <w:rsid w:val="008C78B0"/>
    <w:rsid w:val="008F1A57"/>
    <w:rsid w:val="008F1CCA"/>
    <w:rsid w:val="008F6367"/>
    <w:rsid w:val="008F79A7"/>
    <w:rsid w:val="00906E1B"/>
    <w:rsid w:val="00910157"/>
    <w:rsid w:val="00912659"/>
    <w:rsid w:val="0092483D"/>
    <w:rsid w:val="00924E15"/>
    <w:rsid w:val="0093108A"/>
    <w:rsid w:val="00936773"/>
    <w:rsid w:val="00973A4D"/>
    <w:rsid w:val="00976CB4"/>
    <w:rsid w:val="00982403"/>
    <w:rsid w:val="00985C36"/>
    <w:rsid w:val="00990205"/>
    <w:rsid w:val="009A1F3D"/>
    <w:rsid w:val="009B0216"/>
    <w:rsid w:val="009B59D7"/>
    <w:rsid w:val="009D7596"/>
    <w:rsid w:val="009E1EC4"/>
    <w:rsid w:val="009E35B3"/>
    <w:rsid w:val="009F1D8E"/>
    <w:rsid w:val="00A12631"/>
    <w:rsid w:val="00A12BB9"/>
    <w:rsid w:val="00A254A0"/>
    <w:rsid w:val="00A27A35"/>
    <w:rsid w:val="00A31AB4"/>
    <w:rsid w:val="00A3425B"/>
    <w:rsid w:val="00A521C0"/>
    <w:rsid w:val="00A55771"/>
    <w:rsid w:val="00A60D76"/>
    <w:rsid w:val="00A61B52"/>
    <w:rsid w:val="00A651EC"/>
    <w:rsid w:val="00AD0905"/>
    <w:rsid w:val="00AE2CBB"/>
    <w:rsid w:val="00B0779C"/>
    <w:rsid w:val="00B07E49"/>
    <w:rsid w:val="00B24F9C"/>
    <w:rsid w:val="00B35BDC"/>
    <w:rsid w:val="00B41CEC"/>
    <w:rsid w:val="00B6394D"/>
    <w:rsid w:val="00B801D8"/>
    <w:rsid w:val="00B9751C"/>
    <w:rsid w:val="00BB04E8"/>
    <w:rsid w:val="00BB7372"/>
    <w:rsid w:val="00BC5C65"/>
    <w:rsid w:val="00BD405C"/>
    <w:rsid w:val="00BD729B"/>
    <w:rsid w:val="00BF6913"/>
    <w:rsid w:val="00C02CB5"/>
    <w:rsid w:val="00C11092"/>
    <w:rsid w:val="00C30CAE"/>
    <w:rsid w:val="00C655A9"/>
    <w:rsid w:val="00C7399E"/>
    <w:rsid w:val="00C95080"/>
    <w:rsid w:val="00C96F92"/>
    <w:rsid w:val="00CC1294"/>
    <w:rsid w:val="00CC5875"/>
    <w:rsid w:val="00CD486B"/>
    <w:rsid w:val="00CE3486"/>
    <w:rsid w:val="00CE4E95"/>
    <w:rsid w:val="00CF25CF"/>
    <w:rsid w:val="00CF67D7"/>
    <w:rsid w:val="00D114DE"/>
    <w:rsid w:val="00D16030"/>
    <w:rsid w:val="00D26535"/>
    <w:rsid w:val="00D32C6D"/>
    <w:rsid w:val="00D65607"/>
    <w:rsid w:val="00D66776"/>
    <w:rsid w:val="00D80327"/>
    <w:rsid w:val="00D95B9F"/>
    <w:rsid w:val="00D97C57"/>
    <w:rsid w:val="00DA06D7"/>
    <w:rsid w:val="00DA2A84"/>
    <w:rsid w:val="00DA5B3B"/>
    <w:rsid w:val="00DD18B6"/>
    <w:rsid w:val="00DE350E"/>
    <w:rsid w:val="00DF1B4B"/>
    <w:rsid w:val="00DF4A1E"/>
    <w:rsid w:val="00DF516F"/>
    <w:rsid w:val="00E36550"/>
    <w:rsid w:val="00E52E95"/>
    <w:rsid w:val="00E53A7C"/>
    <w:rsid w:val="00E56503"/>
    <w:rsid w:val="00E62D59"/>
    <w:rsid w:val="00E86DF3"/>
    <w:rsid w:val="00E900C8"/>
    <w:rsid w:val="00E964D0"/>
    <w:rsid w:val="00EA29CD"/>
    <w:rsid w:val="00EB110A"/>
    <w:rsid w:val="00EC3E19"/>
    <w:rsid w:val="00EC3E29"/>
    <w:rsid w:val="00EC672C"/>
    <w:rsid w:val="00ED5387"/>
    <w:rsid w:val="00EE3643"/>
    <w:rsid w:val="00EF340D"/>
    <w:rsid w:val="00EF5922"/>
    <w:rsid w:val="00F136A0"/>
    <w:rsid w:val="00F144BB"/>
    <w:rsid w:val="00F24C0C"/>
    <w:rsid w:val="00F370E8"/>
    <w:rsid w:val="00F43AFC"/>
    <w:rsid w:val="00F443AB"/>
    <w:rsid w:val="00F47F1C"/>
    <w:rsid w:val="00F739EB"/>
    <w:rsid w:val="00F75146"/>
    <w:rsid w:val="00F76417"/>
    <w:rsid w:val="00F87864"/>
    <w:rsid w:val="00F947EC"/>
    <w:rsid w:val="00FA3F15"/>
    <w:rsid w:val="00FB30E9"/>
    <w:rsid w:val="00FB70F6"/>
    <w:rsid w:val="00FD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3E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A254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42EB1"/>
    <w:pPr>
      <w:keepNext/>
      <w:framePr w:hSpace="141" w:wrap="auto" w:vAnchor="page" w:hAnchor="margin" w:y="1698"/>
      <w:outlineLvl w:val="1"/>
    </w:pPr>
    <w:rPr>
      <w:rFonts w:ascii="Arial" w:hAnsi="Arial"/>
      <w:i/>
      <w:i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42EB1"/>
    <w:rPr>
      <w:rFonts w:ascii="Arial" w:hAnsi="Arial"/>
      <w:i/>
    </w:rPr>
  </w:style>
  <w:style w:type="character" w:styleId="Hipercze">
    <w:name w:val="Hyperlink"/>
    <w:basedOn w:val="Domylnaczcionkaakapitu"/>
    <w:uiPriority w:val="99"/>
    <w:rsid w:val="0050261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65F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93">
    <w:name w:val="CM9+3"/>
    <w:basedOn w:val="Default"/>
    <w:next w:val="Default"/>
    <w:uiPriority w:val="99"/>
    <w:rsid w:val="00865F92"/>
    <w:pPr>
      <w:spacing w:line="266" w:lineRule="atLeast"/>
    </w:pPr>
    <w:rPr>
      <w:color w:val="auto"/>
    </w:rPr>
  </w:style>
  <w:style w:type="character" w:styleId="Pogrubienie">
    <w:name w:val="Strong"/>
    <w:basedOn w:val="Domylnaczcionkaakapitu"/>
    <w:uiPriority w:val="99"/>
    <w:qFormat/>
    <w:rsid w:val="00513DA6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2E78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6D2B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2E7891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E78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6D2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E900C8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900C8"/>
    <w:rPr>
      <w:rFonts w:ascii="Tahoma" w:hAnsi="Tahoma"/>
      <w:sz w:val="16"/>
    </w:rPr>
  </w:style>
  <w:style w:type="paragraph" w:styleId="Akapitzlist">
    <w:name w:val="List Paragraph"/>
    <w:basedOn w:val="Normalny"/>
    <w:uiPriority w:val="34"/>
    <w:qFormat/>
    <w:rsid w:val="00612A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254A0"/>
    <w:rPr>
      <w:rFonts w:ascii="Cambria" w:hAnsi="Cambria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3E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A254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42EB1"/>
    <w:pPr>
      <w:keepNext/>
      <w:framePr w:hSpace="141" w:wrap="auto" w:vAnchor="page" w:hAnchor="margin" w:y="1698"/>
      <w:outlineLvl w:val="1"/>
    </w:pPr>
    <w:rPr>
      <w:rFonts w:ascii="Arial" w:hAnsi="Arial"/>
      <w:i/>
      <w:i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42EB1"/>
    <w:rPr>
      <w:rFonts w:ascii="Arial" w:hAnsi="Arial"/>
      <w:i/>
    </w:rPr>
  </w:style>
  <w:style w:type="character" w:styleId="Hipercze">
    <w:name w:val="Hyperlink"/>
    <w:basedOn w:val="Domylnaczcionkaakapitu"/>
    <w:uiPriority w:val="99"/>
    <w:rsid w:val="0050261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65F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93">
    <w:name w:val="CM9+3"/>
    <w:basedOn w:val="Default"/>
    <w:next w:val="Default"/>
    <w:uiPriority w:val="99"/>
    <w:rsid w:val="00865F92"/>
    <w:pPr>
      <w:spacing w:line="266" w:lineRule="atLeast"/>
    </w:pPr>
    <w:rPr>
      <w:color w:val="auto"/>
    </w:rPr>
  </w:style>
  <w:style w:type="character" w:styleId="Pogrubienie">
    <w:name w:val="Strong"/>
    <w:basedOn w:val="Domylnaczcionkaakapitu"/>
    <w:uiPriority w:val="99"/>
    <w:qFormat/>
    <w:rsid w:val="00513DA6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2E78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6D2B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2E7891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E78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6D2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E900C8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900C8"/>
    <w:rPr>
      <w:rFonts w:ascii="Tahoma" w:hAnsi="Tahoma"/>
      <w:sz w:val="16"/>
    </w:rPr>
  </w:style>
  <w:style w:type="paragraph" w:styleId="Akapitzlist">
    <w:name w:val="List Paragraph"/>
    <w:basedOn w:val="Normalny"/>
    <w:uiPriority w:val="34"/>
    <w:qFormat/>
    <w:rsid w:val="00612A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254A0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Wydziały nieposiadające uprawnień do nadawania stopnia naukowego doktora habilitowanego (niespełniające wymagań określonych w art</vt:lpstr>
    </vt:vector>
  </TitlesOfParts>
  <Company>Rycho444</Company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Wydziały nieposiadające uprawnień do nadawania stopnia naukowego doktora habilitowanego (niespełniające wymagań określonych w art</dc:title>
  <dc:creator>Zbigniew Wagner</dc:creator>
  <cp:lastModifiedBy>Jarosław Bojarski</cp:lastModifiedBy>
  <cp:revision>3</cp:revision>
  <cp:lastPrinted>2012-04-19T12:39:00Z</cp:lastPrinted>
  <dcterms:created xsi:type="dcterms:W3CDTF">2017-09-25T13:39:00Z</dcterms:created>
  <dcterms:modified xsi:type="dcterms:W3CDTF">2017-09-25T13:49:00Z</dcterms:modified>
</cp:coreProperties>
</file>