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1C" w:rsidRPr="00CC5875" w:rsidRDefault="008D48D0" w:rsidP="007422E3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 xml:space="preserve"> </w:t>
      </w:r>
      <w:r w:rsidR="00B9751C">
        <w:rPr>
          <w:b/>
          <w:bCs/>
          <w:color w:val="C0C0C0"/>
        </w:rPr>
        <w:t>Opis modułu kształcenia / przedmiotu  (sylabus)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8"/>
        <w:gridCol w:w="1642"/>
        <w:gridCol w:w="2762"/>
        <w:gridCol w:w="1287"/>
        <w:gridCol w:w="101"/>
        <w:gridCol w:w="1251"/>
        <w:gridCol w:w="729"/>
        <w:gridCol w:w="1064"/>
        <w:gridCol w:w="916"/>
      </w:tblGrid>
      <w:tr w:rsidR="00B9751C" w:rsidRPr="007D57A2" w:rsidTr="007422E3">
        <w:trPr>
          <w:trHeight w:val="559"/>
        </w:trPr>
        <w:tc>
          <w:tcPr>
            <w:tcW w:w="1478" w:type="dxa"/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B9751C" w:rsidRPr="007D57A2" w:rsidRDefault="00EC3E19" w:rsidP="001B600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1B6001">
              <w:rPr>
                <w:rFonts w:ascii="Arial" w:hAnsi="Arial" w:cs="Arial"/>
                <w:sz w:val="16"/>
                <w:szCs w:val="20"/>
              </w:rPr>
              <w:t>7</w:t>
            </w:r>
            <w:r w:rsidR="00B9751C">
              <w:rPr>
                <w:rFonts w:ascii="Arial" w:hAnsi="Arial" w:cs="Arial"/>
                <w:sz w:val="16"/>
                <w:szCs w:val="20"/>
              </w:rPr>
              <w:t>/201</w:t>
            </w:r>
            <w:r w:rsidR="001B6001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2762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left w:val="single" w:sz="2" w:space="0" w:color="auto"/>
            </w:tcBorders>
            <w:shd w:val="clear" w:color="auto" w:fill="D9D9D9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D57A2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D57A2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751C" w:rsidRPr="007D57A2" w:rsidTr="007422E3">
        <w:trPr>
          <w:trHeight w:val="283"/>
        </w:trPr>
        <w:tc>
          <w:tcPr>
            <w:tcW w:w="11230" w:type="dxa"/>
            <w:gridSpan w:val="9"/>
            <w:tcBorders>
              <w:left w:val="nil"/>
              <w:right w:val="nil"/>
            </w:tcBorders>
            <w:vAlign w:val="center"/>
          </w:tcPr>
          <w:p w:rsidR="00B9751C" w:rsidRPr="007D57A2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751C" w:rsidRPr="007D57A2" w:rsidTr="007422E3">
        <w:trPr>
          <w:trHeight w:val="405"/>
        </w:trPr>
        <w:tc>
          <w:tcPr>
            <w:tcW w:w="312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>Nazwa przedmiotu</w:t>
            </w:r>
            <w:r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7D57A2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6130" w:type="dxa"/>
            <w:gridSpan w:val="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9751C" w:rsidRPr="00EF5922" w:rsidRDefault="00424B1C" w:rsidP="00424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Praktyki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57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ECTS </w:t>
            </w:r>
            <w:r w:rsidRPr="007D57A2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D57A2" w:rsidRDefault="004A6847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tcBorders>
              <w:top w:val="single" w:sz="2" w:space="0" w:color="auto"/>
            </w:tcBorders>
            <w:vAlign w:val="center"/>
          </w:tcPr>
          <w:p w:rsidR="00B9751C" w:rsidRPr="007D57A2" w:rsidRDefault="00B9751C" w:rsidP="00E62D59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4A6847" w:rsidRDefault="004A6847" w:rsidP="007422E3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4A6847">
              <w:rPr>
                <w:rStyle w:val="alt-edited"/>
                <w:rFonts w:ascii="Arial" w:hAnsi="Arial" w:cs="Arial"/>
                <w:sz w:val="16"/>
              </w:rPr>
              <w:t>Student professional practice</w:t>
            </w:r>
          </w:p>
        </w:tc>
      </w:tr>
      <w:tr w:rsidR="00B9751C" w:rsidRPr="00424B1C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424B1C" w:rsidRDefault="004A6847" w:rsidP="00424B1C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Koordynator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424B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dr </w:t>
            </w:r>
            <w:r w:rsidR="00424B1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Aleksandra </w:t>
            </w:r>
            <w:proofErr w:type="spellStart"/>
            <w:r w:rsidR="00424B1C">
              <w:rPr>
                <w:rFonts w:ascii="Arial" w:hAnsi="Arial" w:cs="Arial"/>
                <w:b/>
                <w:bCs/>
                <w:sz w:val="16"/>
                <w:szCs w:val="16"/>
              </w:rPr>
              <w:t>Matuszewska-Janica</w:t>
            </w:r>
            <w:proofErr w:type="spellEnd"/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B41CE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Prowadzący zajęcia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A61B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BF7C1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Wydział Zastosowań Informatyki i Matematyki, Katedra </w:t>
            </w:r>
            <w:r w:rsidR="00BF7C19">
              <w:rPr>
                <w:rFonts w:ascii="Arial" w:hAnsi="Arial" w:cs="Arial"/>
                <w:b/>
                <w:bCs/>
                <w:sz w:val="16"/>
                <w:szCs w:val="16"/>
              </w:rPr>
              <w:t>Ekonometrii i Statystyki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Status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D57A2" w:rsidRDefault="00B9751C" w:rsidP="004570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  <w:r w:rsidR="00457003">
              <w:rPr>
                <w:rFonts w:ascii="Arial" w:hAnsi="Arial" w:cs="Arial"/>
                <w:b/>
                <w:bCs/>
                <w:sz w:val="16"/>
                <w:szCs w:val="16"/>
              </w:rPr>
              <w:t>praktyki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D57A2" w:rsidRDefault="00B9751C" w:rsidP="00424B1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b) stopień </w:t>
            </w:r>
            <w:r w:rsidRPr="0052593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  rok </w:t>
            </w:r>
            <w:r w:rsidR="00424B1C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c) </w:t>
            </w:r>
            <w:r w:rsidRPr="007D57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4B1C">
              <w:rPr>
                <w:rFonts w:ascii="Arial" w:hAnsi="Arial" w:cs="Arial"/>
                <w:strike/>
                <w:sz w:val="18"/>
                <w:szCs w:val="18"/>
              </w:rPr>
              <w:t>stacjonarne</w:t>
            </w:r>
            <w:r w:rsidRPr="007D57A2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24B1C">
              <w:rPr>
                <w:rFonts w:ascii="Arial" w:hAnsi="Arial" w:cs="Arial"/>
                <w:sz w:val="18"/>
                <w:szCs w:val="18"/>
              </w:rPr>
              <w:t>niestacjonarne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Cykl dydaktyczny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 zimowy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Jęz. wykładowy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7084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E62D59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424B1C" w:rsidP="00BF691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Studenci poznają realia pracy zawodowej. Zapoznają się ze specyfiką przedsiębiorstwa, w którym odbywają praktyki. Nabierają doświadczenia w pracy zespołowej oraz umiejętności wykorzystywania współczesnych techniki komunikacji.</w:t>
            </w:r>
          </w:p>
        </w:tc>
      </w:tr>
      <w:tr w:rsidR="00B9751C" w:rsidRPr="007D57A2" w:rsidTr="007422E3">
        <w:trPr>
          <w:trHeight w:val="1288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424B1C" w:rsidRDefault="00424B1C" w:rsidP="00424B1C">
            <w:pPr>
              <w:numPr>
                <w:ilvl w:val="0"/>
                <w:numId w:val="21"/>
              </w:numPr>
              <w:tabs>
                <w:tab w:val="clear" w:pos="720"/>
                <w:tab w:val="num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Zajęcia praktyczne: 4 tygodnie zgodnie z ustalonym w zakładzie pracy harmonogramem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0710AF" w:rsidRDefault="00424B1C" w:rsidP="00612A8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 w:rsidRPr="007D57A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424B1C" w:rsidP="006B5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Praktyki obejmują 4 tygodnie pracy w przedsiębiorstwie prywatnym lub instytucji państwowej. W ramach przedmiotu studenci prowadzą wspólnie z opiekunem praktyk w przedsiębiorstwie dzienniczki praktyk. Do dzienniczka wpisywane są, w porządku chronologicznym, wykonywane czynności lub zadania. </w:t>
            </w:r>
            <w:bookmarkStart w:id="0" w:name="_GoBack"/>
            <w:bookmarkEnd w:id="0"/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6D623E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Brak 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E62D59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424B1C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Ogólna wiedza na temat technik komputerowych.</w:t>
            </w:r>
          </w:p>
        </w:tc>
      </w:tr>
      <w:tr w:rsidR="00B9751C" w:rsidRPr="007D57A2" w:rsidTr="007422E3">
        <w:trPr>
          <w:trHeight w:val="907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Efekty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vAlign w:val="center"/>
          </w:tcPr>
          <w:p w:rsidR="00424B1C" w:rsidRDefault="00424B1C" w:rsidP="00424B1C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p w:rsidR="00424B1C" w:rsidRPr="007D57A2" w:rsidRDefault="00424B1C" w:rsidP="00424B1C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01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E697F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E697F">
              <w:rPr>
                <w:rFonts w:ascii="Arial" w:hAnsi="Arial" w:cs="Arial"/>
                <w:sz w:val="16"/>
                <w:szCs w:val="16"/>
              </w:rPr>
              <w:t xml:space="preserve"> także z wykorzystaniem narzędzi informatycznych</w:t>
            </w:r>
          </w:p>
          <w:p w:rsidR="00424B1C" w:rsidRPr="007D57A2" w:rsidRDefault="00424B1C" w:rsidP="00424B1C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02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E697F">
              <w:rPr>
                <w:rFonts w:ascii="Arial" w:hAnsi="Arial" w:cs="Arial"/>
                <w:sz w:val="16"/>
                <w:szCs w:val="16"/>
              </w:rPr>
              <w:t>Posługuje się językiem angielskim w stopniu pozwalającym na porozumienie się, przeczytanie ze zrozumieniem tekstów i dokumentacji oprogramowania</w:t>
            </w:r>
          </w:p>
          <w:p w:rsidR="00B9751C" w:rsidRPr="00650263" w:rsidRDefault="00424B1C" w:rsidP="00424B1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>
              <w:t xml:space="preserve"> </w:t>
            </w:r>
            <w:r w:rsidRPr="00674748">
              <w:rPr>
                <w:rFonts w:ascii="Arial" w:hAnsi="Arial" w:cs="Arial"/>
                <w:sz w:val="16"/>
                <w:szCs w:val="16"/>
              </w:rPr>
              <w:t>Ma doświadczenia związane z pracą zespołową</w:t>
            </w:r>
          </w:p>
        </w:tc>
        <w:tc>
          <w:tcPr>
            <w:tcW w:w="4061" w:type="dxa"/>
            <w:gridSpan w:val="5"/>
            <w:vAlign w:val="center"/>
          </w:tcPr>
          <w:p w:rsidR="00015931" w:rsidRPr="007D57A2" w:rsidRDefault="00424B1C" w:rsidP="00015931">
            <w:pPr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04 - </w:t>
            </w:r>
            <w:r w:rsidRPr="00674748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</w:t>
            </w:r>
            <w:r w:rsidRPr="007D57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9751C" w:rsidRPr="007D57A2" w:rsidTr="007422E3">
        <w:trPr>
          <w:trHeight w:val="882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015931" w:rsidRPr="007D57A2" w:rsidRDefault="00424B1C" w:rsidP="004A684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01-04 – dziennik praktyk </w:t>
            </w:r>
            <w:r w:rsidR="004A6847">
              <w:rPr>
                <w:rFonts w:ascii="Arial" w:hAnsi="Arial" w:cs="Arial"/>
                <w:sz w:val="16"/>
                <w:szCs w:val="16"/>
              </w:rPr>
              <w:t>lub</w:t>
            </w:r>
            <w:r>
              <w:rPr>
                <w:rFonts w:ascii="Arial" w:hAnsi="Arial" w:cs="Arial"/>
                <w:sz w:val="16"/>
                <w:szCs w:val="16"/>
              </w:rPr>
              <w:t xml:space="preserve"> zaświadczenia z zakła</w:t>
            </w:r>
            <w:r w:rsidR="004A6847">
              <w:rPr>
                <w:rFonts w:ascii="Arial" w:hAnsi="Arial" w:cs="Arial"/>
                <w:sz w:val="16"/>
                <w:szCs w:val="16"/>
              </w:rPr>
              <w:t>du</w:t>
            </w:r>
            <w:r>
              <w:rPr>
                <w:rFonts w:ascii="Arial" w:hAnsi="Arial" w:cs="Arial"/>
                <w:sz w:val="16"/>
                <w:szCs w:val="16"/>
              </w:rPr>
              <w:t xml:space="preserve"> pracy jeżeli</w:t>
            </w:r>
            <w:r w:rsidR="004A6847">
              <w:rPr>
                <w:rFonts w:ascii="Arial" w:hAnsi="Arial" w:cs="Arial"/>
                <w:sz w:val="16"/>
                <w:szCs w:val="16"/>
              </w:rPr>
              <w:t xml:space="preserve"> praca zawodowa</w:t>
            </w:r>
            <w:r>
              <w:rPr>
                <w:rFonts w:ascii="Arial" w:hAnsi="Arial" w:cs="Arial"/>
                <w:sz w:val="16"/>
                <w:szCs w:val="16"/>
              </w:rPr>
              <w:t xml:space="preserve"> student</w:t>
            </w:r>
            <w:r w:rsidR="004A6847">
              <w:rPr>
                <w:rFonts w:ascii="Arial" w:hAnsi="Arial" w:cs="Arial"/>
                <w:sz w:val="16"/>
                <w:szCs w:val="16"/>
              </w:rPr>
              <w:t>a pokrywa się z kierunkiem studiów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Forma dokumentacji osiągniętych efektów kształcenia 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0710AF" w:rsidRPr="007D57A2" w:rsidRDefault="00424B1C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Dzienniczek praktyk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6847">
              <w:rPr>
                <w:rFonts w:ascii="Arial" w:hAnsi="Arial" w:cs="Arial"/>
                <w:sz w:val="16"/>
                <w:szCs w:val="16"/>
              </w:rPr>
              <w:t>lub zaświadczenia z zakładu pracy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413831" w:rsidRPr="007D57A2" w:rsidRDefault="00424B1C" w:rsidP="0041383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Opinia z miejsca pracy – 100%</w:t>
            </w:r>
          </w:p>
        </w:tc>
      </w:tr>
      <w:tr w:rsidR="00B9751C" w:rsidRPr="007D57A2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Miejsce realizacji zajęć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D57A2" w:rsidRDefault="00424B1C" w:rsidP="000710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terenie</w:t>
            </w:r>
          </w:p>
        </w:tc>
      </w:tr>
      <w:tr w:rsidR="00B9751C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D26535" w:rsidRDefault="00A254A0" w:rsidP="00424B1C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="00424B1C"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 w:rsidR="00424B1C"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24B1C">
              <w:rPr>
                <w:rFonts w:ascii="Arial" w:hAnsi="Arial" w:cs="Arial"/>
                <w:sz w:val="16"/>
                <w:szCs w:val="16"/>
              </w:rPr>
              <w:t>nie dotyczy</w:t>
            </w:r>
            <w:r w:rsidR="00424B1C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24B1C" w:rsidRPr="007D57A2" w:rsidRDefault="00424B1C" w:rsidP="00424B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51C" w:rsidRPr="007D57A2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UWAGI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D97C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9751C" w:rsidRPr="007D57A2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751C" w:rsidRDefault="00B9751C" w:rsidP="007D57A2">
      <w:pPr>
        <w:rPr>
          <w:sz w:val="10"/>
        </w:rPr>
      </w:pPr>
    </w:p>
    <w:p w:rsidR="00B9751C" w:rsidRDefault="00B9751C" w:rsidP="007D57A2">
      <w:pPr>
        <w:rPr>
          <w:sz w:val="10"/>
        </w:rPr>
      </w:pPr>
    </w:p>
    <w:p w:rsidR="00B9751C" w:rsidRPr="00582090" w:rsidRDefault="00B9751C" w:rsidP="007D57A2">
      <w:pPr>
        <w:rPr>
          <w:sz w:val="16"/>
        </w:rPr>
      </w:pPr>
      <w:r w:rsidRPr="00582090">
        <w:rPr>
          <w:sz w:val="16"/>
        </w:rPr>
        <w:t>Wskaźniki ilościowe charakteryzujące moduł/przedmiot</w:t>
      </w:r>
      <w:r w:rsidRPr="0058648C">
        <w:rPr>
          <w:sz w:val="16"/>
          <w:vertAlign w:val="superscript"/>
        </w:rPr>
        <w:t>2</w:t>
      </w:r>
      <w:r>
        <w:rPr>
          <w:sz w:val="16"/>
          <w:vertAlign w:val="superscript"/>
        </w:rPr>
        <w:t>5</w:t>
      </w:r>
      <w:r w:rsidRPr="0058648C">
        <w:rPr>
          <w:sz w:val="16"/>
          <w:vertAlign w:val="superscript"/>
        </w:rPr>
        <w:t>)</w:t>
      </w:r>
      <w:r w:rsidRPr="00E62D5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0"/>
        <w:gridCol w:w="1440"/>
      </w:tblGrid>
      <w:tr w:rsidR="00B975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D57A2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 - na tej podstawie należy wypełnić pole ECTS</w:t>
            </w:r>
            <w:r w:rsidRPr="007D57A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D57A2" w:rsidRDefault="00424B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tygodnie</w:t>
            </w:r>
          </w:p>
        </w:tc>
      </w:tr>
      <w:tr w:rsidR="00424B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424B1C" w:rsidRPr="007D57A2" w:rsidRDefault="00424B1C" w:rsidP="00424B1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424B1C" w:rsidRPr="007D57A2" w:rsidRDefault="00424B1C" w:rsidP="00424B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7D57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ECTS</w:t>
            </w:r>
          </w:p>
        </w:tc>
      </w:tr>
      <w:tr w:rsidR="00424B1C" w:rsidRPr="007D57A2" w:rsidTr="007422E3">
        <w:trPr>
          <w:trHeight w:val="397"/>
        </w:trPr>
        <w:tc>
          <w:tcPr>
            <w:tcW w:w="9790" w:type="dxa"/>
            <w:vAlign w:val="center"/>
          </w:tcPr>
          <w:p w:rsidR="00424B1C" w:rsidRPr="007D57A2" w:rsidRDefault="00424B1C" w:rsidP="00424B1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424B1C" w:rsidRPr="007D57A2" w:rsidRDefault="00424B1C" w:rsidP="00424B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 </w:t>
            </w:r>
            <w:r w:rsidRPr="007D57A2"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</w:tbl>
    <w:p w:rsidR="00B9751C" w:rsidRDefault="00B9751C" w:rsidP="007D57A2"/>
    <w:p w:rsidR="00B9751C" w:rsidRDefault="00B9751C" w:rsidP="007D57A2"/>
    <w:p w:rsidR="00B9751C" w:rsidRPr="007D57A2" w:rsidRDefault="00B9751C" w:rsidP="007D57A2">
      <w:pPr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lastRenderedPageBreak/>
        <w:t xml:space="preserve">Tabela zgodności kierunkowych efektów kształcenia efektami przedmiotu </w:t>
      </w:r>
      <w:r w:rsidRPr="007D57A2">
        <w:rPr>
          <w:rFonts w:ascii="Arial" w:hAnsi="Arial" w:cs="Arial"/>
          <w:sz w:val="16"/>
          <w:szCs w:val="16"/>
          <w:vertAlign w:val="superscript"/>
        </w:rPr>
        <w:t>26)</w:t>
      </w:r>
      <w:r w:rsidRPr="007D57A2">
        <w:rPr>
          <w:rFonts w:ascii="Arial" w:hAnsi="Arial" w:cs="Arial"/>
          <w:sz w:val="16"/>
          <w:szCs w:val="16"/>
        </w:rPr>
        <w:t xml:space="preserve"> </w:t>
      </w:r>
    </w:p>
    <w:p w:rsidR="00B9751C" w:rsidRPr="007D57A2" w:rsidRDefault="00B9751C" w:rsidP="007D57A2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6954"/>
        <w:gridCol w:w="3420"/>
      </w:tblGrid>
      <w:tr w:rsidR="00B9751C" w:rsidRPr="007D57A2" w:rsidTr="008F1CCA">
        <w:tc>
          <w:tcPr>
            <w:tcW w:w="786" w:type="dxa"/>
          </w:tcPr>
          <w:p w:rsidR="00B9751C" w:rsidRPr="00F136A0" w:rsidRDefault="00B9751C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54" w:type="dxa"/>
          </w:tcPr>
          <w:p w:rsidR="00B9751C" w:rsidRPr="00F136A0" w:rsidRDefault="00B9751C" w:rsidP="007422E3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B9751C" w:rsidRPr="00F136A0" w:rsidRDefault="00B9751C" w:rsidP="007422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136A0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 w:rsidR="00424B1C" w:rsidRPr="007D57A2" w:rsidTr="008F1CCA">
        <w:tc>
          <w:tcPr>
            <w:tcW w:w="786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54" w:type="dxa"/>
          </w:tcPr>
          <w:p w:rsidR="00424B1C" w:rsidRPr="0076077F" w:rsidRDefault="00424B1C" w:rsidP="007C064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E697F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zawodowym, także z wykorzystaniem narzędzi informatycznych</w:t>
            </w:r>
          </w:p>
        </w:tc>
        <w:tc>
          <w:tcPr>
            <w:tcW w:w="3420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U05</w:t>
            </w:r>
          </w:p>
        </w:tc>
      </w:tr>
      <w:tr w:rsidR="00424B1C" w:rsidRPr="006C2DA8" w:rsidTr="008F1CCA">
        <w:tc>
          <w:tcPr>
            <w:tcW w:w="786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54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74748">
              <w:rPr>
                <w:rFonts w:ascii="Arial" w:hAnsi="Arial" w:cs="Arial"/>
                <w:sz w:val="16"/>
                <w:szCs w:val="16"/>
              </w:rPr>
              <w:t>Posługuje się językiem angielskim w stopniu pozwalającym na porozumienie się, przeczytanie ze zrozumieniem tekstów i dokumentacji oprogramowania</w:t>
            </w:r>
          </w:p>
        </w:tc>
        <w:tc>
          <w:tcPr>
            <w:tcW w:w="3420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U06</w:t>
            </w:r>
          </w:p>
        </w:tc>
      </w:tr>
      <w:tr w:rsidR="00424B1C" w:rsidRPr="007D57A2" w:rsidTr="008F1CCA">
        <w:tc>
          <w:tcPr>
            <w:tcW w:w="786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54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74748">
              <w:rPr>
                <w:rFonts w:ascii="Arial" w:hAnsi="Arial" w:cs="Arial"/>
                <w:sz w:val="16"/>
                <w:szCs w:val="16"/>
              </w:rPr>
              <w:t>Ma doświadczenia związane z pracą zespołową</w:t>
            </w:r>
          </w:p>
        </w:tc>
        <w:tc>
          <w:tcPr>
            <w:tcW w:w="3420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K05</w:t>
            </w:r>
          </w:p>
        </w:tc>
      </w:tr>
      <w:tr w:rsidR="00424B1C" w:rsidRPr="006C2DA8" w:rsidTr="008F1CCA">
        <w:tc>
          <w:tcPr>
            <w:tcW w:w="786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54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74748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</w:t>
            </w:r>
          </w:p>
        </w:tc>
        <w:tc>
          <w:tcPr>
            <w:tcW w:w="3420" w:type="dxa"/>
          </w:tcPr>
          <w:p w:rsidR="00424B1C" w:rsidRPr="007D57A2" w:rsidRDefault="00424B1C" w:rsidP="007C064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W05</w:t>
            </w:r>
          </w:p>
        </w:tc>
      </w:tr>
    </w:tbl>
    <w:p w:rsidR="00B9751C" w:rsidRDefault="00B9751C" w:rsidP="006B57B0">
      <w:pPr>
        <w:rPr>
          <w:rFonts w:ascii="Arial" w:hAnsi="Arial" w:cs="Arial"/>
          <w:color w:val="1E322A"/>
        </w:rPr>
      </w:pPr>
    </w:p>
    <w:p w:rsidR="00612A80" w:rsidRPr="00E664C2" w:rsidRDefault="00612A80" w:rsidP="00612A80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i/>
          <w:sz w:val="18"/>
          <w:szCs w:val="18"/>
        </w:rPr>
        <w:t>Całkowity nakład czasu pracy - przyporządkowania ECTS</w:t>
      </w:r>
      <w:r w:rsidRPr="00E664C2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612A80" w:rsidRPr="00E664C2" w:rsidTr="00246514">
        <w:tc>
          <w:tcPr>
            <w:tcW w:w="7229" w:type="dxa"/>
          </w:tcPr>
          <w:p w:rsidR="00612A80" w:rsidRPr="00E664C2" w:rsidRDefault="004A6847" w:rsidP="004A68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Zajęcia praktyczne w zakładzie pracy</w:t>
            </w:r>
          </w:p>
        </w:tc>
        <w:tc>
          <w:tcPr>
            <w:tcW w:w="2245" w:type="dxa"/>
          </w:tcPr>
          <w:p w:rsidR="00612A80" w:rsidRPr="00404050" w:rsidRDefault="00404050" w:rsidP="004A68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04050">
              <w:rPr>
                <w:rFonts w:ascii="Arial" w:hAnsi="Arial" w:cs="Arial"/>
                <w:bCs/>
                <w:i/>
                <w:sz w:val="18"/>
                <w:szCs w:val="16"/>
              </w:rPr>
              <w:t>4 tygodnie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612A80" w:rsidRPr="00404050" w:rsidRDefault="00404050" w:rsidP="004A68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04050">
              <w:rPr>
                <w:rFonts w:ascii="Arial" w:hAnsi="Arial" w:cs="Arial"/>
                <w:b/>
                <w:bCs/>
                <w:sz w:val="18"/>
                <w:szCs w:val="16"/>
              </w:rPr>
              <w:t>4 tygodnie</w:t>
            </w:r>
          </w:p>
        </w:tc>
      </w:tr>
      <w:tr w:rsidR="00612A80" w:rsidRPr="00E664C2" w:rsidTr="00246514">
        <w:tc>
          <w:tcPr>
            <w:tcW w:w="7229" w:type="dxa"/>
          </w:tcPr>
          <w:p w:rsidR="00612A80" w:rsidRPr="00E664C2" w:rsidRDefault="00612A80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612A80" w:rsidRPr="00E664C2" w:rsidRDefault="004A6847" w:rsidP="0024651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612A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612A80" w:rsidRPr="00E664C2">
              <w:rPr>
                <w:rFonts w:ascii="Arial" w:hAnsi="Arial" w:cs="Arial"/>
                <w:b/>
                <w:i/>
                <w:sz w:val="18"/>
                <w:szCs w:val="18"/>
              </w:rPr>
              <w:t>ECTS</w:t>
            </w:r>
          </w:p>
        </w:tc>
      </w:tr>
    </w:tbl>
    <w:p w:rsidR="00A31AB4" w:rsidRPr="00E664C2" w:rsidRDefault="00A31AB4" w:rsidP="00A31AB4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 w:rsidRPr="00E664C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0 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laboratoryjne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0 </w:t>
            </w:r>
            <w:r w:rsidRPr="00E664C2">
              <w:rPr>
                <w:rFonts w:ascii="Arial" w:hAnsi="Arial" w:cs="Arial"/>
                <w:i/>
                <w:sz w:val="18"/>
                <w:szCs w:val="18"/>
              </w:rPr>
              <w:t xml:space="preserve">h </w:t>
            </w:r>
          </w:p>
        </w:tc>
      </w:tr>
      <w:tr w:rsidR="00A31AB4" w:rsidRPr="00E664C2" w:rsidTr="0053450C">
        <w:tc>
          <w:tcPr>
            <w:tcW w:w="7229" w:type="dxa"/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A31AB4" w:rsidRPr="00E664C2" w:rsidRDefault="004A6847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Obecność na zaliczeniu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4A6847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664C2">
              <w:rPr>
                <w:rFonts w:ascii="Arial" w:hAnsi="Arial" w:cs="Arial"/>
                <w:i/>
                <w:sz w:val="18"/>
                <w:szCs w:val="18"/>
              </w:rPr>
              <w:t>Obecność na egzaminie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4A6847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A31A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31AB4" w:rsidRPr="00E664C2"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E664C2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 h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A31AB4" w:rsidRDefault="004A6847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</w:t>
            </w:r>
            <w:r w:rsidR="00A31AB4" w:rsidRPr="00A31A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A31AB4" w:rsidRPr="00E664C2" w:rsidRDefault="00A31AB4" w:rsidP="00A31AB4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E664C2">
        <w:rPr>
          <w:rFonts w:ascii="Arial" w:hAnsi="Arial" w:cs="Arial"/>
          <w:bCs/>
          <w:i/>
          <w:sz w:val="18"/>
          <w:szCs w:val="18"/>
        </w:rPr>
        <w:t>W ramach całkowitego nakładu czasu pracy studenta - łączna licz</w:t>
      </w:r>
      <w:r>
        <w:rPr>
          <w:rFonts w:ascii="Arial" w:hAnsi="Arial" w:cs="Arial"/>
          <w:bCs/>
          <w:i/>
          <w:sz w:val="18"/>
          <w:szCs w:val="18"/>
        </w:rPr>
        <w:t xml:space="preserve">ba punktów ECTS, którą student </w:t>
      </w:r>
      <w:r w:rsidRPr="00E664C2">
        <w:rPr>
          <w:rFonts w:ascii="Arial" w:hAnsi="Arial" w:cs="Arial"/>
          <w:bCs/>
          <w:i/>
          <w:sz w:val="18"/>
          <w:szCs w:val="18"/>
        </w:rPr>
        <w:t>uzyskuje w ramach zajęć o charakterze praktycznym</w:t>
      </w:r>
      <w:r w:rsidRPr="00E664C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404050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04050" w:rsidRPr="00E664C2" w:rsidRDefault="00404050" w:rsidP="007C064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Zajęcia praktyczne w zakładzie pracy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04050" w:rsidRPr="00404050" w:rsidRDefault="00404050" w:rsidP="007C064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404050">
              <w:rPr>
                <w:rFonts w:ascii="Arial" w:hAnsi="Arial" w:cs="Arial"/>
                <w:bCs/>
                <w:i/>
                <w:sz w:val="18"/>
                <w:szCs w:val="16"/>
              </w:rPr>
              <w:t>4 tygodnie</w:t>
            </w:r>
          </w:p>
        </w:tc>
      </w:tr>
      <w:tr w:rsidR="00404050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04050" w:rsidRPr="00E664C2" w:rsidRDefault="00404050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04050" w:rsidRPr="00404050" w:rsidRDefault="00404050" w:rsidP="007C064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04050">
              <w:rPr>
                <w:rFonts w:ascii="Arial" w:hAnsi="Arial" w:cs="Arial"/>
                <w:b/>
                <w:bCs/>
                <w:sz w:val="18"/>
                <w:szCs w:val="16"/>
              </w:rPr>
              <w:t>4 tygodnie</w:t>
            </w:r>
          </w:p>
        </w:tc>
      </w:tr>
      <w:tr w:rsidR="00A31AB4" w:rsidRPr="00E664C2" w:rsidTr="00A31AB4">
        <w:tc>
          <w:tcPr>
            <w:tcW w:w="72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Default="00A31AB4" w:rsidP="0053450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31AB4" w:rsidRPr="00A31AB4" w:rsidRDefault="004A6847" w:rsidP="004A68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A31AB4" w:rsidRPr="00A31AB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A31AB4" w:rsidRPr="007D57A2" w:rsidRDefault="00A31AB4" w:rsidP="00A31AB4">
      <w:pPr>
        <w:rPr>
          <w:rFonts w:ascii="Arial" w:hAnsi="Arial" w:cs="Arial"/>
          <w:color w:val="1E322A"/>
        </w:rPr>
      </w:pPr>
    </w:p>
    <w:sectPr w:rsidR="00A31AB4" w:rsidRPr="007D57A2" w:rsidSect="00742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10" w:rsidRDefault="00F70C10">
      <w:r>
        <w:separator/>
      </w:r>
    </w:p>
  </w:endnote>
  <w:endnote w:type="continuationSeparator" w:id="0">
    <w:p w:rsidR="00F70C10" w:rsidRDefault="00F70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Default="000010B6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75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Pr="007422E3" w:rsidRDefault="000010B6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="00B9751C"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457003">
      <w:rPr>
        <w:rStyle w:val="Numerstrony"/>
        <w:noProof/>
        <w:sz w:val="20"/>
        <w:szCs w:val="20"/>
      </w:rPr>
      <w:t>1</w:t>
    </w:r>
    <w:r w:rsidRPr="007422E3">
      <w:rPr>
        <w:rStyle w:val="Numerstrony"/>
        <w:sz w:val="20"/>
        <w:szCs w:val="20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Default="00B975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10" w:rsidRDefault="00F70C10">
      <w:r>
        <w:separator/>
      </w:r>
    </w:p>
  </w:footnote>
  <w:footnote w:type="continuationSeparator" w:id="0">
    <w:p w:rsidR="00F70C10" w:rsidRDefault="00F70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Default="00B9751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Default="00B9751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1C" w:rsidRDefault="00B975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16"/>
  </w:num>
  <w:num w:numId="6">
    <w:abstractNumId w:val="12"/>
  </w:num>
  <w:num w:numId="7">
    <w:abstractNumId w:val="21"/>
  </w:num>
  <w:num w:numId="8">
    <w:abstractNumId w:val="26"/>
  </w:num>
  <w:num w:numId="9">
    <w:abstractNumId w:val="8"/>
  </w:num>
  <w:num w:numId="10">
    <w:abstractNumId w:val="14"/>
  </w:num>
  <w:num w:numId="11">
    <w:abstractNumId w:val="20"/>
  </w:num>
  <w:num w:numId="12">
    <w:abstractNumId w:val="7"/>
  </w:num>
  <w:num w:numId="13">
    <w:abstractNumId w:val="19"/>
  </w:num>
  <w:num w:numId="14">
    <w:abstractNumId w:val="3"/>
  </w:num>
  <w:num w:numId="15">
    <w:abstractNumId w:val="15"/>
  </w:num>
  <w:num w:numId="16">
    <w:abstractNumId w:val="2"/>
  </w:num>
  <w:num w:numId="17">
    <w:abstractNumId w:val="13"/>
  </w:num>
  <w:num w:numId="18">
    <w:abstractNumId w:val="23"/>
  </w:num>
  <w:num w:numId="19">
    <w:abstractNumId w:val="18"/>
  </w:num>
  <w:num w:numId="20">
    <w:abstractNumId w:val="24"/>
  </w:num>
  <w:num w:numId="21">
    <w:abstractNumId w:val="4"/>
  </w:num>
  <w:num w:numId="22">
    <w:abstractNumId w:val="25"/>
  </w:num>
  <w:num w:numId="23">
    <w:abstractNumId w:val="17"/>
  </w:num>
  <w:num w:numId="24">
    <w:abstractNumId w:val="6"/>
  </w:num>
  <w:num w:numId="25">
    <w:abstractNumId w:val="9"/>
  </w:num>
  <w:num w:numId="26">
    <w:abstractNumId w:val="2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02B"/>
    <w:rsid w:val="000010B6"/>
    <w:rsid w:val="0000657A"/>
    <w:rsid w:val="000138B5"/>
    <w:rsid w:val="00015931"/>
    <w:rsid w:val="000274D7"/>
    <w:rsid w:val="000612AB"/>
    <w:rsid w:val="00061570"/>
    <w:rsid w:val="000710AF"/>
    <w:rsid w:val="00072094"/>
    <w:rsid w:val="00085A20"/>
    <w:rsid w:val="000B420B"/>
    <w:rsid w:val="000C3547"/>
    <w:rsid w:val="000C36B6"/>
    <w:rsid w:val="000C574E"/>
    <w:rsid w:val="000D4D34"/>
    <w:rsid w:val="000E016D"/>
    <w:rsid w:val="000F5015"/>
    <w:rsid w:val="00127B4C"/>
    <w:rsid w:val="00135699"/>
    <w:rsid w:val="001855CA"/>
    <w:rsid w:val="00186278"/>
    <w:rsid w:val="001B29BC"/>
    <w:rsid w:val="001B6001"/>
    <w:rsid w:val="001F5A58"/>
    <w:rsid w:val="00204F87"/>
    <w:rsid w:val="00223587"/>
    <w:rsid w:val="00223F05"/>
    <w:rsid w:val="00241107"/>
    <w:rsid w:val="00241C8C"/>
    <w:rsid w:val="00242A5F"/>
    <w:rsid w:val="00245B82"/>
    <w:rsid w:val="00250644"/>
    <w:rsid w:val="0025160E"/>
    <w:rsid w:val="00253D0D"/>
    <w:rsid w:val="00284AC3"/>
    <w:rsid w:val="00297084"/>
    <w:rsid w:val="002A5DD7"/>
    <w:rsid w:val="002B4D1F"/>
    <w:rsid w:val="002D2D94"/>
    <w:rsid w:val="002D54C2"/>
    <w:rsid w:val="002E7891"/>
    <w:rsid w:val="002F3950"/>
    <w:rsid w:val="003253F2"/>
    <w:rsid w:val="00345DCD"/>
    <w:rsid w:val="00365408"/>
    <w:rsid w:val="003B0B29"/>
    <w:rsid w:val="003C6F21"/>
    <w:rsid w:val="003D7CBB"/>
    <w:rsid w:val="003E4A04"/>
    <w:rsid w:val="003F0240"/>
    <w:rsid w:val="003F0601"/>
    <w:rsid w:val="00404050"/>
    <w:rsid w:val="0040689A"/>
    <w:rsid w:val="0040741F"/>
    <w:rsid w:val="00413831"/>
    <w:rsid w:val="00424B1C"/>
    <w:rsid w:val="00437080"/>
    <w:rsid w:val="004373C1"/>
    <w:rsid w:val="00457003"/>
    <w:rsid w:val="0047160C"/>
    <w:rsid w:val="00495E96"/>
    <w:rsid w:val="004A6847"/>
    <w:rsid w:val="004B39FA"/>
    <w:rsid w:val="004B5058"/>
    <w:rsid w:val="004C23D0"/>
    <w:rsid w:val="004C40E4"/>
    <w:rsid w:val="004F0897"/>
    <w:rsid w:val="004F0C65"/>
    <w:rsid w:val="00500FFC"/>
    <w:rsid w:val="00502613"/>
    <w:rsid w:val="00507A3C"/>
    <w:rsid w:val="00513DA6"/>
    <w:rsid w:val="0052593E"/>
    <w:rsid w:val="0053124A"/>
    <w:rsid w:val="00542EB1"/>
    <w:rsid w:val="0054533C"/>
    <w:rsid w:val="00582090"/>
    <w:rsid w:val="00585EC9"/>
    <w:rsid w:val="0058648C"/>
    <w:rsid w:val="005A0ECF"/>
    <w:rsid w:val="005B11E5"/>
    <w:rsid w:val="005B5DDD"/>
    <w:rsid w:val="005B72AD"/>
    <w:rsid w:val="005C3E0D"/>
    <w:rsid w:val="005E0103"/>
    <w:rsid w:val="005E4101"/>
    <w:rsid w:val="005E47C6"/>
    <w:rsid w:val="005F2D79"/>
    <w:rsid w:val="00612A80"/>
    <w:rsid w:val="00645D66"/>
    <w:rsid w:val="00650263"/>
    <w:rsid w:val="00654590"/>
    <w:rsid w:val="0065627F"/>
    <w:rsid w:val="0065751B"/>
    <w:rsid w:val="00672CA6"/>
    <w:rsid w:val="006806F1"/>
    <w:rsid w:val="0069313E"/>
    <w:rsid w:val="00694DF4"/>
    <w:rsid w:val="006A6C8D"/>
    <w:rsid w:val="006B57B0"/>
    <w:rsid w:val="006C2DA8"/>
    <w:rsid w:val="006C3BEB"/>
    <w:rsid w:val="006C5C6F"/>
    <w:rsid w:val="006C617A"/>
    <w:rsid w:val="006D623E"/>
    <w:rsid w:val="006F00E6"/>
    <w:rsid w:val="007161A9"/>
    <w:rsid w:val="007164B2"/>
    <w:rsid w:val="00717A62"/>
    <w:rsid w:val="00731061"/>
    <w:rsid w:val="00731859"/>
    <w:rsid w:val="007422E3"/>
    <w:rsid w:val="0075202B"/>
    <w:rsid w:val="007A0558"/>
    <w:rsid w:val="007B383B"/>
    <w:rsid w:val="007D50D1"/>
    <w:rsid w:val="007D57A2"/>
    <w:rsid w:val="007E2748"/>
    <w:rsid w:val="008015A7"/>
    <w:rsid w:val="008137A2"/>
    <w:rsid w:val="00856909"/>
    <w:rsid w:val="00865F92"/>
    <w:rsid w:val="00871C15"/>
    <w:rsid w:val="00877FD9"/>
    <w:rsid w:val="00881FD3"/>
    <w:rsid w:val="00883B5E"/>
    <w:rsid w:val="008A6BED"/>
    <w:rsid w:val="008B749D"/>
    <w:rsid w:val="008C78B0"/>
    <w:rsid w:val="008D48D0"/>
    <w:rsid w:val="008F1A57"/>
    <w:rsid w:val="008F1CCA"/>
    <w:rsid w:val="008F6367"/>
    <w:rsid w:val="008F79A7"/>
    <w:rsid w:val="00906E1B"/>
    <w:rsid w:val="00910157"/>
    <w:rsid w:val="0092483D"/>
    <w:rsid w:val="00924E15"/>
    <w:rsid w:val="0093108A"/>
    <w:rsid w:val="00936773"/>
    <w:rsid w:val="00973A4D"/>
    <w:rsid w:val="00976CB4"/>
    <w:rsid w:val="00982403"/>
    <w:rsid w:val="00990205"/>
    <w:rsid w:val="009A1F3D"/>
    <w:rsid w:val="009B0216"/>
    <w:rsid w:val="009B59D7"/>
    <w:rsid w:val="009E1EC4"/>
    <w:rsid w:val="009E35B3"/>
    <w:rsid w:val="009F1D8E"/>
    <w:rsid w:val="00A12631"/>
    <w:rsid w:val="00A12BB9"/>
    <w:rsid w:val="00A254A0"/>
    <w:rsid w:val="00A27A35"/>
    <w:rsid w:val="00A31AB4"/>
    <w:rsid w:val="00A3425B"/>
    <w:rsid w:val="00A521C0"/>
    <w:rsid w:val="00A55771"/>
    <w:rsid w:val="00A60D76"/>
    <w:rsid w:val="00A61B52"/>
    <w:rsid w:val="00AD0905"/>
    <w:rsid w:val="00AE2CBB"/>
    <w:rsid w:val="00B0779C"/>
    <w:rsid w:val="00B07E49"/>
    <w:rsid w:val="00B24F9C"/>
    <w:rsid w:val="00B35BDC"/>
    <w:rsid w:val="00B41CEC"/>
    <w:rsid w:val="00B6394D"/>
    <w:rsid w:val="00B801D8"/>
    <w:rsid w:val="00B9751C"/>
    <w:rsid w:val="00BB04E8"/>
    <w:rsid w:val="00BB7372"/>
    <w:rsid w:val="00BC5C65"/>
    <w:rsid w:val="00BD405C"/>
    <w:rsid w:val="00BD729B"/>
    <w:rsid w:val="00BF6913"/>
    <w:rsid w:val="00BF7C19"/>
    <w:rsid w:val="00C02CB5"/>
    <w:rsid w:val="00C11092"/>
    <w:rsid w:val="00C30CAE"/>
    <w:rsid w:val="00C655A9"/>
    <w:rsid w:val="00C7399E"/>
    <w:rsid w:val="00C95080"/>
    <w:rsid w:val="00C96F92"/>
    <w:rsid w:val="00CC1294"/>
    <w:rsid w:val="00CC5875"/>
    <w:rsid w:val="00CD486B"/>
    <w:rsid w:val="00CE3486"/>
    <w:rsid w:val="00CE4E95"/>
    <w:rsid w:val="00CF25CF"/>
    <w:rsid w:val="00CF67D7"/>
    <w:rsid w:val="00D114DE"/>
    <w:rsid w:val="00D16030"/>
    <w:rsid w:val="00D26535"/>
    <w:rsid w:val="00D32C6D"/>
    <w:rsid w:val="00D65607"/>
    <w:rsid w:val="00D66776"/>
    <w:rsid w:val="00D80327"/>
    <w:rsid w:val="00D95B9F"/>
    <w:rsid w:val="00D97C57"/>
    <w:rsid w:val="00DA06D7"/>
    <w:rsid w:val="00DA2A84"/>
    <w:rsid w:val="00DA5B3B"/>
    <w:rsid w:val="00DD18B6"/>
    <w:rsid w:val="00DE350E"/>
    <w:rsid w:val="00DF1B4B"/>
    <w:rsid w:val="00DF4A1E"/>
    <w:rsid w:val="00DF516F"/>
    <w:rsid w:val="00E343D8"/>
    <w:rsid w:val="00E36550"/>
    <w:rsid w:val="00E52E95"/>
    <w:rsid w:val="00E53A7C"/>
    <w:rsid w:val="00E56503"/>
    <w:rsid w:val="00E62D59"/>
    <w:rsid w:val="00E86DF3"/>
    <w:rsid w:val="00E900C8"/>
    <w:rsid w:val="00EA29CD"/>
    <w:rsid w:val="00EB110A"/>
    <w:rsid w:val="00EC3E19"/>
    <w:rsid w:val="00EC3E29"/>
    <w:rsid w:val="00EC672C"/>
    <w:rsid w:val="00ED5387"/>
    <w:rsid w:val="00EE3643"/>
    <w:rsid w:val="00EF340D"/>
    <w:rsid w:val="00EF5922"/>
    <w:rsid w:val="00F136A0"/>
    <w:rsid w:val="00F144BB"/>
    <w:rsid w:val="00F24C0C"/>
    <w:rsid w:val="00F370E8"/>
    <w:rsid w:val="00F43AFC"/>
    <w:rsid w:val="00F443AB"/>
    <w:rsid w:val="00F47F1C"/>
    <w:rsid w:val="00F70C10"/>
    <w:rsid w:val="00F739EB"/>
    <w:rsid w:val="00F75146"/>
    <w:rsid w:val="00F76417"/>
    <w:rsid w:val="00F87864"/>
    <w:rsid w:val="00F947EC"/>
    <w:rsid w:val="00FA3F15"/>
    <w:rsid w:val="00FB30E9"/>
    <w:rsid w:val="00FB70F6"/>
    <w:rsid w:val="00FD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E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42EB1"/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5026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uiPriority w:val="99"/>
    <w:rsid w:val="00865F92"/>
    <w:pPr>
      <w:spacing w:line="266" w:lineRule="atLeast"/>
    </w:pPr>
    <w:rPr>
      <w:color w:val="auto"/>
    </w:rPr>
  </w:style>
  <w:style w:type="character" w:styleId="Pogrubienie">
    <w:name w:val="Strong"/>
    <w:basedOn w:val="Domylnaczcionkaakapitu"/>
    <w:uiPriority w:val="99"/>
    <w:qFormat/>
    <w:rsid w:val="00513DA6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D2B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E789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D2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900C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00C8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612A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254A0"/>
    <w:rPr>
      <w:rFonts w:ascii="Cambria" w:hAnsi="Cambria"/>
      <w:b/>
      <w:bCs/>
      <w:kern w:val="32"/>
      <w:sz w:val="32"/>
      <w:szCs w:val="32"/>
    </w:rPr>
  </w:style>
  <w:style w:type="character" w:customStyle="1" w:styleId="alt-edited">
    <w:name w:val="alt-edited"/>
    <w:basedOn w:val="Domylnaczcionkaakapitu"/>
    <w:rsid w:val="00424B1C"/>
  </w:style>
  <w:style w:type="character" w:customStyle="1" w:styleId="shorttext">
    <w:name w:val="short_text"/>
    <w:basedOn w:val="Domylnaczcionkaakapitu"/>
    <w:rsid w:val="00424B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creator>Zbigniew Wagner</dc:creator>
  <cp:lastModifiedBy>Joanna</cp:lastModifiedBy>
  <cp:revision>10</cp:revision>
  <cp:lastPrinted>2017-09-28T21:50:00Z</cp:lastPrinted>
  <dcterms:created xsi:type="dcterms:W3CDTF">2017-09-28T21:29:00Z</dcterms:created>
  <dcterms:modified xsi:type="dcterms:W3CDTF">2017-10-01T07:11:00Z</dcterms:modified>
</cp:coreProperties>
</file>